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733B" w14:textId="77777777" w:rsidR="00E42230" w:rsidRPr="00E42230" w:rsidRDefault="00E42230" w:rsidP="00E42230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953B39"/>
          <w:sz w:val="36"/>
          <w:szCs w:val="36"/>
          <w:lang w:eastAsia="ru-RU"/>
        </w:rPr>
      </w:pPr>
      <w:r w:rsidRPr="00E42230">
        <w:rPr>
          <w:rFonts w:ascii="Helvetica" w:eastAsia="Times New Roman" w:hAnsi="Helvetica" w:cs="Helvetica"/>
          <w:b/>
          <w:bCs/>
          <w:color w:val="953B39"/>
          <w:sz w:val="36"/>
          <w:szCs w:val="36"/>
          <w:lang w:eastAsia="ru-RU"/>
        </w:rPr>
        <w:t>ФІНАНСОВА СТАБІЛЬНІСТЬ НАЦІОНАЛЬНОЇ ЕКОНОМІКИ ТА ШЛЯХИ ЇЇ ЗАБЕЗПЕЧЕННЯ В УКРАЇНІ</w:t>
      </w:r>
    </w:p>
    <w:p w14:paraId="2A756FF5" w14:textId="77777777" w:rsidR="00E42230" w:rsidRPr="00E42230" w:rsidRDefault="00E42230" w:rsidP="00E422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28BCA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428BCA"/>
          <w:sz w:val="18"/>
          <w:szCs w:val="18"/>
          <w:lang w:eastAsia="ru-RU"/>
        </w:rPr>
        <w:t> 31.10.2022 13:35</w:t>
      </w:r>
    </w:p>
    <w:p w14:paraId="7654D574" w14:textId="77777777" w:rsidR="00E42230" w:rsidRPr="00E42230" w:rsidRDefault="00E42230" w:rsidP="00E422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999999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  <w:t xml:space="preserve">[2. </w:t>
      </w:r>
      <w:proofErr w:type="spellStart"/>
      <w:r w:rsidRPr="00E42230"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  <w:t>Економічні</w:t>
      </w:r>
      <w:proofErr w:type="spellEnd"/>
      <w:r w:rsidRPr="00E42230">
        <w:rPr>
          <w:rFonts w:ascii="Helvetica" w:eastAsia="Times New Roman" w:hAnsi="Helvetica" w:cs="Helvetica"/>
          <w:color w:val="999999"/>
          <w:sz w:val="18"/>
          <w:szCs w:val="18"/>
          <w:lang w:eastAsia="ru-RU"/>
        </w:rPr>
        <w:t xml:space="preserve"> науки]</w:t>
      </w:r>
    </w:p>
    <w:p w14:paraId="2F8DBFF9" w14:textId="77777777" w:rsidR="00E42230" w:rsidRPr="00E42230" w:rsidRDefault="00E42230" w:rsidP="00E4223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985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C09853"/>
          <w:sz w:val="21"/>
          <w:szCs w:val="21"/>
          <w:lang w:eastAsia="ru-RU"/>
        </w:rPr>
        <w:t>Автор: 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Кій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Максим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Іванович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, студент,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Чернівецький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національний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університет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ім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. Ю.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Федьковича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, м.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Чернівці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Гаватюк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Людмила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Станіславівна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, кандидат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економічних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наук, доцент,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Чернівецький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національний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університет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ім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. Ю.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Федьковича</w:t>
      </w:r>
      <w:proofErr w:type="spellEnd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 xml:space="preserve">, м. </w:t>
      </w:r>
      <w:proofErr w:type="spellStart"/>
      <w:r w:rsidRPr="00E42230">
        <w:rPr>
          <w:rFonts w:ascii="Helvetica" w:eastAsia="Times New Roman" w:hAnsi="Helvetica" w:cs="Helvetica"/>
          <w:b/>
          <w:bCs/>
          <w:color w:val="C09853"/>
          <w:sz w:val="21"/>
          <w:szCs w:val="21"/>
          <w:lang w:eastAsia="ru-RU"/>
        </w:rPr>
        <w:t>Чернівці</w:t>
      </w:r>
      <w:proofErr w:type="spellEnd"/>
    </w:p>
    <w:p w14:paraId="6C0A7E9C" w14:textId="77777777" w:rsidR="00E42230" w:rsidRPr="00E42230" w:rsidRDefault="00E42230" w:rsidP="00E4223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9A807A0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Забезпечення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національної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є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невід’ємним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завданням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політики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кожної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суверенної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Робота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цьому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напрямі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передусім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передбачає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вирішення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багатогранної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такого стану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забезпечена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можливістю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створення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розвитку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умов для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плідного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життя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перспективного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розвитку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майбутньому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зростанні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добробуту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мешканців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6E398720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1B616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Незважаючи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те,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вже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досить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давно й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інтенсивно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досліджуються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як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зарубіжними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так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вітчизняними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науковцями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й практиками,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дотепер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вироблено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єдиного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загальноприйнятого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чітко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окресленого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визначення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терміну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та не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розроблено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всіма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методичного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підходу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оцінювання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4CB32D5A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FBADA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Так,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увага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визначенню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сутності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поняття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приділяється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Мишкіним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Науковець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стверджує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виникає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тоді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коли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піддається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шокам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інформаційним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потокам таким чином,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більше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трансформувати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заощадження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інвестиції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[1]. </w:t>
      </w:r>
    </w:p>
    <w:p w14:paraId="720FF8E9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CF9EE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Каллаур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подає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поняття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абсолютної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як стану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вона не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кризи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 будь-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шокових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впливах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При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цьому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виконує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покладені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повному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обсязі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з максимальною </w:t>
      </w:r>
      <w:proofErr w:type="spellStart"/>
      <w:proofErr w:type="gram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ефективністю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14:paraId="779CFFE4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1C543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Вітчизняні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науковці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специфічно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трактують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сутність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Зокрема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Т.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Унковська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цією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категорією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розуміє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режим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функціонування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коли,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по-перше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перебуває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динамічному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рівноваги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та, </w:t>
      </w:r>
      <w:proofErr w:type="spellStart"/>
      <w:proofErr w:type="gram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по-друге</w:t>
      </w:r>
      <w:proofErr w:type="spellEnd"/>
      <w:proofErr w:type="gram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екзогенних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ендогенних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шоків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відхилення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рівноваги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лежить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межах і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здатна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повернутися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режим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рівноваги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[4, с. 31]. </w:t>
      </w:r>
    </w:p>
    <w:p w14:paraId="0DC989DD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A93B1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Взаємозв’язок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безпеки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економічного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розвитку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покладено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основу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визначення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 Сухорукова,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згідно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безпека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захищеність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фінансовій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сфері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бюджетної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податкової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грошово-кредитної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гарантує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спроможність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зберігати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надмірного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знецінення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раціонально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використовувати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ресурси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забезпечення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соціальноекономічного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розвитку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обслуговування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зобов’язань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.[</w:t>
      </w:r>
      <w:proofErr w:type="gram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3, c.12].</w:t>
      </w:r>
    </w:p>
    <w:p w14:paraId="1BC0ADD1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ED76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Згідно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із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трактуванням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НБУ,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здатна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належним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чином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виконувати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як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посередництво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здійснення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платежів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також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протистояти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кризовим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явищам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При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цьому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вважається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1)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перерозподіляє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ресурси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власників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заощаджень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інвесторів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2)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ризики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ретельно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оцінюються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адекватно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управляються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3)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здатна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абсорбувати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шоки без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негативних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наслідків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[2].  </w:t>
      </w:r>
    </w:p>
    <w:p w14:paraId="221AAD19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F5AC4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Узагальнюючи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вище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наведені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підходи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стверджувати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стійкий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характеризується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безперебійним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здійсненням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розрахунків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економіці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високим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рівнем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довіри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фінансово-кредитних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цін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ринку,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ефективним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розподілом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ресурсів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можливістю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управління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ризиками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при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спроможна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виконувати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довгостроковому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періоді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навіть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впливом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негативних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фінансово-економічних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явищ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6EFA045E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66B09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Звідси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робимо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також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важливий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висновок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 те,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є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категорією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вельми комплексною,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визначається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станом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функціонування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більшості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сфер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секторів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з-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поміж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інших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є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бюджетна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грошово-кредитна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боргова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валютна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банківська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страхова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своєю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чергою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ускладнює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раціональної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справедливої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методики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оцінювання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стійкості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зв’язку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відсутністю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єдиної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аналізу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об’єктивно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доречно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користуватися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методичними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рекомендаціями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провідних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організацій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відповідній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сфері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Так, НБУ проводить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відповідні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розрахунки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із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застосуванням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12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10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рекомендованих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індикаторів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зокрема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відносяться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регулятивного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капіталу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зважених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ризиком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регулятивного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капіталу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першого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зважених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ризиком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недіючих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кредитів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урахування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резервів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капіталу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недіючих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кредитів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урахування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резервів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сукупних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кредитів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норма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прибутку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норма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прибутку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капітал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процентної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маржі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валового доходу;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непроцентних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витрат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валового доходу;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ліквідних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сукупних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p w14:paraId="27C4E681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B991C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чинниками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обумовлених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тенденцій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визначимо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функціонує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недостатньо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не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реалізує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більшості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базових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функцій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за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багатьма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її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складовими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наявні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критичні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недоліки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Щодо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бюджетної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то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дохідної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частини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бюджетів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надмірний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рівень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перерозподілу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ВВП через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державний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бюджет,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нераціональність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міжбюджетних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відносин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значна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зовнішніх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запозичень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покриття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дефіциту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бюджету; з боку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грошово-кредитної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надмірність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грошової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висока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вартість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кредитних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ресурсів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інфляційні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236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валютної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девальвація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вітчизняної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грошової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одиниці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обмеженість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міжнародних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резервів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критична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валютних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депозитів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боргової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критичне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зростання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зовнішнього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внутрішнього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загальнодержавного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боргу;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розвитку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страхового ринку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обсяги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ділова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роль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економіці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суспільстві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банківського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сектору –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доступу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пропозиції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кредитного ресурсу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висока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залежність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іноземного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капіталу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68BDB47D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22023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Отож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до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цільових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орієнтирів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посилення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слід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віднести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4257BACD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62D61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підвищення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використання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ресурсу,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залученого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фінансову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1427B317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E2C75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управління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інфляційними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процесами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04CC59B4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9EFA9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приріст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депозитних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вкладень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покращення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банківського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кредитування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628BF2BF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C66C0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покращення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співвідношень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акумулювання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з-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поміж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державного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бізнес-секторів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612E93AA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3B846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використання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інструментарію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валютно-курсового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регулювання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05213544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53164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відновлення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цілісності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посилення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взаємозв’язків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економічної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7044B24D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9202C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ефективне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використання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скерування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інвестиційні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цілі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зовнішньої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допомоги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14:paraId="3FD3F68D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64C66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зниження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рівня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залежності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умовах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зовнішньої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агресії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23CDC258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562EB" w14:textId="77777777" w:rsidR="00E42230" w:rsidRPr="00E42230" w:rsidRDefault="00E42230" w:rsidP="00E422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Список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використаних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джерел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0ED086A6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A4766" w14:textId="77777777" w:rsidR="00E42230" w:rsidRPr="00E42230" w:rsidRDefault="00E42230" w:rsidP="00E422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Інформація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Інтернету</w:t>
      </w:r>
      <w:proofErr w:type="spellEnd"/>
    </w:p>
    <w:p w14:paraId="1B21FDA2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BE0C9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1. Mishkin F.S. Global Financial Instability: Journal of Economic Perspectives. — 1999. — Vol. 13. — № 4. — Mode of access: http:// www0.gsb.columbia.edu/faculty/fmishkin/PDFpapers/jep99.pdf </w:t>
      </w:r>
    </w:p>
    <w:p w14:paraId="1CBB2396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250FD8C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Офіційний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сайт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Національного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банку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– [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Електронний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ресурс]. – Режим доступу: http://www.bank.gov.ua</w:t>
      </w:r>
    </w:p>
    <w:p w14:paraId="081BBC5A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59007" w14:textId="77777777" w:rsidR="00E42230" w:rsidRPr="00E42230" w:rsidRDefault="00E42230" w:rsidP="00E422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Підручники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навчальні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посібники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монографії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75433362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72473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Сухоруков А.І.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Сучасні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безпеки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proofErr w:type="gram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України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монографія</w:t>
      </w:r>
      <w:proofErr w:type="spellEnd"/>
      <w:proofErr w:type="gram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К.: НІПМБ, 2004. 117 с </w:t>
      </w:r>
    </w:p>
    <w:p w14:paraId="48DE0E58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91326" w14:textId="77777777" w:rsidR="00E42230" w:rsidRPr="00E42230" w:rsidRDefault="00E42230" w:rsidP="00E422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Статті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журналів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газет</w:t>
      </w:r>
    </w:p>
    <w:p w14:paraId="67C04FBA" w14:textId="77777777" w:rsidR="00E42230" w:rsidRPr="00E42230" w:rsidRDefault="00E42230" w:rsidP="00E4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F71E1" w14:textId="77777777" w:rsidR="00E42230" w:rsidRPr="00E42230" w:rsidRDefault="00E42230" w:rsidP="00E422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Шушкова Ю.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Фінансова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стабільність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національної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економіки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сутність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цільові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орієнтири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посилення"Економіка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Фінанси</w:t>
      </w:r>
      <w:proofErr w:type="spell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Право" </w:t>
      </w:r>
      <w:proofErr w:type="gramStart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2018  с.</w:t>
      </w:r>
      <w:proofErr w:type="gramEnd"/>
      <w:r w:rsidRPr="00E4223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31.</w:t>
      </w:r>
    </w:p>
    <w:p w14:paraId="1D5719F6" w14:textId="77777777" w:rsidR="004827A6" w:rsidRDefault="004827A6"/>
    <w:sectPr w:rsidR="004827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84"/>
    <w:rsid w:val="004827A6"/>
    <w:rsid w:val="008B5684"/>
    <w:rsid w:val="00E4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83F4D-5793-413F-A7D2-8EDE2662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2022-11-10T18:13:00Z</dcterms:created>
  <dcterms:modified xsi:type="dcterms:W3CDTF">2022-11-10T18:13:00Z</dcterms:modified>
</cp:coreProperties>
</file>