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FB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МІНІСТЕРСТВО ОСВІТИ І НАУКИ УКРАЇНИ ЧЕРНІВЕЦЬКИЙ НАЦІОНАЛЬНИЙ УНІВЕРСИТЕТ ІМЕНІ ЮРІЯ ФЕДЬКОВИЧА ФАКУЛЬТЕТ ФІЗИЧНОЇ КУЛЬТУРИ ТА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ЗДОРОВʼЯ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ЛЮДИНИ КАФЕДРА ФІЗИЧНОЇ РЕАБІЛІТАЦІЇ, ЕРГОТЕРАПІЇ ТА ДОМЕДИЧНОЇ ДОПОМОГИ</w:t>
      </w:r>
    </w:p>
    <w:p w:rsidR="008B2D82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D82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D82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  <w:bookmarkStart w:id="0" w:name="_GoBack"/>
      <w:bookmarkEnd w:id="0"/>
    </w:p>
    <w:p w:rsidR="008B2D82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Всеукраїнської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науково-практичної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інтернет-конференції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2D82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«МІСЦЕ І РОЛЬ ФІЗИЧНОЇ ТЕРАПІЇ У СУЧАСНІЙ СИСТЕМІ ОХОРОНИ ЗДОРОВ’Я» </w:t>
      </w:r>
    </w:p>
    <w:p w:rsidR="008B2D82" w:rsidRPr="00381E62" w:rsidRDefault="008B2D82" w:rsidP="008B2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10 лютого 2022 р. ЧЕРНІВЦІ </w:t>
      </w:r>
      <w:r w:rsidRPr="00381E62">
        <w:rPr>
          <w:rFonts w:ascii="Times New Roman" w:hAnsi="Times New Roman" w:cs="Times New Roman"/>
          <w:b/>
          <w:sz w:val="28"/>
          <w:szCs w:val="28"/>
        </w:rPr>
        <w:t>–</w:t>
      </w:r>
      <w:r w:rsidRPr="00381E62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8B2D82" w:rsidRPr="008B2D82" w:rsidRDefault="008B2D82">
      <w:pPr>
        <w:rPr>
          <w:rFonts w:ascii="Times New Roman" w:hAnsi="Times New Roman" w:cs="Times New Roman"/>
          <w:sz w:val="28"/>
          <w:szCs w:val="28"/>
        </w:rPr>
      </w:pPr>
      <w:r w:rsidRPr="008B2D82">
        <w:rPr>
          <w:rFonts w:ascii="Times New Roman" w:hAnsi="Times New Roman" w:cs="Times New Roman"/>
          <w:sz w:val="28"/>
          <w:szCs w:val="28"/>
        </w:rPr>
        <w:br w:type="page"/>
      </w:r>
    </w:p>
    <w:p w:rsidR="008B2D82" w:rsidRPr="00381E62" w:rsidRDefault="008B2D82" w:rsidP="008B2D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УДК </w:t>
      </w:r>
      <w:proofErr w:type="gramStart"/>
      <w:r w:rsidRPr="00381E62">
        <w:rPr>
          <w:rFonts w:ascii="Times New Roman" w:hAnsi="Times New Roman" w:cs="Times New Roman"/>
          <w:b/>
          <w:sz w:val="28"/>
          <w:szCs w:val="28"/>
        </w:rPr>
        <w:t>615.8:614.2</w:t>
      </w:r>
      <w:proofErr w:type="gram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](477) М 657 </w:t>
      </w:r>
    </w:p>
    <w:p w:rsidR="008B2D82" w:rsidRPr="00381E62" w:rsidRDefault="008B2D82" w:rsidP="008B2D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>Н</w:t>
      </w:r>
      <w:r w:rsidRPr="00381E62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381E62">
        <w:rPr>
          <w:rFonts w:ascii="Times New Roman" w:hAnsi="Times New Roman" w:cs="Times New Roman"/>
          <w:b/>
          <w:sz w:val="24"/>
          <w:szCs w:val="24"/>
        </w:rPr>
        <w:t xml:space="preserve">УКОВО-РЕДАКЦІЙНИЙ КОМІТЕТ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САМІЛА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Андрій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Петрович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проректор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ЗОРІЙ Ярослав Богданович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декан факультету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Лідія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Георгіївна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МОСЕЙЧУК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основ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НАКОНЕЧНИЙ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доцент,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методики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БАЛАЦЬКА Лариса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Василівна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наук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спорту, доцент, заступник декана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 xml:space="preserve">М 657 </w:t>
      </w:r>
      <w:r w:rsidRPr="00381E62">
        <w:rPr>
          <w:rFonts w:ascii="Times New Roman" w:hAnsi="Times New Roman" w:cs="Times New Roman"/>
          <w:sz w:val="24"/>
          <w:szCs w:val="24"/>
        </w:rPr>
        <w:t>МІСЦЕ І РОЛЬ ФІЗИЧНОЇ ТЕРАПІЇ У СУЧАСНІЙ СИСТЕМІ ОХОРОНИ ЗДОРОВ’Я:</w:t>
      </w:r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 / за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редакцією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Я.Б.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Зорія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B2D82">
        <w:rPr>
          <w:rFonts w:ascii="Times New Roman" w:hAnsi="Times New Roman" w:cs="Times New Roman"/>
          <w:sz w:val="24"/>
          <w:szCs w:val="24"/>
        </w:rPr>
        <w:t>Чернівці:Чернівецький</w:t>
      </w:r>
      <w:proofErr w:type="spellEnd"/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 нац. ун-т, 2022. – 312 с.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представлені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широкого спектру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напрямів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реформуючий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інноваційні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здоров’язберігаючих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технологіях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елемент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 медико-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біологічні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якісної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актуальні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тренування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2D82" w:rsidRPr="008B2D82" w:rsidRDefault="008B2D82" w:rsidP="008B2D8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року).</w:t>
      </w:r>
    </w:p>
    <w:p w:rsidR="008B2D82" w:rsidRDefault="008B2D82" w:rsidP="008B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D82" w:rsidRDefault="008B2D82" w:rsidP="008B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D82" w:rsidRDefault="008B2D82" w:rsidP="008B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D82" w:rsidRDefault="008B2D82" w:rsidP="008B2D82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УДК </w:t>
      </w:r>
      <w:proofErr w:type="gramStart"/>
      <w:r w:rsidRPr="008B2D82">
        <w:rPr>
          <w:rFonts w:ascii="Times New Roman" w:hAnsi="Times New Roman" w:cs="Times New Roman"/>
          <w:sz w:val="24"/>
          <w:szCs w:val="24"/>
        </w:rPr>
        <w:t>615.8:614.2</w:t>
      </w:r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](477) </w:t>
      </w:r>
    </w:p>
    <w:p w:rsidR="008B2D82" w:rsidRPr="008B2D82" w:rsidRDefault="008B2D82" w:rsidP="008B2D82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</w:t>
      </w:r>
    </w:p>
    <w:p w:rsidR="008B2D82" w:rsidRDefault="008B2D82">
      <w:r>
        <w:br w:type="page"/>
      </w:r>
    </w:p>
    <w:p w:rsidR="008B2D82" w:rsidRPr="008B2D82" w:rsidRDefault="008B2D82" w:rsidP="008B2D82">
      <w:pPr>
        <w:jc w:val="center"/>
        <w:rPr>
          <w:rFonts w:ascii="Times New Roman" w:hAnsi="Times New Roman" w:cs="Times New Roman"/>
          <w:b/>
        </w:rPr>
      </w:pPr>
      <w:r w:rsidRPr="008B2D82">
        <w:rPr>
          <w:rFonts w:ascii="Times New Roman" w:hAnsi="Times New Roman" w:cs="Times New Roman"/>
          <w:b/>
        </w:rPr>
        <w:lastRenderedPageBreak/>
        <w:t>ЗМІСТ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  <w:b/>
        </w:rPr>
        <w:t xml:space="preserve">РОЗДІЛ 1. ПРОБЛЕМИ ТА ІННОВАЦІЙНІ ДОСЛІДЖЕННЯ У ВІДНОВНИХ І ЗДОРОВ’ЯЗБЕРІГАЮЧИХ ТЕХНОЛОГІЯХ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БАЗИЛЕВИЧ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, БІЛЯНСЬКИЙ Олег, ДУЖИЙ </w:t>
      </w:r>
      <w:proofErr w:type="spellStart"/>
      <w:r w:rsidRPr="008B2D82">
        <w:rPr>
          <w:rFonts w:ascii="Times New Roman" w:hAnsi="Times New Roman" w:cs="Times New Roman"/>
        </w:rPr>
        <w:t>Дмитро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МЕТОДИЧНІ ОСОБЛИВОСТІ ПРОВЕДЕННЯ ОЗДОРОВЧИХ ЗАН</w:t>
      </w:r>
      <w:r>
        <w:rPr>
          <w:rFonts w:ascii="Times New Roman" w:hAnsi="Times New Roman" w:cs="Times New Roman"/>
        </w:rPr>
        <w:t>ЯТЬ НА ТЕРЕНКУРАХ……………………………………</w:t>
      </w:r>
      <w:r>
        <w:rPr>
          <w:rFonts w:ascii="Times New Roman" w:hAnsi="Times New Roman" w:cs="Times New Roman"/>
          <w:lang w:val="uk-UA"/>
        </w:rPr>
        <w:t xml:space="preserve">   </w:t>
      </w:r>
      <w:r w:rsidRPr="008B2D82">
        <w:rPr>
          <w:rFonts w:ascii="Times New Roman" w:hAnsi="Times New Roman" w:cs="Times New Roman"/>
        </w:rPr>
        <w:t xml:space="preserve">13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БІЛЕЦЬКА Ольга, МАРТИНОВА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МАНУЧАРЯН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ЕФЕКТИВНІСТЬ ТРЕНУВАННЯ НА БАЛАНСУЮЧІЙ ПЛАТФОРМІ З ВІЛЬНОЮ ВАГОЮ В КОМПЛЕКСНІЙ РЕАБІЛІТАЦІЇ У ХВОРИХ НА ШИЙНИЙ ОСТЕОХОНДРОЗ ПІСЛЯ ПЕРЕНЕСЕНОЇ КОРОНАВІРУСНОЇ ХВОРОБИ......................................................17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БІЛОУС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КОЛОСКОВА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РОМАНЧУК Леся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ДОСВІД ПРОФІЛАКТИКИ РЕЦИДИВНИХ РЕСПІРАТОРНИХ ЗАХВОРЮВАНЬ У ДІТЕЙ……21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БОГДАНОВСЬКА </w:t>
      </w:r>
      <w:proofErr w:type="spellStart"/>
      <w:r w:rsidRPr="008B2D82">
        <w:rPr>
          <w:rFonts w:ascii="Times New Roman" w:hAnsi="Times New Roman" w:cs="Times New Roman"/>
        </w:rPr>
        <w:t>Надія</w:t>
      </w:r>
      <w:proofErr w:type="spellEnd"/>
      <w:r w:rsidRPr="008B2D82">
        <w:rPr>
          <w:rFonts w:ascii="Times New Roman" w:hAnsi="Times New Roman" w:cs="Times New Roman"/>
        </w:rPr>
        <w:t xml:space="preserve">, КАЛЬОНОВА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ОНІЩУК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ДЗЕРКАЛЬНА ТЕРАПІЯ ЯК ЗАСІБ СТИМУЛЯЦІЇ НЕЙРОПЛАСТИЧНОСТІ В ПАЦІЄНТІВ З ІШЕМІЧНИМ ІНСУЛЬТОМ...................................................25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ВИШАР </w:t>
      </w:r>
      <w:proofErr w:type="spellStart"/>
      <w:r w:rsidRPr="008B2D82">
        <w:rPr>
          <w:rFonts w:ascii="Times New Roman" w:hAnsi="Times New Roman" w:cs="Times New Roman"/>
        </w:rPr>
        <w:t>Євгенія</w:t>
      </w:r>
      <w:proofErr w:type="spellEnd"/>
      <w:r w:rsidRPr="008B2D82">
        <w:rPr>
          <w:rFonts w:ascii="Times New Roman" w:hAnsi="Times New Roman" w:cs="Times New Roman"/>
        </w:rPr>
        <w:t xml:space="preserve">, КЛЕЦЕНКО Людмила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АСПЕКТИ ВИКОРИСТАННЯ ЗДОРОВ’ЯЗБЕРЕЖУВАЛЬНИХ ТЕХНОЛОГІЙ ФАХІВЦЯМИ З ФІЗИЧНОЇ РЕАБІЛІТАЦІЇ У ПРОФЕСІЙНІЙ ДІЯЛЬНОСТІ…28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ГАВРЮЩЕНКО Марина,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ПРИ ІМПІНДЖМЕНТ-СИНДРОМІ ПЛЕЧОВОГО СУГЛОБУ………………32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ГАКМАН Анна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 ПИТАННЯ ЕФЕКТИВНОСТІ ОЗДОРОВЧО</w:t>
      </w:r>
      <w:r w:rsidRPr="008B2D82">
        <w:rPr>
          <w:rFonts w:ascii="Times New Roman" w:hAnsi="Times New Roman" w:cs="Times New Roman"/>
        </w:rPr>
        <w:t>РЕКРЕАЦІЙНОЇ РОБОТИ У ДИТЯЧИХ ОЗДОРОВЧИХ ТАБОРАХ…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35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ГНЕСЬ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ЗЕНДИК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ДИХ</w:t>
      </w:r>
      <w:r w:rsidR="00C9152F">
        <w:rPr>
          <w:rFonts w:ascii="Times New Roman" w:hAnsi="Times New Roman" w:cs="Times New Roman"/>
          <w:lang w:val="uk-UA"/>
        </w:rPr>
        <w:t>А</w:t>
      </w:r>
      <w:r w:rsidRPr="008B2D82">
        <w:rPr>
          <w:rFonts w:ascii="Times New Roman" w:hAnsi="Times New Roman" w:cs="Times New Roman"/>
        </w:rPr>
        <w:t xml:space="preserve">ЛЬНІ ВПРАВИ ПРИ КОРОНАВІРУСНІЙ ХВОРОБІ…38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ГОНЧАР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СВІТЛОЛІКУВАНН Я У ТЕРАПІЇ ХВОРИХ ТЕРАПЕВТИЧНОГО ПРОФІЛЮ…………………...42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ГОРДАШЕВСЬКИЙ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ВІБРАЦІЙНИХ ПЛАТФОРМ ДЛЯ ВІДНОВЛЕННЯ ПОСТУРАЛЬНОГО КОНТРОЛЮ ТА ХОДЬБИ У ОСІБ ІЗ РОЗСІЯНИМ СКЛЕРОЗОМ………………………...........45 ГОРОШКО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CORRECTION AND DEVELOPMENT PROGRAM FOR CHILDREN WITH HEARING IMPAIRMENTS…………………...........................48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АНДРУШКІВ Роман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КЛІНІЧНИЙ І РЕАБІЛІТАЦІЙНИЙ МЕНЕДЖМЕНТ ПРИ ПОШКОДЖЕННІ РОТАТОРНОЇ МАНЖЕТИ ПЛЕЧА………………………………………………………………………………52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ВАЙДИЧ Богдана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РЕАБІЛІТАЦІЙНІ ВТРУЧАННЯ ДЛЯ ПОКРАЩЕННЯ ФІЗИЧНОГО ТА ПСИХОСОЦІАЛЬНОГО ФУНКЦІОНУВАННЯ ПІСЛЯ ПЕРЕЛОМУ СТЕГНА У ЛІТНІХ </w:t>
      </w:r>
      <w:proofErr w:type="gramStart"/>
      <w:r w:rsidRPr="008B2D82">
        <w:rPr>
          <w:rFonts w:ascii="Times New Roman" w:hAnsi="Times New Roman" w:cs="Times New Roman"/>
        </w:rPr>
        <w:t>ЛЮДЕЙ….</w:t>
      </w:r>
      <w:proofErr w:type="gramEnd"/>
      <w:r w:rsidRPr="008B2D82">
        <w:rPr>
          <w:rFonts w:ascii="Times New Roman" w:hAnsi="Times New Roman" w:cs="Times New Roman"/>
        </w:rPr>
        <w:t xml:space="preserve">55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КЛЮЧНИК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СТРАТЕГІЇ РЕАБІЛІТАЦІЙНОЇ ДОПОМОГИ ХВОРИМ З ЦУКРОВИМ ДІАБЕТОМ…59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МАРКІВ Анна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ДИЗАЙН</w:t>
      </w:r>
      <w:r w:rsidRPr="008B2D82">
        <w:rPr>
          <w:rFonts w:ascii="Times New Roman" w:hAnsi="Times New Roman" w:cs="Times New Roman"/>
        </w:rPr>
        <w:t xml:space="preserve">ОБЛАШТУВАННЯ ЖИТЛА ДЛЯ ЛЮДИНИ З ІНВАЛІДНІСТЮ…64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СЕМЕНИШИН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МУЛЬТИДИСЦИПЛІНАРНИЙ ПІДХІД ДО ВІДНОВЛЕННЯ ПАЦІЄНТІВ ВНАСЛІДОК ПЕРЕНЕСЕНОГО ІНСУЛЬТУ.............................................................................................................68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СТРОЦЬКА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МЕТОДИКА ЛІКУВАЛЬНОЇ ГІМНАСТИКИ ХВОРИХ З ІШЕМІЧНИМ ІНСУЛЬТОМ НА СТАЦІОНАРНОМУ ЕТАПІ РЕАБІЛІТАЦІЇ……………………</w:t>
      </w:r>
      <w:proofErr w:type="gramStart"/>
      <w:r w:rsidRPr="008B2D82">
        <w:rPr>
          <w:rFonts w:ascii="Times New Roman" w:hAnsi="Times New Roman" w:cs="Times New Roman"/>
        </w:rPr>
        <w:t>...............….</w:t>
      </w:r>
      <w:proofErr w:type="gramEnd"/>
      <w:r w:rsidRPr="008B2D82">
        <w:rPr>
          <w:rFonts w:ascii="Times New Roman" w:hAnsi="Times New Roman" w:cs="Times New Roman"/>
        </w:rPr>
        <w:t xml:space="preserve">72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ГУЛІНА Лариса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ВИКОРИСТАННЯ ПРОГРАМ ПІЛАТЕСУ ОЗДОРОВЧО РЕКРЕАЦІЙНОЇ ДІЯЛЬНОСТІ ОСІБ ПОХИЛОГО ВІКУ…………………76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</w:rPr>
        <w:t>Лідія</w:t>
      </w:r>
      <w:proofErr w:type="spellEnd"/>
      <w:r w:rsidRPr="008B2D82">
        <w:rPr>
          <w:rFonts w:ascii="Times New Roman" w:hAnsi="Times New Roman" w:cs="Times New Roman"/>
        </w:rPr>
        <w:t xml:space="preserve">, КОРНЄЄВА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, БРАЖАНЮК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ЗАСТОСУВАННЯ ФІЗИЧНОЇ ТЕРАПІЇ У ВІДНОВЛЕННІ РУХОМОСТІ КУЛЬШОВОГО СУГЛОБУ………………………………………………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79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ЖИГУЛЬОВА </w:t>
      </w:r>
      <w:proofErr w:type="spellStart"/>
      <w:r w:rsidRPr="008B2D82">
        <w:rPr>
          <w:rFonts w:ascii="Times New Roman" w:hAnsi="Times New Roman" w:cs="Times New Roman"/>
        </w:rPr>
        <w:t>Евеліна</w:t>
      </w:r>
      <w:proofErr w:type="spellEnd"/>
      <w:r w:rsidRPr="008B2D82">
        <w:rPr>
          <w:rFonts w:ascii="Times New Roman" w:hAnsi="Times New Roman" w:cs="Times New Roman"/>
        </w:rPr>
        <w:t xml:space="preserve">, КАСПРУК </w:t>
      </w:r>
      <w:proofErr w:type="spellStart"/>
      <w:r w:rsidRPr="008B2D82">
        <w:rPr>
          <w:rFonts w:ascii="Times New Roman" w:hAnsi="Times New Roman" w:cs="Times New Roman"/>
        </w:rPr>
        <w:t>Соломонія</w:t>
      </w:r>
      <w:proofErr w:type="spellEnd"/>
      <w:r w:rsidRPr="008B2D82">
        <w:rPr>
          <w:rFonts w:ascii="Times New Roman" w:hAnsi="Times New Roman" w:cs="Times New Roman"/>
        </w:rPr>
        <w:t xml:space="preserve">, ЯКОВЛЄВ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РЕПРОДУКТИВНА ПОВЕДІНКА ПІДЛІТКІВ В УМОВАХ </w:t>
      </w:r>
      <w:r w:rsidR="00C9152F">
        <w:rPr>
          <w:rFonts w:ascii="Times New Roman" w:hAnsi="Times New Roman" w:cs="Times New Roman"/>
        </w:rPr>
        <w:t xml:space="preserve">СУЧАСНОЇ ДЕМОГРАФІЧНОЇ СИТУАЦІЇ </w:t>
      </w:r>
      <w:r w:rsidRPr="008B2D82">
        <w:rPr>
          <w:rFonts w:ascii="Times New Roman" w:hAnsi="Times New Roman" w:cs="Times New Roman"/>
        </w:rPr>
        <w:t xml:space="preserve">83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КЛЮЧНИК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СУТЬ ЗАНЯТЬ ЗА МЕТОДОМ ФЕЛЬДЕНКРАЙЗА…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>86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КАВЕЦЬКИЙ Антон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ЕФЕКТИВНІСТЬ ВИКОРИСТАННЯ ФІЗИЧНОЇ ТЕРАПІЇ У ПАЦІЄНТА З ІДІОПАТИЧНОЮ ПРОГРЕСУЮЧОЮ МОЗОЧКОВОЮ АТАКСІЄЮ…………………………………………………89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АМЕЛІН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ДЕНЧИК Валентин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ХВОРИХ НА ОСТЕОАРТРОЗ ТАЗОСТЕГНОВИХ СУГЛОБІВ НА ТЛІ ОБЛІТЕРУЮЧИХ ЗАХВОРЮВАНЬ НИЖНІХ КІНЦІВОК……………92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ЛАБЕНДІК Роман, ЛУЦЕНКО </w:t>
      </w:r>
      <w:proofErr w:type="spellStart"/>
      <w:r w:rsidRPr="008B2D82">
        <w:rPr>
          <w:rFonts w:ascii="Times New Roman" w:hAnsi="Times New Roman" w:cs="Times New Roman"/>
        </w:rPr>
        <w:t>Євген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ВИКОРИСТАННЯ МЕТОДІВ ФІЗИЧНОЇ ТЕРАПІЇ У ХВОРИХ НА ЦУКРОВИЙ ДІАБЕТ ТА АТЕРОСКЛЕРОЗ СУДИН НИЖНІХ КІНЦІВОК, УЧАСНИКІВ ЛІКВІДАЦІЇ АВАРІЇ НА ЧОРНОБИЛЬСЬКІЙ АТОМНІЙ ЕЛЕКТРОСТАНЦІЇ.......94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КОЛИУШКО Катерина, МАРЦЕНЮК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АЛГОРИТМ ФІЗИЧНОЇ ТЕРАПІЇ ПРИ ХРОНІЧНОМУ НЕСПЕЦИФІЧНОМУ БОЛЮ В НИЖНІЙ ЧАСТИНІ СПИНИ………………………………………………………………99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КРОПОЧЕВ </w:t>
      </w:r>
      <w:proofErr w:type="spellStart"/>
      <w:r w:rsidRPr="008B2D82">
        <w:rPr>
          <w:rFonts w:ascii="Times New Roman" w:hAnsi="Times New Roman" w:cs="Times New Roman"/>
        </w:rPr>
        <w:t>Павло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ОСТЕОПАТИЧНІ ТЕХНІКИ У КОМПЛЕКСІ ЗАХОДІВ ФІЗИЧНОЇ ТЕРАПІЇ ДІТЕЙ З ПОРУШЕННЯМ ПОСТАВИ……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.……102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КУЛІШ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ЗДОРОВ’ЯЗБЕРЕЖЕННЯ ТА ГУМАНІЗАЦІЯ У ЗАКЛАДАХ ВИЩОЇ ОСВІТИ……………………………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…..…………106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МАЦОЛА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МАЦОЛА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СТВОРЕННЯ ОСВІТНЬОГО ЗДОРОВОГО СЕРЕДОВИЩА………108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МЕДВІДЬ Анжела, ПЕРВУХІНА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ЯКОБЧУК Дана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ТЕОРЕТИКО-МЕТОДИЧНІ ОСНОВИ РУХЛИВИХ ІГОР ТА ЇХ ВПЛИВ НА ОРГАНІЗМ ШКОЛЯРІВ З ВІДХИЛЕННЯМИ У СТАНІ </w:t>
      </w:r>
      <w:proofErr w:type="gramStart"/>
      <w:r w:rsidRPr="008B2D82">
        <w:rPr>
          <w:rFonts w:ascii="Times New Roman" w:hAnsi="Times New Roman" w:cs="Times New Roman"/>
        </w:rPr>
        <w:t>ЗДОРОВ’Я.…</w:t>
      </w:r>
      <w:proofErr w:type="gramEnd"/>
      <w:r w:rsidRPr="008B2D82">
        <w:rPr>
          <w:rFonts w:ascii="Times New Roman" w:hAnsi="Times New Roman" w:cs="Times New Roman"/>
        </w:rPr>
        <w:t xml:space="preserve">…111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МОРОЗ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</w:t>
      </w:r>
      <w:proofErr w:type="spellStart"/>
      <w:r w:rsidRPr="008B2D82">
        <w:rPr>
          <w:rFonts w:ascii="Times New Roman" w:hAnsi="Times New Roman" w:cs="Times New Roman"/>
        </w:rPr>
        <w:t>Микитюк</w:t>
      </w:r>
      <w:proofErr w:type="spellEnd"/>
      <w:r w:rsidRPr="008B2D82">
        <w:rPr>
          <w:rFonts w:ascii="Times New Roman" w:hAnsi="Times New Roman" w:cs="Times New Roman"/>
        </w:rPr>
        <w:t xml:space="preserve"> Олеся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ЕФЕКТИВНІСТЬ ЗАСТОСУВАННЯ ЕЛЕМЕНТІВ «ZUMBA STRONG» НА УРОКАХ ФІЗИЧНОЇ КУЛЬТУРИ ЗІ СТАРШОКЛАСНИЦЯМИ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114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ЗДОРОВ’ЯЗБЕРІГАЮЧИМ ТЕХНОЛОГІЯМ МАЙБУТНІХ ЛІКАРІВ……118 </w:t>
      </w:r>
    </w:p>
    <w:p w:rsidR="00C9152F" w:rsidRDefault="00C9152F" w:rsidP="008B2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ПЕРЕПАДЯ </w:t>
      </w:r>
      <w:proofErr w:type="spellStart"/>
      <w:r>
        <w:rPr>
          <w:rFonts w:ascii="Times New Roman" w:hAnsi="Times New Roman" w:cs="Times New Roman"/>
        </w:rPr>
        <w:t>Анастасія</w:t>
      </w:r>
      <w:proofErr w:type="spellEnd"/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ОСНОВНІ ЗАСОБИ ФІЗИЧНОЇ ТЕРАПІЇ В ОСІБ ІЗ ХРОНІЧНИМИ БОЛЯМИ У ПОПЕРЕКОВОМУ ВІДДІЛІ ХРЕБТА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.121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ПОЛОНСЬКИЙ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БІСМАК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ПОКРАЩЕННЯ ПОСТУРАЛЬНОГО КОНТРОЛЮ ПАЦІЄНТІВ ПІСЛЯ ІНСУЛЬТУ ЗАСОБАМИ ФІЗИЧНОЇ ТЕРАПІЇ У ПІЗНЬОМУ ВІДНОВЛЮВАЛЬНОМУ ПЕРІОДІ …124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РОМАНІВ Людмила, ПІШАК Ольга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АКТУАЛЬНІСТЬ ВПРОВАДЖЕННЯ </w:t>
      </w:r>
      <w:proofErr w:type="spellStart"/>
      <w:r w:rsidRPr="008B2D82">
        <w:rPr>
          <w:rFonts w:ascii="Times New Roman" w:hAnsi="Times New Roman" w:cs="Times New Roman"/>
        </w:rPr>
        <w:t>ЗДОРОВʾЯЗБЕРІГАЮЧИХ</w:t>
      </w:r>
      <w:proofErr w:type="spellEnd"/>
      <w:r w:rsidRPr="008B2D82">
        <w:rPr>
          <w:rFonts w:ascii="Times New Roman" w:hAnsi="Times New Roman" w:cs="Times New Roman"/>
        </w:rPr>
        <w:t xml:space="preserve"> ТЕХНОЛОГІЙ У ОСВІТНІЙ ПРОЦЕС.............127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СЕМЕНЮК Артем,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ВІДНОВЛЕННЯ РУХОВОЇ ФУНКЦІЇ ВЕРХНЬОЇ КІНЦІВКИ ХВОРИХ НА АДГЕЗИВНИЙ КАПСУЛІТ……………………………………………………………………...130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СИТНИК Катерина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РОЛЬ ФІЗИЧНОЇ ТЕРАПІЇ У ВІДНОВНОМУ ЛІКУВАННІ МІОФАСЦІАЛЬНОГО БОЛЬОВОГО СИНДРОМУ.................134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СЛОБОЖАНІНОВ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ОСОБЛИВОСТІ ВИКЛАДАННЯ АДАПТИВНОЇ ФІЗИЧНОЇ КУЛЬТУРИ І СПОРТУ........................................136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СТРАТІЙЧУК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ДІАГНОСТИКИ ТА ДІЄТОТЕРАПІЇ У РЕАБІЛІТАЦІЇ ХВОРИХ НА НЕАЛКОГОЛЬНИЙ СТЕАТОГЕПАТОЗ ………………….......………………………………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139 </w:t>
      </w:r>
    </w:p>
    <w:p w:rsidR="00C9152F" w:rsidRPr="00851167" w:rsidRDefault="008B2D82" w:rsidP="008B2D82">
      <w:pPr>
        <w:jc w:val="both"/>
        <w:rPr>
          <w:rFonts w:ascii="Times New Roman" w:hAnsi="Times New Roman" w:cs="Times New Roman"/>
          <w:highlight w:val="yellow"/>
        </w:rPr>
      </w:pPr>
      <w:r w:rsidRPr="00851167">
        <w:rPr>
          <w:rFonts w:ascii="Times New Roman" w:hAnsi="Times New Roman" w:cs="Times New Roman"/>
          <w:highlight w:val="yellow"/>
        </w:rPr>
        <w:t xml:space="preserve">ТОЛОК Катерина, КОЗІК </w:t>
      </w:r>
      <w:proofErr w:type="spellStart"/>
      <w:r w:rsidRPr="00851167">
        <w:rPr>
          <w:rFonts w:ascii="Times New Roman" w:hAnsi="Times New Roman" w:cs="Times New Roman"/>
          <w:highlight w:val="yellow"/>
        </w:rPr>
        <w:t>Наталія</w:t>
      </w:r>
      <w:proofErr w:type="spellEnd"/>
      <w:r w:rsidRPr="00851167">
        <w:rPr>
          <w:rFonts w:ascii="Times New Roman" w:hAnsi="Times New Roman" w:cs="Times New Roman"/>
          <w:highlight w:val="yellow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51167">
        <w:rPr>
          <w:rFonts w:ascii="Times New Roman" w:hAnsi="Times New Roman" w:cs="Times New Roman"/>
          <w:highlight w:val="yellow"/>
        </w:rPr>
        <w:t>РОЗВИТОК МОТОРНИХ НАВИЧОК У ДІТЕЙ ІЗ ДЦП ……...…143</w:t>
      </w:r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СТАБІЛІЗАЦІЙНИЙ ТРЕНІНГ В ФІЗИЧНІЙ ТЕРАПІЇ ОСІБ З НЕСПЕЦИФІЧНИМ БОЛЕМ В НИЖНІЙ ЧАСТИНІ СПИНИ……………………………………………………………………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147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ЯКУБОВСЬКИЙ Данило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ТРЕНУВАННЯ ВИСОКОЇ ІНТЕНСИВНОСТІ У ФІЗИЧНІЙ ТЕРАПІЇ ОСІБ 44-60 РОКІВ ПІСЛЯ ІШЕМІЧНОГО ІНСУЛЬТУ В ГОСТРОМУ ТА ПІДГОСТРОМУ </w:t>
      </w:r>
      <w:proofErr w:type="gramStart"/>
      <w:r w:rsidRPr="008B2D82">
        <w:rPr>
          <w:rFonts w:ascii="Times New Roman" w:hAnsi="Times New Roman" w:cs="Times New Roman"/>
        </w:rPr>
        <w:t>СТАНІ....</w:t>
      </w:r>
      <w:proofErr w:type="gramEnd"/>
      <w:r w:rsidRPr="008B2D82">
        <w:rPr>
          <w:rFonts w:ascii="Times New Roman" w:hAnsi="Times New Roman" w:cs="Times New Roman"/>
        </w:rPr>
        <w:t xml:space="preserve">150 </w:t>
      </w:r>
    </w:p>
    <w:p w:rsidR="00C9152F" w:rsidRPr="00C9152F" w:rsidRDefault="008B2D82" w:rsidP="008B2D82">
      <w:pPr>
        <w:jc w:val="both"/>
        <w:rPr>
          <w:rFonts w:ascii="Times New Roman" w:hAnsi="Times New Roman" w:cs="Times New Roman"/>
          <w:b/>
        </w:rPr>
      </w:pPr>
      <w:r w:rsidRPr="00C9152F">
        <w:rPr>
          <w:rFonts w:ascii="Times New Roman" w:hAnsi="Times New Roman" w:cs="Times New Roman"/>
          <w:b/>
        </w:rPr>
        <w:lastRenderedPageBreak/>
        <w:t xml:space="preserve">РОЗДІЛ 2. ЕРГОТЕРАПІЯ ЯК ЕЛЕМЕНТ СУЧАСНОЇ СИСТЕМИ РЕАБІЛІТАЦІЇ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ГОЛУБИНСЬКА </w:t>
      </w:r>
      <w:proofErr w:type="spellStart"/>
      <w:r w:rsidRPr="008B2D82">
        <w:rPr>
          <w:rFonts w:ascii="Times New Roman" w:hAnsi="Times New Roman" w:cs="Times New Roman"/>
        </w:rPr>
        <w:t>Єлизавета</w:t>
      </w:r>
      <w:proofErr w:type="spellEnd"/>
      <w:r w:rsidRPr="008B2D82">
        <w:rPr>
          <w:rFonts w:ascii="Times New Roman" w:hAnsi="Times New Roman" w:cs="Times New Roman"/>
        </w:rPr>
        <w:t xml:space="preserve">, РОТАР Яна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ЕРГОТЕРАПІЯ ЯК ЕЛЕМЕНТ СУЧАСНОЇ СИСТЕМИ РЕАБІЛІТАЦІЇ……153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ЛАТОГУЗ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ПАРХОМЕНКО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ФІЗИЧНА ТЕРАПІЯ ДЛЯ ЖІНОК СЕРЕДНЬОГО ВІКУ З ПОПЕРЕКОВО-КРИЖОВИМ ОСТЕОХОНДРОЗОМ В ПЕРІОД РЕМІСІЇ НА ТРЕНУЮЧОМУ РУХОВОМУ РЕЖИМІ…………………………………………………………………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.156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ЛОГУШ Леся,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ОЦІНКА МОТОРНИХ ФУНКЦІЙ ЯК ІНСТРУМЕНТ ЕФЕКТИВНОЇ РЕАБІЛІТАЦІЇ ТА ЕРГОТЕРАПІЇ...</w:t>
      </w:r>
      <w:r w:rsidR="00C9152F" w:rsidRPr="008B2D82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 xml:space="preserve">160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МАКОГОНЧУК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ЕРГОТЕРАПІЯ ПРИ ІНСУЛЬТІ В РАННЬОМУ ВІДНОВНОМУ ПЕРІОДІ........</w:t>
      </w:r>
      <w:r w:rsidR="00C9152F" w:rsidRPr="008B2D82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 xml:space="preserve">163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ЕРГОТЕРАПІЯ ЯК ЗАСІБ РЕАБІЛІТАЦІЇ ДІТЕЙ З ГЛИБОКИМИ ПОРУШЕННЯМИ ЗОРУ</w:t>
      </w:r>
      <w:r w:rsidR="00C9152F">
        <w:rPr>
          <w:rFonts w:ascii="Times New Roman" w:hAnsi="Times New Roman" w:cs="Times New Roman"/>
          <w:lang w:val="uk-UA"/>
        </w:rPr>
        <w:t xml:space="preserve">   </w:t>
      </w:r>
      <w:r w:rsidRPr="008B2D82">
        <w:rPr>
          <w:rFonts w:ascii="Times New Roman" w:hAnsi="Times New Roman" w:cs="Times New Roman"/>
        </w:rPr>
        <w:t>166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C9152F">
        <w:rPr>
          <w:rFonts w:ascii="Times New Roman" w:hAnsi="Times New Roman" w:cs="Times New Roman"/>
          <w:b/>
        </w:rPr>
        <w:t xml:space="preserve">РОЗДІЛ 3. МЕДИКО-БІОЛОГІЧНІ АСПЕКТИ ВІДНОВЛЕННЯ ЗДОРОВ’Я РІЗНИХ ГРУП НАСЕЛЕННЯ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ГЛУШАНИЦЯ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ОСІБ З КОНТРАКТУРОЮ ДЮПЮЇТРЕНА……170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ГОЛЯНИЧ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РЕАБІЛІТАЦІЙНИХ ЗАХОДІВ ПРИ ПОДАГРІ……………………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…173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БЛЯШКО </w:t>
      </w:r>
      <w:proofErr w:type="spellStart"/>
      <w:r w:rsidRPr="008B2D82">
        <w:rPr>
          <w:rFonts w:ascii="Times New Roman" w:hAnsi="Times New Roman" w:cs="Times New Roman"/>
        </w:rPr>
        <w:t>Евніка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C9152F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РЕАБІЛІТАЦІЯ ДІТЕЙ З НЕДОСКОНАЛИМ ОНТОГЕНЕЗОМ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.177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ГУЛАК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НЕДОНОШЕНИХ ДІТЕЙ ПЕРШОГО РОКУ ЖИТТЯ………………………182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ДУБИК Христина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ВПЛИВ КІНЕЗОТЕРАПІЇ ТА ЛІКУВАЛЬНОЇ ГІМНАСТИКИ НА ПЕРЕБІГ ВАГІТНОСТІ У ЖІНОК З ДОРСОПАТІЯМИ 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.……………………186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КОЦЮБА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ПАЦІЄНТІВ З ХВОРОБОЮ АЛЬЦГЕЙМЕРА …192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ЛЕСНЯНСЬКА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ЗАСОБИ ВІДНОВНОГО ЛІКУВАННЯ ПРИ АНЕМІЇ ВАГІТНИХ В УМОВАХ САНАТОРНО</w:t>
      </w:r>
      <w:r w:rsidRPr="008B2D82">
        <w:rPr>
          <w:rFonts w:ascii="Times New Roman" w:hAnsi="Times New Roman" w:cs="Times New Roman"/>
        </w:rPr>
        <w:t>КУРОРТНОГО ЛІКУВАННЯ……………………………………………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196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ГУСАК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ДОКАЛЬ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ДОСВІД ВИКОРИСТАННЯ ВНУТРІШНЬОТКАНИННОГО ЕЛЕКТРОФОРЕЗУ В КОМПЛЕКСНОМУ ЛІКУВАННІ ТА РЕАБІЛІТАЦІЇ ХВОРИХ ІЗ ПАНАРИЦІЯМИ………</w:t>
      </w:r>
      <w:proofErr w:type="gramStart"/>
      <w:r w:rsidRPr="008B2D82">
        <w:rPr>
          <w:rFonts w:ascii="Times New Roman" w:hAnsi="Times New Roman" w:cs="Times New Roman"/>
        </w:rPr>
        <w:t>…....</w:t>
      </w:r>
      <w:proofErr w:type="gramEnd"/>
      <w:r w:rsidRPr="008B2D82">
        <w:rPr>
          <w:rFonts w:ascii="Times New Roman" w:hAnsi="Times New Roman" w:cs="Times New Roman"/>
        </w:rPr>
        <w:t>199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ДЕРНОВА Анна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РЕАБІЛІТАЦІЇ ОСІБ ІЗ ХРЕБЕТНО</w:t>
      </w:r>
      <w:r w:rsidRPr="008B2D82">
        <w:rPr>
          <w:rFonts w:ascii="Times New Roman" w:hAnsi="Times New Roman" w:cs="Times New Roman"/>
        </w:rPr>
        <w:t xml:space="preserve">СПИНОМОЗКОВОЮ ТРАВМОЮ …203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КРІЛЬ </w:t>
      </w:r>
      <w:proofErr w:type="spellStart"/>
      <w:r w:rsidRPr="008B2D82">
        <w:rPr>
          <w:rFonts w:ascii="Times New Roman" w:hAnsi="Times New Roman" w:cs="Times New Roman"/>
        </w:rPr>
        <w:t>Андріана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РЕЗУЛЬТАТИ РЕАБІЛІТАЦІЇ ПІСЛЯ МІКРОДИСКЕКТОМІЇ ЗА ДОПОМОГОЮ МАГНІТНОЇ СТИМУЛЯЦІЇ…207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ДУДОК </w:t>
      </w:r>
      <w:proofErr w:type="spellStart"/>
      <w:r w:rsidRPr="008B2D82">
        <w:rPr>
          <w:rFonts w:ascii="Times New Roman" w:hAnsi="Times New Roman" w:cs="Times New Roman"/>
        </w:rPr>
        <w:t>Анастасія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РЕАБІЛІТАЦІЯ ХВОРИХ ПНЕВМОКОНІОЗОМ……210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КАРАБА </w:t>
      </w:r>
      <w:proofErr w:type="spellStart"/>
      <w:r w:rsidRPr="008B2D82">
        <w:rPr>
          <w:rFonts w:ascii="Times New Roman" w:hAnsi="Times New Roman" w:cs="Times New Roman"/>
        </w:rPr>
        <w:t>Роксолана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КОРЕКЦІЙНІ МЕТОДИКИ ПРИ РОЗЛАДАХ АУТИЧНОГО СПЕКТРУ………...214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КРИСЯК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ПРОГРАМА ФІЗИЧНОЇ РЕАБІЛІТАЦІЇ ДЛЯ ДІТЕЙ З ОСОБЛИВИМИ ПОТРЕБАМИ………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217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МЕНЧИШИН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ПРОГРАМА РЕАБІЛІТАЦІЙНИХ ЗАХОДІВ У ЛІКУВАННІ ХВОРИХ З ГОСТРИМИ ОТРУЄННЯМИ ХІМІЧНОЇ ЕТІОЛОГІЇ…………………………………………………………220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ЛІСТАУ Карина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РОЛЬ МЕТОДІВ ОБСТЕЖЕННЯ ПІД ЧАС РЕАБІЛІТАЦІЇ ПАЦІЄНТІВ ПОХИЛОГО ВІКУ З УШКОДЖЕННЯМ ОРА…………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224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НЕСТЕРОВА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АТАМАНЧУК </w:t>
      </w:r>
      <w:proofErr w:type="spellStart"/>
      <w:r w:rsidRPr="008B2D82">
        <w:rPr>
          <w:rFonts w:ascii="Times New Roman" w:hAnsi="Times New Roman" w:cs="Times New Roman"/>
        </w:rPr>
        <w:t>Лілія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КОМПЛЕКСУ ВПРАВ НА ПІДВІСНИХ ТРЕНАЖЕРАХ ДЛЯ ПОКРАЩЕННЯ ФУНКЦІОНАЛЬНОГО СТАНУ ДІТЕЙ З ПОРУШЕННЯМИ ПОСТАВИ ………………………...227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ОСІПОВ </w:t>
      </w:r>
      <w:proofErr w:type="spellStart"/>
      <w:r w:rsidRPr="008B2D82">
        <w:rPr>
          <w:rFonts w:ascii="Times New Roman" w:hAnsi="Times New Roman" w:cs="Times New Roman"/>
        </w:rPr>
        <w:t>Віталій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ТЕРАПЕВТИЧНЕ ТЕЙПУВАННЯ ПРИ БОЛЯХ У СУГЛОБАХ…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.230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ПЕДЧЕНКО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ПІДХОДИ ДО ФІЗИЧНОЇ ТЕРАПІЇ ДІТЕЙ З СИНДРОМОМ </w:t>
      </w:r>
      <w:proofErr w:type="gramStart"/>
      <w:r w:rsidRPr="008B2D82">
        <w:rPr>
          <w:rFonts w:ascii="Times New Roman" w:hAnsi="Times New Roman" w:cs="Times New Roman"/>
        </w:rPr>
        <w:t>ДАУНА….</w:t>
      </w:r>
      <w:proofErr w:type="gramEnd"/>
      <w:r w:rsidRPr="008B2D82">
        <w:rPr>
          <w:rFonts w:ascii="Times New Roman" w:hAnsi="Times New Roman" w:cs="Times New Roman"/>
        </w:rPr>
        <w:t xml:space="preserve">233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ТУРЧЕНЯК </w:t>
      </w:r>
      <w:proofErr w:type="spellStart"/>
      <w:r w:rsidRPr="008B2D82">
        <w:rPr>
          <w:rFonts w:ascii="Times New Roman" w:hAnsi="Times New Roman" w:cs="Times New Roman"/>
        </w:rPr>
        <w:t>Станіслава</w:t>
      </w:r>
      <w:proofErr w:type="spellEnd"/>
      <w:r w:rsidRPr="008B2D82">
        <w:rPr>
          <w:rFonts w:ascii="Times New Roman" w:hAnsi="Times New Roman" w:cs="Times New Roman"/>
        </w:rPr>
        <w:t xml:space="preserve">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РУХОВА АКТИВНІСТЬ ЯК ВАЖЛИВИЙ ФАКТОР ПІДВИЩЕННЯ РОЗУМОВОЇ ПРАЦЕЗДАТНОСТІ ШКОЛЯРІВ………………………………………………………………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237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ЦИВКА Катерина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 ПИТАНЬ ФІЗИЧНОЇ РЕАБІЛІТАЦІЇ ОСТЕОХОНДРОЗУ ХРЕБТА…241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ШАПОШНІКОВА Катерина,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ДАНІЛОВА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ВОЗМОЖНОСТИ ИСПОЛЬЗОВАНИЯ МЕТОДОВ ФИЗИЧЕСКОЙ ТЕРАПИИ ПРИ ЛЕЧЕНИИ БЕРЕМЕННЫХ С ХРОНИЧЕСКОЙ ФЕТОПЛАЦЕНТАРНОЙ </w:t>
      </w:r>
      <w:proofErr w:type="gramStart"/>
      <w:r w:rsidRPr="008B2D82">
        <w:rPr>
          <w:rFonts w:ascii="Times New Roman" w:hAnsi="Times New Roman" w:cs="Times New Roman"/>
        </w:rPr>
        <w:t>НЕДОСТАТОЧНОСТЬЮ….</w:t>
      </w:r>
      <w:proofErr w:type="gramEnd"/>
      <w:r w:rsidRPr="008B2D82">
        <w:rPr>
          <w:rFonts w:ascii="Times New Roman" w:hAnsi="Times New Roman" w:cs="Times New Roman"/>
        </w:rPr>
        <w:t xml:space="preserve">244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МОСКАЛЕЦЬ </w:t>
      </w:r>
      <w:proofErr w:type="spellStart"/>
      <w:r w:rsidRPr="008B2D82">
        <w:rPr>
          <w:rFonts w:ascii="Times New Roman" w:hAnsi="Times New Roman" w:cs="Times New Roman"/>
        </w:rPr>
        <w:t>Віктор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СИСТЕМА РЕАБІЛІТАЦІЯ ПІСЛЯ ІНФАРКТУ МІОКАРДА В </w:t>
      </w:r>
      <w:proofErr w:type="gramStart"/>
      <w:r w:rsidRPr="008B2D82">
        <w:rPr>
          <w:rFonts w:ascii="Times New Roman" w:hAnsi="Times New Roman" w:cs="Times New Roman"/>
        </w:rPr>
        <w:t>УКРАЇНІ..</w:t>
      </w:r>
      <w:proofErr w:type="gramEnd"/>
      <w:r w:rsidRPr="008B2D82">
        <w:rPr>
          <w:rFonts w:ascii="Times New Roman" w:hAnsi="Times New Roman" w:cs="Times New Roman"/>
        </w:rPr>
        <w:t xml:space="preserve">247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ШЕСТОПАЛ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САФРОНОВ </w:t>
      </w:r>
      <w:proofErr w:type="spellStart"/>
      <w:r w:rsidRPr="008B2D82">
        <w:rPr>
          <w:rFonts w:ascii="Times New Roman" w:hAnsi="Times New Roman" w:cs="Times New Roman"/>
        </w:rPr>
        <w:t>Тимофій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ФІЗИЧНОЇ ТЕРАПІЇ НА ПСИХОЛОГІЧНИЙ СТАН ВІЙСЬКОВОСЛУЖБОВЦІВ ПРИ ПОЛІСТРУКТУРНИХ ПОРАНЕННЯХ ВЕРХНЬОЇ КІНЦІВКИ…......……251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ШУПЕР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ШУПЕР </w:t>
      </w:r>
      <w:proofErr w:type="spellStart"/>
      <w:r w:rsidRPr="008B2D82">
        <w:rPr>
          <w:rFonts w:ascii="Times New Roman" w:hAnsi="Times New Roman" w:cs="Times New Roman"/>
        </w:rPr>
        <w:t>Віра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>ОСОБЛИВОСТІ ДІАГНОСТИКИ, ПЕРЕБІГУ, ЛІКУВАННЯ ТА ФІЗИЧНОЇ ТЕРАПІЇ БРОНХІАЛЬНОЇ АСТМИ У СПОРТСМЕНІВ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255 </w:t>
      </w:r>
    </w:p>
    <w:p w:rsidR="00851167" w:rsidRPr="00851167" w:rsidRDefault="008B2D82" w:rsidP="008B2D82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4. ПЕРСПЕКТИВИ ЯКІСНОЇ ПІДГОТОВКИ ФАХІВЦІВ З ФІЗИЧНОЇ ТЕРАПІЇ ТА ФІЗИЧНОГО ВИХОВАННЯ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БЕРЕЖНА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, БУТОВ Руслан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ЗАГАЛЬНІ АСПЕКТИ ФІЗИЧНОЇ ТЕРАПІЇ ПІСЛЯ ОПЕРАТИВНОГО ЛІКУВАННЯ КИЛИ МІЖХРЕБЦЕВОГО ДИСКУ В ПОПЕРЕКОВО-КРИЖОВОМУ ВІДДІЛІ ХРЕБТА 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.259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ЛОГУШ Леся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ВИКЛАДАННЯ ТА ЗМІСТ ДИСЦИПЛІНИ «ОСНОВИ ГІМНАСТИКИ» ДЛЯ СТУЕНТІВ СПЕЦІАЛЬНОСТІ «ФІЗИЧНА ТЕРАПІЯ, </w:t>
      </w:r>
      <w:proofErr w:type="gramStart"/>
      <w:r w:rsidRPr="008B2D82">
        <w:rPr>
          <w:rFonts w:ascii="Times New Roman" w:hAnsi="Times New Roman" w:cs="Times New Roman"/>
        </w:rPr>
        <w:t>ЕРГОТЕРАПІЯ»…</w:t>
      </w:r>
      <w:proofErr w:type="gramEnd"/>
      <w:r w:rsidRPr="008B2D82">
        <w:rPr>
          <w:rFonts w:ascii="Times New Roman" w:hAnsi="Times New Roman" w:cs="Times New Roman"/>
        </w:rPr>
        <w:t xml:space="preserve">…….....…….262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ЄРОХОВА </w:t>
      </w:r>
      <w:proofErr w:type="spellStart"/>
      <w:r w:rsidRPr="008B2D82">
        <w:rPr>
          <w:rFonts w:ascii="Times New Roman" w:hAnsi="Times New Roman" w:cs="Times New Roman"/>
        </w:rPr>
        <w:t>Альона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СТАН ЗДОРОВ’Я МОЛОДІ ТА ПРОБЛЕМА ПОПУЛЯРНОСТІ ФІЗИЧНОГО ВИХОВАННЯ У НАВЧАЛЬНИХ ЗАКЛАДАХ УКРАЇНИ …………266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ЗУБКОВИЧ Степан ПРОБЛЕМА ФОРМУВАННЯ МОТИВАЦІЇ ДО ЗАНЯТЬ ФІЗИЧНОЮ КУЛЬТУРОЮ У СТУДЕНТСЬКОЇ МОЛОДІ………………...268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СТРАТІЙЧУК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МАЙБУТНІХ ФІЗИЧНИХ ТЕРАПЕВТІВ ДОБОРУ ДІАГНОСТИЧНИХ МЕТОДІВ ПРИ ДЦП …272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ПІДГОТОВКА МАЙБУТНІХ УЧИТЕЛІВ ФІЗИЧНОЇ КУЛЬТУРИ ДО ПРОФЕСІЙНОЇ ДІЯЛЬНОСТІ………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.……………….276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ЗДОРОВ’ЯЗБЕРІГАЮЧИХ ТЕХНОЛОГІЙ У СИСТЕМІ ПІДГОТОВКИ ФІЗИЧНИХ ТЕРАПЕВТІВ…279 </w:t>
      </w:r>
    </w:p>
    <w:p w:rsidR="00851167" w:rsidRPr="00851167" w:rsidRDefault="008B2D82" w:rsidP="008B2D82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5. АКТУАЛЬНІ ПРОБЛЕМИ ТРЕНУВАННЯ ТА ВІДНОВЛЕННЯ СПОРТСМЕНІВ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БАЛАЦЬКА Лариса, БУРКОВА Анна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МЕТОДИКИ КОМПЛЕКСНОГО ФІТНЕС-ТРЕНУВАННЯ ДЛЯ ЧОЛОВІКІВ ПЕРШОГО ЗРІЛОГО ВІКУ………………………………………………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……………....284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ЗДЕНДЯК Назар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ФІЗИЧНИХ НАВАНТАЖЕНЬ НА ФУНКЦІОНАЛЬНІ ПОКАЗНИКИ ОКА У ЮНИХ СПОРТСМЕНІВ…………288 </w:t>
      </w:r>
    </w:p>
    <w:p w:rsidR="00851167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ЗУБКОВИЧ Степан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ПРОФІЛАКТИКА СПОРТИВНОГО </w:t>
      </w:r>
      <w:proofErr w:type="gramStart"/>
      <w:r w:rsidRPr="008B2D82">
        <w:rPr>
          <w:rFonts w:ascii="Times New Roman" w:hAnsi="Times New Roman" w:cs="Times New Roman"/>
        </w:rPr>
        <w:t>ТРАВМАТИЗМУ….</w:t>
      </w:r>
      <w:proofErr w:type="gramEnd"/>
      <w:r w:rsidRPr="008B2D82">
        <w:rPr>
          <w:rFonts w:ascii="Times New Roman" w:hAnsi="Times New Roman" w:cs="Times New Roman"/>
        </w:rPr>
        <w:t xml:space="preserve">292 </w:t>
      </w:r>
    </w:p>
    <w:p w:rsidR="008B2D82" w:rsidRPr="008B2D82" w:rsidRDefault="008B2D82" w:rsidP="008B2D82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br w:type="page"/>
      </w:r>
    </w:p>
    <w:p w:rsidR="00851167" w:rsidRPr="00851167" w:rsidRDefault="008B2D82" w:rsidP="00381E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167">
        <w:rPr>
          <w:rFonts w:ascii="Times New Roman" w:hAnsi="Times New Roman" w:cs="Times New Roman"/>
          <w:b/>
          <w:sz w:val="28"/>
          <w:szCs w:val="28"/>
        </w:rPr>
        <w:lastRenderedPageBreak/>
        <w:t>РОЗВИТОК МОТОРНИХ НАВИЧОК У ДІТЕЙ ІЗ ДЦП</w:t>
      </w:r>
    </w:p>
    <w:p w:rsidR="00851167" w:rsidRDefault="008B2D82" w:rsidP="00381E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51167">
        <w:rPr>
          <w:rFonts w:ascii="Times New Roman" w:hAnsi="Times New Roman" w:cs="Times New Roman"/>
          <w:b/>
          <w:sz w:val="24"/>
          <w:szCs w:val="24"/>
        </w:rPr>
        <w:t>Катерина ТОЛОК</w:t>
      </w:r>
      <w:r w:rsidRPr="00851167">
        <w:rPr>
          <w:rFonts w:ascii="Times New Roman" w:hAnsi="Times New Roman" w:cs="Times New Roman"/>
          <w:sz w:val="24"/>
          <w:szCs w:val="24"/>
        </w:rPr>
        <w:t xml:space="preserve"> студентка 5 курсу </w:t>
      </w:r>
    </w:p>
    <w:p w:rsidR="00851167" w:rsidRDefault="008B2D82" w:rsidP="00381E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167" w:rsidRPr="00851167" w:rsidRDefault="008B2D82" w:rsidP="00381E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167" w:rsidRDefault="008B2D82" w:rsidP="00381E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51167">
        <w:rPr>
          <w:rFonts w:ascii="Times New Roman" w:hAnsi="Times New Roman" w:cs="Times New Roman"/>
          <w:b/>
          <w:sz w:val="24"/>
          <w:szCs w:val="24"/>
        </w:rPr>
        <w:t>Наталія</w:t>
      </w:r>
      <w:proofErr w:type="spellEnd"/>
      <w:r w:rsidRPr="00851167">
        <w:rPr>
          <w:rFonts w:ascii="Times New Roman" w:hAnsi="Times New Roman" w:cs="Times New Roman"/>
          <w:b/>
          <w:sz w:val="24"/>
          <w:szCs w:val="24"/>
        </w:rPr>
        <w:t xml:space="preserve"> КОЗІК</w:t>
      </w:r>
      <w:r w:rsidRPr="00851167">
        <w:rPr>
          <w:rFonts w:ascii="Times New Roman" w:hAnsi="Times New Roman" w:cs="Times New Roman"/>
          <w:sz w:val="24"/>
          <w:szCs w:val="24"/>
        </w:rPr>
        <w:t xml:space="preserve"> старший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167" w:rsidRDefault="008B2D82" w:rsidP="00381E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167" w:rsidRPr="00851167" w:rsidRDefault="008B2D82" w:rsidP="00381E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51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Об’єм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терапевта,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«континууму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Континуум є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поєднанням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ключає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розділених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1167">
        <w:rPr>
          <w:rFonts w:ascii="Times New Roman" w:hAnsi="Times New Roman" w:cs="Times New Roman"/>
          <w:sz w:val="28"/>
          <w:szCs w:val="28"/>
        </w:rPr>
        <w:t>У першу</w:t>
      </w:r>
      <w:proofErr w:type="gram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бесіда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проблемно-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орієнтуюча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рекомендація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у другу –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інструктаж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задач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інтенсивні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структурні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Друга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тісний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контакт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терапевта і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відрізняються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спеціаліста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Інструктаж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Усний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вербальна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стимуляція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терапевта при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самостійному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пацієнтом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фасилітує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той не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позу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об’єм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фактичну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потребу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позу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потрібних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реальних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терапевт повинен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окреслити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вирішити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опановувати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чіткий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алгоритм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реабілітаційного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[1].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зводяться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Відпрацьовувати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середовищах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стабільному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незмінному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нестабільному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змінному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використовувалось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стабільне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незмінне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нестабільного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можливий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100%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більшого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проміжку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часу [1, 2].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розпочинають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вихідного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в рамках переходу з одного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правильний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ваги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Симетрія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вирівнювання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: по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горизонталі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вниз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знизу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вверх.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при переходах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переміщувати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центр ваги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опановувати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асиметричні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ротацію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сегментів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Працюючи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церебральним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паралічем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зосереджуватись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правильності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пасивного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континууму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lastRenderedPageBreak/>
        <w:t>відповідає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» (не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рухається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терапевти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фізіологічного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патерну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опори 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ногах,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переносити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вагу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одну ногу,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ходи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гіпертонус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не повинна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потреби 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навантаженні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елементом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стимуляції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голосові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заохоченням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позитивним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підкріпленням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підбадьорливі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доторки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слова.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ДЦП основною метою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інструктажу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проблемно-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орієнтуючої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максимально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можливого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подвійною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геміплегією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керувалися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наведеними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принципами. </w:t>
      </w:r>
      <w:proofErr w:type="gramStart"/>
      <w:r w:rsidRPr="00851167">
        <w:rPr>
          <w:rFonts w:ascii="Times New Roman" w:hAnsi="Times New Roman" w:cs="Times New Roman"/>
          <w:sz w:val="28"/>
          <w:szCs w:val="28"/>
        </w:rPr>
        <w:t>У комплекс</w:t>
      </w:r>
      <w:proofErr w:type="gram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експериментальної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входили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різному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попереку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стегон, стегон,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стегон.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Добиралися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 опорою на руки,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опираючись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спину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гратися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без опори на руки,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лаві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стільці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терапевтом стегон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колін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дотягуватися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гратися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іграшками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Проводили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чотирьохетапне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вставання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пересування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повзання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навчанню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обраною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методикою,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поєднане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кінезіотейпуванням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та комплексом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сприяли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покращенню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середніх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повзання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колінах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стрибання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експериментальній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приріст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4,8% до 17,7%,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як у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0,9% до 9,2%.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експериментальній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покращилась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9,4%, а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– на 4, 6%. </w:t>
      </w:r>
    </w:p>
    <w:p w:rsidR="00381E62" w:rsidRP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Приріст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постуральної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експериментальній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0,5 до 2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0,5 до 1 балу.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покращилися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експериментальній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 0,25- 2,5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0 до 1,5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запропонованого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широкого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реабілітаційній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="00381E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1E62" w:rsidRDefault="008B2D82" w:rsidP="00381E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</w:p>
    <w:p w:rsid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116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Е.В. Введение в физическую терапию: реабилитация детей с церебральным параличом и другими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двигательними</w:t>
      </w:r>
      <w:proofErr w:type="spellEnd"/>
      <w:r w:rsidRPr="00851167">
        <w:rPr>
          <w:rFonts w:ascii="Times New Roman" w:hAnsi="Times New Roman" w:cs="Times New Roman"/>
          <w:sz w:val="28"/>
          <w:szCs w:val="28"/>
        </w:rPr>
        <w:t xml:space="preserve"> нарушениями неврологической природы. 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851167">
        <w:rPr>
          <w:rFonts w:ascii="Times New Roman" w:hAnsi="Times New Roman" w:cs="Times New Roman"/>
          <w:sz w:val="28"/>
          <w:szCs w:val="28"/>
          <w:lang w:val="en-US"/>
        </w:rPr>
        <w:t>.2-</w:t>
      </w:r>
      <w:r w:rsidRPr="00851167">
        <w:rPr>
          <w:rFonts w:ascii="Times New Roman" w:hAnsi="Times New Roman" w:cs="Times New Roman"/>
          <w:sz w:val="28"/>
          <w:szCs w:val="28"/>
        </w:rPr>
        <w:t>е</w:t>
      </w:r>
      <w:r w:rsidRPr="0085116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51167">
        <w:rPr>
          <w:rFonts w:ascii="Times New Roman" w:hAnsi="Times New Roman" w:cs="Times New Roman"/>
          <w:sz w:val="28"/>
          <w:szCs w:val="28"/>
        </w:rPr>
        <w:t>М</w:t>
      </w:r>
      <w:r w:rsidRPr="00851167">
        <w:rPr>
          <w:rFonts w:ascii="Times New Roman" w:hAnsi="Times New Roman" w:cs="Times New Roman"/>
          <w:sz w:val="28"/>
          <w:szCs w:val="28"/>
          <w:lang w:val="en-US"/>
        </w:rPr>
        <w:t>.:</w:t>
      </w:r>
      <w:proofErr w:type="spellStart"/>
      <w:r w:rsidRPr="00851167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proofErr w:type="gramEnd"/>
      <w:r w:rsidRPr="00851167">
        <w:rPr>
          <w:rFonts w:ascii="Times New Roman" w:hAnsi="Times New Roman" w:cs="Times New Roman"/>
          <w:sz w:val="28"/>
          <w:szCs w:val="28"/>
          <w:lang w:val="en-US"/>
        </w:rPr>
        <w:t xml:space="preserve">, 2018. – 288 </w:t>
      </w:r>
      <w:r w:rsidRPr="00851167">
        <w:rPr>
          <w:rFonts w:ascii="Times New Roman" w:hAnsi="Times New Roman" w:cs="Times New Roman"/>
          <w:sz w:val="28"/>
          <w:szCs w:val="28"/>
        </w:rPr>
        <w:t>с</w:t>
      </w:r>
      <w:r w:rsidRPr="00851167">
        <w:rPr>
          <w:rFonts w:ascii="Times New Roman" w:hAnsi="Times New Roman" w:cs="Times New Roman"/>
          <w:sz w:val="28"/>
          <w:szCs w:val="28"/>
          <w:lang w:val="en-US"/>
        </w:rPr>
        <w:t xml:space="preserve">. 147 </w:t>
      </w:r>
    </w:p>
    <w:p w:rsidR="008B2D82" w:rsidRPr="00381E62" w:rsidRDefault="008B2D82" w:rsidP="00381E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1167">
        <w:rPr>
          <w:rFonts w:ascii="Times New Roman" w:hAnsi="Times New Roman" w:cs="Times New Roman"/>
          <w:sz w:val="28"/>
          <w:szCs w:val="28"/>
          <w:lang w:val="en-US"/>
        </w:rPr>
        <w:t xml:space="preserve">2. Shumway-Cook A., </w:t>
      </w:r>
      <w:proofErr w:type="spellStart"/>
      <w:r w:rsidRPr="00851167">
        <w:rPr>
          <w:rFonts w:ascii="Times New Roman" w:hAnsi="Times New Roman" w:cs="Times New Roman"/>
          <w:sz w:val="28"/>
          <w:szCs w:val="28"/>
          <w:lang w:val="en-US"/>
        </w:rPr>
        <w:t>Woollacott</w:t>
      </w:r>
      <w:proofErr w:type="spellEnd"/>
      <w:r w:rsidRPr="00851167">
        <w:rPr>
          <w:rFonts w:ascii="Times New Roman" w:hAnsi="Times New Roman" w:cs="Times New Roman"/>
          <w:sz w:val="28"/>
          <w:szCs w:val="28"/>
          <w:lang w:val="en-US"/>
        </w:rPr>
        <w:t xml:space="preserve"> M.N. Motor control: Translating research into clinical practice. </w:t>
      </w:r>
      <w:proofErr w:type="gramStart"/>
      <w:r w:rsidRPr="00381E62">
        <w:rPr>
          <w:rFonts w:ascii="Times New Roman" w:hAnsi="Times New Roman" w:cs="Times New Roman"/>
          <w:sz w:val="28"/>
          <w:szCs w:val="28"/>
          <w:lang w:val="en-US"/>
        </w:rPr>
        <w:t>3rd</w:t>
      </w:r>
      <w:proofErr w:type="gramEnd"/>
      <w:r w:rsidRPr="00381E62">
        <w:rPr>
          <w:rFonts w:ascii="Times New Roman" w:hAnsi="Times New Roman" w:cs="Times New Roman"/>
          <w:sz w:val="28"/>
          <w:szCs w:val="28"/>
          <w:lang w:val="en-US"/>
        </w:rPr>
        <w:t xml:space="preserve"> ed. Philadelphia etc.: Lippincott Williams &amp; Wilkins, 2007.</w:t>
      </w:r>
      <w:r w:rsidRPr="00381E6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81E62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8B2D82" w:rsidRPr="00381E62" w:rsidRDefault="008B2D82" w:rsidP="008B2D8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B2D82" w:rsidRPr="00381E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82"/>
    <w:rsid w:val="00381E62"/>
    <w:rsid w:val="003E4282"/>
    <w:rsid w:val="00851167"/>
    <w:rsid w:val="008B2D82"/>
    <w:rsid w:val="00C9152F"/>
    <w:rsid w:val="00D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D023B-7513-495A-AB7C-A388876A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</cp:revision>
  <dcterms:created xsi:type="dcterms:W3CDTF">2022-11-13T16:45:00Z</dcterms:created>
  <dcterms:modified xsi:type="dcterms:W3CDTF">2022-11-13T17:31:00Z</dcterms:modified>
</cp:coreProperties>
</file>