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70A86" w14:textId="57440DE6" w:rsidR="00FF525E" w:rsidRPr="00037633" w:rsidRDefault="007A72E0" w:rsidP="00037633">
      <w:pPr>
        <w:jc w:val="center"/>
      </w:pPr>
      <w:bookmarkStart w:id="0" w:name="_GoBack"/>
      <w:bookmarkEnd w:id="0"/>
      <w:r>
        <w:rPr>
          <w:noProof/>
          <w:lang w:val="uk-UA" w:eastAsia="uk-UA"/>
        </w:rPr>
        <w:drawing>
          <wp:inline distT="0" distB="0" distL="0" distR="0" wp14:anchorId="09D56462" wp14:editId="510FB871">
            <wp:extent cx="6139057" cy="8991600"/>
            <wp:effectExtent l="0" t="0" r="0" b="0"/>
            <wp:docPr id="9802215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966" cy="90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522EC" w14:textId="08A9F209" w:rsidR="00FF525E" w:rsidRPr="005E003A" w:rsidRDefault="00FF525E" w:rsidP="00FF525E">
      <w:pPr>
        <w:jc w:val="center"/>
        <w:rPr>
          <w:rFonts w:ascii="Times New Roman" w:hAnsi="Times New Roman"/>
          <w:b/>
          <w:bCs/>
          <w:color w:val="808080"/>
          <w:sz w:val="28"/>
          <w:szCs w:val="28"/>
        </w:rPr>
      </w:pPr>
      <w:r w:rsidRPr="005E003A">
        <w:rPr>
          <w:rFonts w:ascii="Times New Roman" w:hAnsi="Times New Roman"/>
          <w:b/>
          <w:bCs/>
          <w:color w:val="808080"/>
          <w:sz w:val="28"/>
          <w:szCs w:val="28"/>
        </w:rPr>
        <w:lastRenderedPageBreak/>
        <w:t>Komitet Naukowy:</w:t>
      </w:r>
    </w:p>
    <w:p w14:paraId="17A9A4E8" w14:textId="5A589A5B" w:rsidR="00FF525E" w:rsidRDefault="00FF525E" w:rsidP="00FF525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1" w:name="_Hlk188874902"/>
      <w:r w:rsidRPr="001C1D1A">
        <w:rPr>
          <w:rFonts w:ascii="Times New Roman" w:hAnsi="Times New Roman"/>
          <w:b/>
          <w:bCs/>
        </w:rPr>
        <w:t>Przewodnicząc</w:t>
      </w:r>
      <w:r>
        <w:rPr>
          <w:rFonts w:ascii="Times New Roman" w:hAnsi="Times New Roman"/>
          <w:b/>
          <w:bCs/>
        </w:rPr>
        <w:t>a</w:t>
      </w:r>
      <w:r w:rsidRPr="001C1D1A">
        <w:rPr>
          <w:rFonts w:ascii="Times New Roman" w:hAnsi="Times New Roman"/>
          <w:b/>
          <w:bCs/>
        </w:rPr>
        <w:t xml:space="preserve"> komitetu naukowego:</w:t>
      </w:r>
      <w:bookmarkEnd w:id="1"/>
    </w:p>
    <w:p w14:paraId="622824C8" w14:textId="77777777" w:rsidR="00FF525E" w:rsidRDefault="00FF525E" w:rsidP="00FF525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Dr</w:t>
      </w:r>
      <w:r w:rsidRPr="001C1D1A">
        <w:rPr>
          <w:rFonts w:ascii="Times New Roman" w:hAnsi="Times New Roman"/>
          <w:b/>
          <w:bCs/>
        </w:rPr>
        <w:t xml:space="preserve"> hab. </w:t>
      </w:r>
      <w:r>
        <w:rPr>
          <w:rFonts w:ascii="Times New Roman" w:hAnsi="Times New Roman"/>
          <w:b/>
          <w:bCs/>
        </w:rPr>
        <w:t>Agata Chabior,</w:t>
      </w:r>
      <w:r w:rsidRPr="001C1D1A">
        <w:rPr>
          <w:rFonts w:ascii="Times New Roman" w:hAnsi="Times New Roman"/>
          <w:b/>
          <w:bCs/>
        </w:rPr>
        <w:t xml:space="preserve"> prof. UJK </w:t>
      </w:r>
      <w:r>
        <w:rPr>
          <w:rFonts w:ascii="Times New Roman" w:hAnsi="Times New Roman"/>
          <w:b/>
          <w:bCs/>
        </w:rPr>
        <w:t xml:space="preserve">– </w:t>
      </w:r>
      <w:r w:rsidRPr="001C1D1A">
        <w:rPr>
          <w:rFonts w:ascii="Times New Roman" w:hAnsi="Times New Roman"/>
          <w:b/>
          <w:bCs/>
        </w:rPr>
        <w:t>Uniwersytet Jana Kochanowskiego w Kielcach</w:t>
      </w:r>
    </w:p>
    <w:p w14:paraId="3917F7F4" w14:textId="70676375" w:rsidR="00FF525E" w:rsidRPr="00822BDE" w:rsidRDefault="00FF525E" w:rsidP="00FF525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22BDE">
        <w:rPr>
          <w:rFonts w:ascii="Times New Roman" w:hAnsi="Times New Roman"/>
          <w:b/>
          <w:bCs/>
        </w:rPr>
        <w:t>Wiceprzewodniczące:</w:t>
      </w:r>
    </w:p>
    <w:p w14:paraId="679029AC" w14:textId="77777777" w:rsidR="00FF525E" w:rsidRPr="00FD3B1B" w:rsidRDefault="00FF525E" w:rsidP="00FF52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FD3B1B">
        <w:rPr>
          <w:rFonts w:ascii="Times New Roman" w:hAnsi="Times New Roman" w:cs="Times New Roman"/>
          <w:b/>
          <w:bCs/>
          <w:color w:val="000000" w:themeColor="text1"/>
        </w:rPr>
        <w:t>rof. Mariya Olijnyk – Yuriy Fedkovych Chernivtsi National University (Ukraina)</w:t>
      </w:r>
    </w:p>
    <w:p w14:paraId="209BAA1E" w14:textId="77777777" w:rsidR="00FF525E" w:rsidRPr="00FD3B1B" w:rsidRDefault="00FF525E" w:rsidP="00FF525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D</w:t>
      </w:r>
      <w:r w:rsidRPr="00FD3B1B">
        <w:rPr>
          <w:rFonts w:ascii="Times New Roman" w:hAnsi="Times New Roman"/>
          <w:b/>
          <w:bCs/>
          <w:color w:val="000000" w:themeColor="text1"/>
        </w:rPr>
        <w:t>r hab. Małgorzata Stawiak-Ososińska, prof. UJK – Uniwersytet Jana Kochanowskiego w Kielcach</w:t>
      </w:r>
    </w:p>
    <w:p w14:paraId="6F7A2089" w14:textId="0ED9F354" w:rsidR="00CA07F2" w:rsidRDefault="00FF525E" w:rsidP="00FF525E">
      <w:pPr>
        <w:jc w:val="center"/>
      </w:pPr>
      <w:r>
        <w:rPr>
          <w:rFonts w:ascii="Times New Roman" w:hAnsi="Times New Roman"/>
          <w:b/>
          <w:bCs/>
          <w:color w:val="000000" w:themeColor="text1"/>
        </w:rPr>
        <w:t>D</w:t>
      </w:r>
      <w:r w:rsidRPr="00FD3B1B">
        <w:rPr>
          <w:rFonts w:ascii="Times New Roman" w:hAnsi="Times New Roman"/>
          <w:b/>
          <w:bCs/>
          <w:color w:val="000000" w:themeColor="text1"/>
        </w:rPr>
        <w:t>r hab</w:t>
      </w:r>
      <w:r w:rsidRPr="00DC4DF1">
        <w:rPr>
          <w:rFonts w:ascii="Times New Roman" w:hAnsi="Times New Roman"/>
          <w:b/>
          <w:bCs/>
        </w:rPr>
        <w:t>. Agnieszka Szplit</w:t>
      </w:r>
      <w:r>
        <w:rPr>
          <w:rFonts w:ascii="Times New Roman" w:hAnsi="Times New Roman"/>
          <w:b/>
          <w:bCs/>
        </w:rPr>
        <w:t>,</w:t>
      </w:r>
      <w:r w:rsidRPr="00DC4DF1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prof. UJK </w:t>
      </w:r>
      <w:r w:rsidRPr="00DC4DF1">
        <w:rPr>
          <w:rFonts w:ascii="Times New Roman" w:hAnsi="Times New Roman"/>
          <w:b/>
          <w:bCs/>
        </w:rPr>
        <w:t>– Uniwersytet Jana Kochanowskiego w Kielcach</w:t>
      </w:r>
    </w:p>
    <w:p w14:paraId="7EC1215C" w14:textId="77777777" w:rsidR="00FF525E" w:rsidRPr="00AC6CA0" w:rsidRDefault="00FF525E" w:rsidP="00FF525E">
      <w:pPr>
        <w:spacing w:after="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000000" w:themeColor="text1"/>
        </w:rPr>
        <w:t>Prof. d</w:t>
      </w:r>
      <w:r w:rsidRPr="00FD3B1B">
        <w:rPr>
          <w:rFonts w:ascii="Times New Roman" w:hAnsi="Times New Roman"/>
          <w:color w:val="000000" w:themeColor="text1"/>
        </w:rPr>
        <w:t>r hab. Sławomir Chrost</w:t>
      </w:r>
      <w:r>
        <w:rPr>
          <w:rFonts w:ascii="Times New Roman" w:hAnsi="Times New Roman"/>
          <w:color w:val="000000" w:themeColor="text1"/>
        </w:rPr>
        <w:t xml:space="preserve"> </w:t>
      </w:r>
      <w:r w:rsidRPr="00700F13">
        <w:rPr>
          <w:rFonts w:ascii="Times New Roman" w:hAnsi="Times New Roman"/>
          <w:lang w:val="en-US"/>
        </w:rPr>
        <w:t xml:space="preserve">– </w:t>
      </w:r>
      <w:r w:rsidRPr="00FD3B1B">
        <w:rPr>
          <w:rFonts w:ascii="Times New Roman" w:hAnsi="Times New Roman"/>
          <w:color w:val="000000" w:themeColor="text1"/>
        </w:rPr>
        <w:t>UJK – Kielce</w:t>
      </w:r>
    </w:p>
    <w:p w14:paraId="5229D35C" w14:textId="77777777" w:rsidR="00FF525E" w:rsidRPr="00FD3B1B" w:rsidRDefault="00FF525E" w:rsidP="00FF525E">
      <w:pPr>
        <w:spacing w:after="0"/>
        <w:rPr>
          <w:rFonts w:ascii="Times New Roman" w:hAnsi="Times New Roman"/>
          <w:color w:val="000000" w:themeColor="text1"/>
        </w:rPr>
      </w:pPr>
      <w:r w:rsidRPr="00FD3B1B">
        <w:rPr>
          <w:rFonts w:ascii="Times New Roman" w:hAnsi="Times New Roman"/>
          <w:color w:val="000000" w:themeColor="text1"/>
        </w:rPr>
        <w:t>Prof. dr hab. Agnieszka Cybal-Michalska – U</w:t>
      </w:r>
      <w:r>
        <w:rPr>
          <w:rFonts w:ascii="Times New Roman" w:hAnsi="Times New Roman"/>
          <w:color w:val="000000" w:themeColor="text1"/>
        </w:rPr>
        <w:t xml:space="preserve">AM - </w:t>
      </w:r>
      <w:r w:rsidRPr="00FD3B1B">
        <w:rPr>
          <w:rFonts w:ascii="Times New Roman" w:hAnsi="Times New Roman"/>
          <w:color w:val="000000" w:themeColor="text1"/>
        </w:rPr>
        <w:t>Pozn</w:t>
      </w:r>
      <w:r>
        <w:rPr>
          <w:rFonts w:ascii="Times New Roman" w:hAnsi="Times New Roman"/>
          <w:color w:val="000000" w:themeColor="text1"/>
        </w:rPr>
        <w:t>ań</w:t>
      </w:r>
    </w:p>
    <w:p w14:paraId="299E63E3" w14:textId="77777777" w:rsidR="00FF525E" w:rsidRDefault="00FF525E" w:rsidP="00FF525E">
      <w:pPr>
        <w:spacing w:after="0"/>
        <w:rPr>
          <w:rFonts w:ascii="Times New Roman" w:hAnsi="Times New Roman"/>
        </w:rPr>
      </w:pPr>
      <w:r w:rsidRPr="00FD3B1B">
        <w:rPr>
          <w:rFonts w:ascii="Times New Roman" w:hAnsi="Times New Roman"/>
          <w:color w:val="000000" w:themeColor="text1"/>
        </w:rPr>
        <w:t xml:space="preserve">Prof. </w:t>
      </w:r>
      <w:r w:rsidRPr="00536E42">
        <w:rPr>
          <w:rFonts w:ascii="Times New Roman" w:hAnsi="Times New Roman"/>
        </w:rPr>
        <w:t>dr hab. Elżbieta Dubas – U</w:t>
      </w:r>
      <w:r>
        <w:rPr>
          <w:rFonts w:ascii="Times New Roman" w:hAnsi="Times New Roman"/>
        </w:rPr>
        <w:t>Ł – Łódź</w:t>
      </w:r>
    </w:p>
    <w:p w14:paraId="3C6AD1C8" w14:textId="77777777" w:rsidR="00FF525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Prof. d</w:t>
      </w:r>
      <w:r w:rsidRPr="003444F4">
        <w:rPr>
          <w:rFonts w:ascii="Times New Roman" w:hAnsi="Times New Roman"/>
        </w:rPr>
        <w:t xml:space="preserve">r hab. </w:t>
      </w:r>
      <w:r>
        <w:rPr>
          <w:rFonts w:ascii="Times New Roman" w:hAnsi="Times New Roman"/>
        </w:rPr>
        <w:t>Piotr Kostyło – Uniwersytet WSB Merito - Toruń</w:t>
      </w:r>
    </w:p>
    <w:p w14:paraId="68FEC915" w14:textId="77777777" w:rsidR="00FF525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246588">
        <w:rPr>
          <w:rFonts w:ascii="Times New Roman" w:hAnsi="Times New Roman"/>
        </w:rPr>
        <w:t>rof. dr hab. Stefan Michał Kwiatkowski – APS</w:t>
      </w:r>
      <w:r>
        <w:rPr>
          <w:rFonts w:ascii="Times New Roman" w:hAnsi="Times New Roman"/>
        </w:rPr>
        <w:t xml:space="preserve"> -</w:t>
      </w:r>
      <w:r w:rsidRPr="00246588">
        <w:rPr>
          <w:rFonts w:ascii="Times New Roman" w:hAnsi="Times New Roman"/>
        </w:rPr>
        <w:t xml:space="preserve"> Warszaw</w:t>
      </w:r>
      <w:r>
        <w:rPr>
          <w:rFonts w:ascii="Times New Roman" w:hAnsi="Times New Roman"/>
        </w:rPr>
        <w:t>a</w:t>
      </w:r>
    </w:p>
    <w:p w14:paraId="11752C42" w14:textId="77777777" w:rsidR="00FF525E" w:rsidRPr="00E3637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dr hab. Jolanata Szempruch – URz - Rzeszów </w:t>
      </w:r>
    </w:p>
    <w:p w14:paraId="572F9C98" w14:textId="77777777" w:rsidR="00FF525E" w:rsidRPr="001F7E2D" w:rsidRDefault="00FF525E" w:rsidP="00FF525E">
      <w:pPr>
        <w:spacing w:after="0"/>
        <w:rPr>
          <w:rFonts w:ascii="Times New Roman" w:hAnsi="Times New Roman"/>
          <w:lang w:val="en-US"/>
        </w:rPr>
      </w:pPr>
      <w:r w:rsidRPr="001F7E2D">
        <w:rPr>
          <w:rFonts w:ascii="Times New Roman" w:hAnsi="Times New Roman"/>
          <w:lang w:val="en-US"/>
        </w:rPr>
        <w:t xml:space="preserve">Prof. </w:t>
      </w:r>
      <w:proofErr w:type="spellStart"/>
      <w:r w:rsidRPr="001F7E2D">
        <w:rPr>
          <w:rFonts w:ascii="Times New Roman" w:hAnsi="Times New Roman"/>
          <w:lang w:val="en-US"/>
        </w:rPr>
        <w:t>Folco</w:t>
      </w:r>
      <w:proofErr w:type="spellEnd"/>
      <w:r w:rsidRPr="001F7E2D">
        <w:rPr>
          <w:rFonts w:ascii="Times New Roman" w:hAnsi="Times New Roman"/>
          <w:lang w:val="en-US"/>
        </w:rPr>
        <w:t xml:space="preserve"> </w:t>
      </w:r>
      <w:proofErr w:type="spellStart"/>
      <w:r w:rsidRPr="001F7E2D">
        <w:rPr>
          <w:rFonts w:ascii="Times New Roman" w:hAnsi="Times New Roman"/>
          <w:lang w:val="en-US"/>
        </w:rPr>
        <w:t>Cimagalli</w:t>
      </w:r>
      <w:proofErr w:type="spellEnd"/>
      <w:r w:rsidRPr="001F7E2D">
        <w:rPr>
          <w:rFonts w:ascii="Times New Roman" w:hAnsi="Times New Roman"/>
          <w:lang w:val="en-US"/>
        </w:rPr>
        <w:t xml:space="preserve"> – University LUMSA - </w:t>
      </w:r>
      <w:proofErr w:type="spellStart"/>
      <w:r w:rsidRPr="001F7E2D">
        <w:rPr>
          <w:rFonts w:ascii="Times New Roman" w:hAnsi="Times New Roman"/>
          <w:lang w:val="en-US"/>
        </w:rPr>
        <w:t>Rzym</w:t>
      </w:r>
      <w:proofErr w:type="spellEnd"/>
      <w:r w:rsidRPr="001F7E2D">
        <w:rPr>
          <w:rFonts w:ascii="Times New Roman" w:hAnsi="Times New Roman"/>
          <w:lang w:val="en-US"/>
        </w:rPr>
        <w:t xml:space="preserve"> (</w:t>
      </w:r>
      <w:proofErr w:type="spellStart"/>
      <w:r w:rsidRPr="001F7E2D">
        <w:rPr>
          <w:rFonts w:ascii="Times New Roman" w:hAnsi="Times New Roman"/>
          <w:lang w:val="en-US"/>
        </w:rPr>
        <w:t>Włochy</w:t>
      </w:r>
      <w:proofErr w:type="spellEnd"/>
      <w:r w:rsidRPr="001F7E2D">
        <w:rPr>
          <w:rFonts w:ascii="Times New Roman" w:hAnsi="Times New Roman"/>
          <w:lang w:val="en-US"/>
        </w:rPr>
        <w:t>)</w:t>
      </w:r>
    </w:p>
    <w:p w14:paraId="58974B09" w14:textId="77777777" w:rsidR="00FF525E" w:rsidRPr="001F7E2D" w:rsidRDefault="00FF525E" w:rsidP="00FF525E">
      <w:pPr>
        <w:spacing w:after="0"/>
        <w:rPr>
          <w:rFonts w:ascii="Times New Roman" w:hAnsi="Times New Roman"/>
          <w:lang w:val="en-US"/>
        </w:rPr>
      </w:pPr>
      <w:r w:rsidRPr="001F7E2D">
        <w:rPr>
          <w:rFonts w:ascii="Times New Roman" w:hAnsi="Times New Roman"/>
          <w:lang w:val="en-US"/>
        </w:rPr>
        <w:t xml:space="preserve">Prof. Otylia Dandara – State University of Moldova - </w:t>
      </w:r>
      <w:proofErr w:type="spellStart"/>
      <w:r w:rsidRPr="001F7E2D">
        <w:rPr>
          <w:rFonts w:ascii="Times New Roman" w:hAnsi="Times New Roman"/>
          <w:lang w:val="en-US"/>
        </w:rPr>
        <w:t>Kiszyniów</w:t>
      </w:r>
      <w:proofErr w:type="spellEnd"/>
      <w:r w:rsidRPr="001F7E2D">
        <w:rPr>
          <w:rFonts w:ascii="Times New Roman" w:hAnsi="Times New Roman"/>
          <w:lang w:val="en-US"/>
        </w:rPr>
        <w:t xml:space="preserve"> (</w:t>
      </w:r>
      <w:proofErr w:type="spellStart"/>
      <w:r w:rsidRPr="001F7E2D">
        <w:rPr>
          <w:rFonts w:ascii="Times New Roman" w:hAnsi="Times New Roman"/>
          <w:lang w:val="en-US"/>
        </w:rPr>
        <w:t>Mołdawia</w:t>
      </w:r>
      <w:proofErr w:type="spellEnd"/>
      <w:r w:rsidRPr="001F7E2D">
        <w:rPr>
          <w:rFonts w:ascii="Times New Roman" w:hAnsi="Times New Roman"/>
          <w:lang w:val="en-US"/>
        </w:rPr>
        <w:t>)</w:t>
      </w:r>
    </w:p>
    <w:p w14:paraId="3F266D9D" w14:textId="77777777" w:rsidR="00FF525E" w:rsidRPr="00700F13" w:rsidRDefault="00FF525E" w:rsidP="00FF525E">
      <w:pPr>
        <w:spacing w:after="0" w:line="240" w:lineRule="auto"/>
        <w:rPr>
          <w:rFonts w:ascii="Times New Roman" w:hAnsi="Times New Roman"/>
          <w:lang w:val="en-US"/>
        </w:rPr>
      </w:pPr>
      <w:r w:rsidRPr="00700F13">
        <w:rPr>
          <w:rFonts w:ascii="Times New Roman" w:hAnsi="Times New Roman"/>
          <w:lang w:val="en-US"/>
        </w:rPr>
        <w:t xml:space="preserve">Prof. </w:t>
      </w:r>
      <w:proofErr w:type="spellStart"/>
      <w:r w:rsidRPr="00700F13">
        <w:rPr>
          <w:rFonts w:ascii="Times New Roman" w:hAnsi="Times New Roman"/>
          <w:lang w:val="en-US"/>
        </w:rPr>
        <w:t>Nataliya</w:t>
      </w:r>
      <w:proofErr w:type="spellEnd"/>
      <w:r w:rsidRPr="00700F13">
        <w:rPr>
          <w:rFonts w:ascii="Times New Roman" w:hAnsi="Times New Roman"/>
          <w:lang w:val="en-US"/>
        </w:rPr>
        <w:t xml:space="preserve"> </w:t>
      </w:r>
      <w:proofErr w:type="spellStart"/>
      <w:r w:rsidRPr="00700F13">
        <w:rPr>
          <w:rFonts w:ascii="Times New Roman" w:hAnsi="Times New Roman"/>
          <w:lang w:val="en-US"/>
        </w:rPr>
        <w:t>Machynska</w:t>
      </w:r>
      <w:proofErr w:type="spellEnd"/>
      <w:r w:rsidRPr="00700F13">
        <w:rPr>
          <w:rFonts w:ascii="Times New Roman" w:hAnsi="Times New Roman"/>
          <w:lang w:val="en-US"/>
        </w:rPr>
        <w:t xml:space="preserve"> – Ivan Franco National University </w:t>
      </w:r>
      <w:r>
        <w:rPr>
          <w:rFonts w:ascii="Times New Roman" w:hAnsi="Times New Roman"/>
          <w:lang w:val="en-US"/>
        </w:rPr>
        <w:t>of</w:t>
      </w:r>
      <w:r w:rsidRPr="00700F13">
        <w:rPr>
          <w:rFonts w:ascii="Times New Roman" w:hAnsi="Times New Roman"/>
          <w:lang w:val="en-US"/>
        </w:rPr>
        <w:t xml:space="preserve"> </w:t>
      </w:r>
      <w:proofErr w:type="spellStart"/>
      <w:r w:rsidRPr="00700F13">
        <w:rPr>
          <w:rFonts w:ascii="Times New Roman" w:hAnsi="Times New Roman"/>
          <w:lang w:val="en-US"/>
        </w:rPr>
        <w:t>Lviv</w:t>
      </w:r>
      <w:proofErr w:type="spellEnd"/>
      <w:r w:rsidRPr="00700F13">
        <w:rPr>
          <w:rFonts w:ascii="Times New Roman" w:hAnsi="Times New Roman"/>
          <w:lang w:val="en-US"/>
        </w:rPr>
        <w:t xml:space="preserve"> (</w:t>
      </w:r>
      <w:proofErr w:type="spellStart"/>
      <w:r w:rsidRPr="00700F13">
        <w:rPr>
          <w:rFonts w:ascii="Times New Roman" w:hAnsi="Times New Roman"/>
          <w:lang w:val="en-US"/>
        </w:rPr>
        <w:t>Ukraina</w:t>
      </w:r>
      <w:proofErr w:type="spellEnd"/>
      <w:r w:rsidRPr="00700F13">
        <w:rPr>
          <w:rFonts w:ascii="Times New Roman" w:hAnsi="Times New Roman"/>
          <w:lang w:val="en-US"/>
        </w:rPr>
        <w:t>)</w:t>
      </w:r>
    </w:p>
    <w:p w14:paraId="4047F59B" w14:textId="77777777" w:rsidR="00FF525E" w:rsidRPr="00246588" w:rsidRDefault="00FF525E" w:rsidP="00FF525E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</w:t>
      </w:r>
      <w:r w:rsidRPr="00246588">
        <w:rPr>
          <w:rFonts w:ascii="Times New Roman" w:hAnsi="Times New Roman"/>
          <w:lang w:val="en-US"/>
        </w:rPr>
        <w:t xml:space="preserve">rof. Marisa </w:t>
      </w:r>
      <w:proofErr w:type="spellStart"/>
      <w:r w:rsidRPr="00246588">
        <w:rPr>
          <w:rFonts w:ascii="Times New Roman" w:hAnsi="Times New Roman"/>
          <w:lang w:val="en-US"/>
        </w:rPr>
        <w:t>Musaio</w:t>
      </w:r>
      <w:proofErr w:type="spellEnd"/>
      <w:r w:rsidRPr="00246588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–</w:t>
      </w:r>
      <w:r w:rsidRPr="00246588">
        <w:rPr>
          <w:rFonts w:ascii="Times New Roman" w:hAnsi="Times New Roman"/>
          <w:lang w:val="en-US"/>
        </w:rPr>
        <w:t xml:space="preserve"> Catholic University of the Sacred Heart </w:t>
      </w:r>
      <w:r>
        <w:rPr>
          <w:rFonts w:ascii="Times New Roman" w:hAnsi="Times New Roman"/>
          <w:lang w:val="en-US"/>
        </w:rPr>
        <w:t xml:space="preserve">- </w:t>
      </w:r>
      <w:proofErr w:type="spellStart"/>
      <w:r w:rsidRPr="00246588">
        <w:rPr>
          <w:rFonts w:ascii="Times New Roman" w:hAnsi="Times New Roman"/>
          <w:lang w:val="en-US"/>
        </w:rPr>
        <w:t>Mediolan</w:t>
      </w:r>
      <w:proofErr w:type="spellEnd"/>
      <w:r w:rsidRPr="00246588">
        <w:rPr>
          <w:rFonts w:ascii="Times New Roman" w:hAnsi="Times New Roman"/>
          <w:lang w:val="en-US"/>
        </w:rPr>
        <w:t xml:space="preserve"> (</w:t>
      </w:r>
      <w:proofErr w:type="spellStart"/>
      <w:r w:rsidRPr="00246588">
        <w:rPr>
          <w:rFonts w:ascii="Times New Roman" w:hAnsi="Times New Roman"/>
          <w:lang w:val="en-US"/>
        </w:rPr>
        <w:t>Włochy</w:t>
      </w:r>
      <w:proofErr w:type="spellEnd"/>
      <w:r w:rsidRPr="00246588">
        <w:rPr>
          <w:rFonts w:ascii="Times New Roman" w:hAnsi="Times New Roman"/>
          <w:lang w:val="en-US"/>
        </w:rPr>
        <w:t>)</w:t>
      </w:r>
    </w:p>
    <w:p w14:paraId="23A5FF6C" w14:textId="77777777" w:rsidR="00FF525E" w:rsidRDefault="00FF525E" w:rsidP="00FF525E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</w:t>
      </w:r>
      <w:r w:rsidRPr="00246588">
        <w:rPr>
          <w:rFonts w:ascii="Times New Roman" w:hAnsi="Times New Roman"/>
          <w:lang w:val="en-US"/>
        </w:rPr>
        <w:t xml:space="preserve">rof. </w:t>
      </w:r>
      <w:r w:rsidRPr="00650B62">
        <w:rPr>
          <w:rFonts w:ascii="Times New Roman" w:hAnsi="Times New Roman"/>
          <w:lang w:val="en-US"/>
        </w:rPr>
        <w:t xml:space="preserve">Nadia L. </w:t>
      </w:r>
      <w:proofErr w:type="spellStart"/>
      <w:r w:rsidRPr="00650B62">
        <w:rPr>
          <w:rFonts w:ascii="Times New Roman" w:hAnsi="Times New Roman"/>
          <w:lang w:val="en-US"/>
        </w:rPr>
        <w:t>Serdenciuc</w:t>
      </w:r>
      <w:proofErr w:type="spellEnd"/>
      <w:r w:rsidRPr="00246588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–</w:t>
      </w:r>
      <w:r w:rsidRPr="00246588">
        <w:rPr>
          <w:rFonts w:ascii="Times New Roman" w:hAnsi="Times New Roman"/>
          <w:lang w:val="en-US"/>
        </w:rPr>
        <w:t xml:space="preserve"> University Stefan cel Mare </w:t>
      </w:r>
      <w:r>
        <w:rPr>
          <w:rFonts w:ascii="Times New Roman" w:hAnsi="Times New Roman"/>
          <w:lang w:val="en-US"/>
        </w:rPr>
        <w:t xml:space="preserve">- </w:t>
      </w:r>
      <w:proofErr w:type="spellStart"/>
      <w:r w:rsidRPr="00246588">
        <w:rPr>
          <w:rFonts w:ascii="Times New Roman" w:hAnsi="Times New Roman"/>
          <w:lang w:val="en-US"/>
        </w:rPr>
        <w:t>Suceava</w:t>
      </w:r>
      <w:proofErr w:type="spellEnd"/>
      <w:r w:rsidRPr="00246588">
        <w:rPr>
          <w:rFonts w:ascii="Times New Roman" w:hAnsi="Times New Roman"/>
          <w:lang w:val="en-US"/>
        </w:rPr>
        <w:t xml:space="preserve"> (</w:t>
      </w:r>
      <w:proofErr w:type="spellStart"/>
      <w:r w:rsidRPr="00246588">
        <w:rPr>
          <w:rFonts w:ascii="Times New Roman" w:hAnsi="Times New Roman"/>
          <w:lang w:val="en-US"/>
        </w:rPr>
        <w:t>Rumunia</w:t>
      </w:r>
      <w:proofErr w:type="spellEnd"/>
      <w:r w:rsidRPr="00246588">
        <w:rPr>
          <w:rFonts w:ascii="Times New Roman" w:hAnsi="Times New Roman"/>
          <w:lang w:val="en-US"/>
        </w:rPr>
        <w:t>)</w:t>
      </w:r>
    </w:p>
    <w:p w14:paraId="324489FB" w14:textId="77777777" w:rsidR="00FF525E" w:rsidRDefault="00FF525E" w:rsidP="00FF525E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</w:t>
      </w:r>
      <w:r w:rsidRPr="00246588">
        <w:rPr>
          <w:rFonts w:ascii="Times New Roman" w:hAnsi="Times New Roman"/>
          <w:lang w:val="en-US"/>
        </w:rPr>
        <w:t xml:space="preserve">rof. Sofia Silva </w:t>
      </w:r>
      <w:r>
        <w:rPr>
          <w:rFonts w:ascii="Times New Roman" w:hAnsi="Times New Roman"/>
          <w:lang w:val="en-US"/>
        </w:rPr>
        <w:t>– ESEC</w:t>
      </w:r>
      <w:r w:rsidRPr="00246588">
        <w:rPr>
          <w:rFonts w:ascii="Times New Roman" w:hAnsi="Times New Roman"/>
          <w:lang w:val="en-US"/>
        </w:rPr>
        <w:t xml:space="preserve"> the Polytechnic Institute of Coimbra </w:t>
      </w:r>
      <w:r>
        <w:rPr>
          <w:rFonts w:ascii="Times New Roman" w:hAnsi="Times New Roman"/>
          <w:lang w:val="en-US"/>
        </w:rPr>
        <w:t xml:space="preserve">- </w:t>
      </w:r>
      <w:r w:rsidRPr="00246588">
        <w:rPr>
          <w:rFonts w:ascii="Times New Roman" w:hAnsi="Times New Roman"/>
          <w:lang w:val="en-US"/>
        </w:rPr>
        <w:t>Coimbra (</w:t>
      </w:r>
      <w:proofErr w:type="spellStart"/>
      <w:r w:rsidRPr="00246588">
        <w:rPr>
          <w:rFonts w:ascii="Times New Roman" w:hAnsi="Times New Roman"/>
          <w:lang w:val="en-US"/>
        </w:rPr>
        <w:t>Portugalia</w:t>
      </w:r>
      <w:proofErr w:type="spellEnd"/>
      <w:r w:rsidRPr="00246588">
        <w:rPr>
          <w:rFonts w:ascii="Times New Roman" w:hAnsi="Times New Roman"/>
          <w:lang w:val="en-US"/>
        </w:rPr>
        <w:t>)</w:t>
      </w:r>
    </w:p>
    <w:p w14:paraId="65202760" w14:textId="77777777" w:rsidR="00FF525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 xml:space="preserve">r hab. Beata Cyboran </w:t>
      </w:r>
      <w:r>
        <w:rPr>
          <w:rFonts w:ascii="Times New Roman" w:hAnsi="Times New Roman"/>
        </w:rPr>
        <w:t xml:space="preserve">prof. </w:t>
      </w:r>
      <w:r w:rsidRPr="00196EB3">
        <w:rPr>
          <w:rFonts w:ascii="Times New Roman" w:hAnsi="Times New Roman"/>
        </w:rPr>
        <w:t xml:space="preserve">UKEN </w:t>
      </w:r>
      <w:r>
        <w:rPr>
          <w:rFonts w:ascii="Times New Roman" w:hAnsi="Times New Roman"/>
        </w:rPr>
        <w:t xml:space="preserve">- </w:t>
      </w:r>
      <w:r w:rsidRPr="00196EB3">
        <w:rPr>
          <w:rFonts w:ascii="Times New Roman" w:hAnsi="Times New Roman"/>
        </w:rPr>
        <w:t>Kraków</w:t>
      </w:r>
    </w:p>
    <w:p w14:paraId="1D937FB2" w14:textId="77777777" w:rsidR="00FF525E" w:rsidRDefault="00FF525E" w:rsidP="00FF525E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</w:t>
      </w:r>
      <w:r w:rsidRPr="00FD3B1B">
        <w:rPr>
          <w:rFonts w:ascii="Times New Roman" w:hAnsi="Times New Roman"/>
          <w:color w:val="000000" w:themeColor="text1"/>
        </w:rPr>
        <w:t>r hab. Artur Fabiś prof. Akademii WSB - Dąbrowa Górnicza</w:t>
      </w:r>
    </w:p>
    <w:p w14:paraId="3E967FC5" w14:textId="77777777" w:rsidR="00FF525E" w:rsidRPr="00896764" w:rsidRDefault="00FF525E" w:rsidP="00FF525E">
      <w:pPr>
        <w:spacing w:after="0"/>
        <w:rPr>
          <w:rFonts w:ascii="Times New Roman" w:hAnsi="Times New Roman"/>
          <w:color w:val="000000" w:themeColor="text1"/>
        </w:rPr>
      </w:pPr>
      <w:r w:rsidRPr="003E123E">
        <w:rPr>
          <w:rFonts w:ascii="Times New Roman" w:hAnsi="Times New Roman"/>
          <w:color w:val="000000" w:themeColor="text1"/>
          <w:lang w:val="en-US"/>
        </w:rPr>
        <w:t xml:space="preserve">Dr </w:t>
      </w:r>
      <w:proofErr w:type="gramStart"/>
      <w:r w:rsidRPr="003E123E">
        <w:rPr>
          <w:rFonts w:ascii="Times New Roman" w:hAnsi="Times New Roman"/>
          <w:color w:val="000000" w:themeColor="text1"/>
          <w:lang w:val="en-US"/>
        </w:rPr>
        <w:t>hab</w:t>
      </w:r>
      <w:proofErr w:type="gramEnd"/>
      <w:r w:rsidRPr="003E123E">
        <w:rPr>
          <w:rFonts w:ascii="Times New Roman" w:hAnsi="Times New Roman"/>
          <w:color w:val="000000" w:themeColor="text1"/>
          <w:lang w:val="en-US"/>
        </w:rPr>
        <w:t xml:space="preserve">. </w:t>
      </w:r>
      <w:r w:rsidRPr="003E123E">
        <w:rPr>
          <w:rFonts w:ascii="Times New Roman" w:hAnsi="Times New Roman"/>
          <w:color w:val="000000" w:themeColor="text1"/>
        </w:rPr>
        <w:t xml:space="preserve">Małgorzata Halicka </w:t>
      </w:r>
      <w:r>
        <w:rPr>
          <w:rFonts w:ascii="Times New Roman" w:hAnsi="Times New Roman"/>
          <w:color w:val="000000" w:themeColor="text1"/>
        </w:rPr>
        <w:t>prof.</w:t>
      </w:r>
      <w:r w:rsidRPr="003E123E">
        <w:rPr>
          <w:rFonts w:ascii="Times New Roman" w:hAnsi="Times New Roman"/>
          <w:color w:val="000000" w:themeColor="text1"/>
        </w:rPr>
        <w:t xml:space="preserve"> UwB - Białystok</w:t>
      </w:r>
    </w:p>
    <w:p w14:paraId="2EB07392" w14:textId="77777777" w:rsidR="00FF525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 xml:space="preserve">r hab. Wojciech Horyń </w:t>
      </w:r>
      <w:r w:rsidRPr="00FD3B1B">
        <w:rPr>
          <w:rFonts w:ascii="Times New Roman" w:hAnsi="Times New Roman"/>
          <w:color w:val="000000" w:themeColor="text1"/>
        </w:rPr>
        <w:t>prof. AWL - Wrocław</w:t>
      </w:r>
    </w:p>
    <w:p w14:paraId="424E7B0F" w14:textId="77777777" w:rsidR="00FF525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 xml:space="preserve">r </w:t>
      </w:r>
      <w:r>
        <w:rPr>
          <w:rFonts w:ascii="Times New Roman" w:hAnsi="Times New Roman"/>
        </w:rPr>
        <w:t>hab.</w:t>
      </w:r>
      <w:r w:rsidRPr="00196EB3">
        <w:rPr>
          <w:rFonts w:ascii="Times New Roman" w:hAnsi="Times New Roman"/>
        </w:rPr>
        <w:t xml:space="preserve"> Marlena Kilian prof. UKSW </w:t>
      </w:r>
      <w:r>
        <w:rPr>
          <w:rFonts w:ascii="Times New Roman" w:hAnsi="Times New Roman"/>
        </w:rPr>
        <w:t xml:space="preserve">- </w:t>
      </w:r>
      <w:r w:rsidRPr="00196EB3">
        <w:rPr>
          <w:rFonts w:ascii="Times New Roman" w:hAnsi="Times New Roman"/>
        </w:rPr>
        <w:t>Warszawa</w:t>
      </w:r>
    </w:p>
    <w:p w14:paraId="57D3D22D" w14:textId="77777777" w:rsidR="00FF525E" w:rsidRDefault="00FF525E" w:rsidP="00FF525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Dr hab. Sławomir Koziej prof. UJK - Kielce</w:t>
      </w:r>
    </w:p>
    <w:p w14:paraId="7432FF7B" w14:textId="77777777" w:rsidR="00FF525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>r hab. Maria Łuszczyńska prof. Uniwersytet</w:t>
      </w:r>
      <w:r>
        <w:rPr>
          <w:rFonts w:ascii="Times New Roman" w:hAnsi="Times New Roman"/>
        </w:rPr>
        <w:t>u</w:t>
      </w:r>
      <w:r w:rsidRPr="00196EB3">
        <w:rPr>
          <w:rFonts w:ascii="Times New Roman" w:hAnsi="Times New Roman"/>
        </w:rPr>
        <w:t xml:space="preserve"> Ekonomiczn</w:t>
      </w:r>
      <w:r>
        <w:rPr>
          <w:rFonts w:ascii="Times New Roman" w:hAnsi="Times New Roman"/>
        </w:rPr>
        <w:t>ego</w:t>
      </w:r>
      <w:r w:rsidRPr="00196E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</w:t>
      </w:r>
      <w:r w:rsidRPr="00196EB3">
        <w:rPr>
          <w:rFonts w:ascii="Times New Roman" w:hAnsi="Times New Roman"/>
        </w:rPr>
        <w:t>Kraków</w:t>
      </w:r>
    </w:p>
    <w:p w14:paraId="63800A8B" w14:textId="77777777" w:rsidR="00FF525E" w:rsidRPr="00240E50" w:rsidRDefault="00FF525E" w:rsidP="00FF525E">
      <w:pPr>
        <w:spacing w:after="0"/>
        <w:rPr>
          <w:rFonts w:ascii="Times New Roman" w:hAnsi="Times New Roman"/>
          <w:color w:val="000000" w:themeColor="text1"/>
        </w:rPr>
      </w:pPr>
      <w:r w:rsidRPr="00AA44B7">
        <w:rPr>
          <w:rFonts w:ascii="Times New Roman" w:hAnsi="Times New Roman"/>
          <w:color w:val="000000" w:themeColor="text1"/>
        </w:rPr>
        <w:t xml:space="preserve">Dr hab. Jolanta Maćkowicz prof. UKEN  - Kraków </w:t>
      </w:r>
    </w:p>
    <w:p w14:paraId="42214FE3" w14:textId="77777777" w:rsidR="00FF525E" w:rsidRDefault="00FF525E" w:rsidP="00FF525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536E42">
        <w:rPr>
          <w:rFonts w:ascii="Times New Roman" w:hAnsi="Times New Roman"/>
        </w:rPr>
        <w:t xml:space="preserve">r hab. </w:t>
      </w:r>
      <w:r w:rsidRPr="003865B0">
        <w:rPr>
          <w:rFonts w:ascii="Times New Roman" w:hAnsi="Times New Roman"/>
        </w:rPr>
        <w:t xml:space="preserve">Tomasz Maliszewski </w:t>
      </w:r>
      <w:r>
        <w:rPr>
          <w:rFonts w:ascii="Times New Roman" w:hAnsi="Times New Roman"/>
        </w:rPr>
        <w:t>–</w:t>
      </w:r>
      <w:r w:rsidRPr="003865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prof. AMW - Gdynia</w:t>
      </w:r>
    </w:p>
    <w:p w14:paraId="130285B1" w14:textId="77777777" w:rsidR="00FF525E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 xml:space="preserve">r hab. Martyna Pryszmont </w:t>
      </w:r>
      <w:r>
        <w:rPr>
          <w:rFonts w:ascii="Times New Roman" w:hAnsi="Times New Roman"/>
        </w:rPr>
        <w:t xml:space="preserve">prof. </w:t>
      </w:r>
      <w:r w:rsidRPr="00196EB3">
        <w:rPr>
          <w:rFonts w:ascii="Times New Roman" w:hAnsi="Times New Roman"/>
        </w:rPr>
        <w:t>U</w:t>
      </w:r>
      <w:r>
        <w:rPr>
          <w:rFonts w:ascii="Times New Roman" w:hAnsi="Times New Roman"/>
        </w:rPr>
        <w:t>Wr - Wrocław</w:t>
      </w:r>
    </w:p>
    <w:p w14:paraId="62CFA30D" w14:textId="64D709E0" w:rsidR="00FF525E" w:rsidRPr="00196EB3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>r hab. Hanna Solarczyk prof. UMK – Toru</w:t>
      </w:r>
      <w:r>
        <w:rPr>
          <w:rFonts w:ascii="Times New Roman" w:hAnsi="Times New Roman"/>
        </w:rPr>
        <w:t>ń</w:t>
      </w:r>
    </w:p>
    <w:p w14:paraId="52AF1C10" w14:textId="77777777" w:rsidR="00FF525E" w:rsidRPr="00246588" w:rsidRDefault="00FF525E" w:rsidP="00FF52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246588">
        <w:rPr>
          <w:rFonts w:ascii="Times New Roman" w:hAnsi="Times New Roman"/>
        </w:rPr>
        <w:t>r hab. Agnieszka Stopińska</w:t>
      </w:r>
      <w:r>
        <w:rPr>
          <w:rFonts w:ascii="Times New Roman" w:hAnsi="Times New Roman"/>
        </w:rPr>
        <w:t>-</w:t>
      </w:r>
      <w:r w:rsidRPr="00246588">
        <w:rPr>
          <w:rFonts w:ascii="Times New Roman" w:hAnsi="Times New Roman"/>
        </w:rPr>
        <w:t>Pająk</w:t>
      </w:r>
      <w:r>
        <w:rPr>
          <w:rFonts w:ascii="Times New Roman" w:hAnsi="Times New Roman"/>
        </w:rPr>
        <w:t xml:space="preserve"> –</w:t>
      </w:r>
      <w:r w:rsidRPr="002465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prof. </w:t>
      </w:r>
      <w:r w:rsidRPr="00246588">
        <w:rPr>
          <w:rStyle w:val="mainworkplace"/>
          <w:rFonts w:ascii="Times New Roman" w:hAnsi="Times New Roman"/>
        </w:rPr>
        <w:t>Akademi</w:t>
      </w:r>
      <w:r>
        <w:rPr>
          <w:rStyle w:val="mainworkplace"/>
          <w:rFonts w:ascii="Times New Roman" w:hAnsi="Times New Roman"/>
        </w:rPr>
        <w:t>i</w:t>
      </w:r>
      <w:r w:rsidRPr="00246588">
        <w:rPr>
          <w:rStyle w:val="mainworkplace"/>
          <w:rFonts w:ascii="Times New Roman" w:hAnsi="Times New Roman"/>
        </w:rPr>
        <w:t xml:space="preserve"> WSB</w:t>
      </w:r>
      <w:r>
        <w:rPr>
          <w:rStyle w:val="mainworkplace"/>
          <w:rFonts w:ascii="Times New Roman" w:hAnsi="Times New Roman"/>
        </w:rPr>
        <w:t xml:space="preserve"> - Dąbrowa Górnicza</w:t>
      </w:r>
    </w:p>
    <w:p w14:paraId="25D338E1" w14:textId="77777777" w:rsidR="00FF525E" w:rsidRPr="00AC6CA0" w:rsidRDefault="00FF525E" w:rsidP="00FF525E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 xml:space="preserve">r hab. Zofia Szarota </w:t>
      </w:r>
      <w:r w:rsidRPr="00FD3B1B">
        <w:rPr>
          <w:rFonts w:ascii="Times New Roman" w:hAnsi="Times New Roman"/>
          <w:color w:val="000000" w:themeColor="text1"/>
        </w:rPr>
        <w:t>prof. Akademii WSB - Dąbrowa Górnicza</w:t>
      </w:r>
    </w:p>
    <w:p w14:paraId="3339D174" w14:textId="77777777" w:rsidR="00FF525E" w:rsidRDefault="00FF525E" w:rsidP="00FF525E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Dr hab. Dorota Gierszewski – Uniwersytet Jagielloński</w:t>
      </w:r>
    </w:p>
    <w:p w14:paraId="4C250E14" w14:textId="77777777" w:rsidR="00FF525E" w:rsidRPr="0011785E" w:rsidRDefault="00FF525E" w:rsidP="00FF525E">
      <w:pPr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</w:t>
      </w:r>
      <w:r w:rsidRPr="00FD3B1B">
        <w:rPr>
          <w:rFonts w:ascii="Times New Roman" w:hAnsi="Times New Roman"/>
          <w:color w:val="000000" w:themeColor="text1"/>
        </w:rPr>
        <w:t>r hab. Anna Leszczyńska</w:t>
      </w:r>
      <w:r>
        <w:rPr>
          <w:rFonts w:ascii="Times New Roman" w:hAnsi="Times New Roman"/>
          <w:color w:val="000000" w:themeColor="text1"/>
        </w:rPr>
        <w:t>-Rejchert</w:t>
      </w:r>
      <w:r w:rsidRPr="00FD3B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- </w:t>
      </w:r>
      <w:r w:rsidRPr="00FD3B1B">
        <w:rPr>
          <w:rFonts w:ascii="Times New Roman" w:hAnsi="Times New Roman"/>
          <w:color w:val="000000" w:themeColor="text1"/>
        </w:rPr>
        <w:t>Uniwersytet Warmińsko-Mazurski</w:t>
      </w:r>
    </w:p>
    <w:p w14:paraId="04EC283B" w14:textId="1B62E030" w:rsidR="00FF525E" w:rsidRDefault="00FF525E" w:rsidP="00FF525E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D</w:t>
      </w:r>
      <w:r w:rsidRPr="00196EB3">
        <w:rPr>
          <w:rFonts w:ascii="Times New Roman" w:hAnsi="Times New Roman"/>
        </w:rPr>
        <w:t>r hab. Marcin Muszyński</w:t>
      </w:r>
      <w:r>
        <w:rPr>
          <w:rFonts w:ascii="Times New Roman" w:hAnsi="Times New Roman"/>
        </w:rPr>
        <w:t xml:space="preserve"> </w:t>
      </w:r>
      <w:r w:rsidR="003A2A2F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Uniwersytet Łódzki</w:t>
      </w:r>
    </w:p>
    <w:p w14:paraId="528C2251" w14:textId="77777777" w:rsidR="003C047F" w:rsidRDefault="003C047F"/>
    <w:p w14:paraId="4F470634" w14:textId="77777777" w:rsidR="00FF525E" w:rsidRPr="00324FAC" w:rsidRDefault="00FF525E" w:rsidP="00FF525E">
      <w:pPr>
        <w:pStyle w:val="ae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4FAC">
        <w:rPr>
          <w:rFonts w:ascii="Times New Roman" w:hAnsi="Times New Roman"/>
          <w:b/>
          <w:bCs/>
          <w:color w:val="808080"/>
          <w:sz w:val="28"/>
          <w:szCs w:val="28"/>
        </w:rPr>
        <w:t>Komitet Organizacyjny:</w:t>
      </w:r>
    </w:p>
    <w:p w14:paraId="72C5DE7E" w14:textId="77777777" w:rsidR="00FF525E" w:rsidRDefault="00FF525E" w:rsidP="00FF525E">
      <w:pPr>
        <w:spacing w:after="0" w:line="240" w:lineRule="auto"/>
        <w:rPr>
          <w:rFonts w:ascii="Times New Roman" w:hAnsi="Times New Roman"/>
          <w:b/>
          <w:bCs/>
        </w:rPr>
      </w:pPr>
    </w:p>
    <w:p w14:paraId="10EDF9CD" w14:textId="77777777" w:rsidR="00FF525E" w:rsidRPr="00FF525E" w:rsidRDefault="00FF525E" w:rsidP="00FF525E">
      <w:pPr>
        <w:spacing w:after="0" w:line="240" w:lineRule="auto"/>
        <w:rPr>
          <w:rFonts w:ascii="Times New Roman" w:hAnsi="Times New Roman"/>
        </w:rPr>
      </w:pPr>
      <w:r w:rsidRPr="00FF525E">
        <w:rPr>
          <w:rFonts w:ascii="Times New Roman" w:hAnsi="Times New Roman"/>
        </w:rPr>
        <w:t>dr Justyna Miko-Giedyk – przewodnicząca komitetu organizacyjnego</w:t>
      </w:r>
    </w:p>
    <w:p w14:paraId="1494D992" w14:textId="77777777" w:rsidR="00FF525E" w:rsidRPr="00FF525E" w:rsidRDefault="00FF525E" w:rsidP="00FF525E">
      <w:pPr>
        <w:spacing w:after="0" w:line="240" w:lineRule="auto"/>
        <w:rPr>
          <w:rFonts w:ascii="Times New Roman" w:hAnsi="Times New Roman"/>
        </w:rPr>
      </w:pPr>
      <w:r w:rsidRPr="00FF525E">
        <w:rPr>
          <w:rFonts w:ascii="Times New Roman" w:hAnsi="Times New Roman"/>
        </w:rPr>
        <w:t>dr Małgorzata Krawczyk-Blicharska –  wiceprzewodnicząca</w:t>
      </w:r>
    </w:p>
    <w:p w14:paraId="2D6B78B0" w14:textId="77777777" w:rsidR="00FF525E" w:rsidRPr="00FF525E" w:rsidRDefault="00FF525E" w:rsidP="00FF525E">
      <w:pPr>
        <w:spacing w:after="0" w:line="240" w:lineRule="auto"/>
        <w:rPr>
          <w:rFonts w:ascii="Times New Roman" w:hAnsi="Times New Roman"/>
        </w:rPr>
      </w:pPr>
      <w:r w:rsidRPr="00FF525E">
        <w:rPr>
          <w:rFonts w:ascii="Times New Roman" w:hAnsi="Times New Roman"/>
        </w:rPr>
        <w:t>dr Katarzyna Potaczała-Perz – wiceprzewodnicząca</w:t>
      </w:r>
    </w:p>
    <w:p w14:paraId="0F01D471" w14:textId="77777777" w:rsidR="00FF525E" w:rsidRPr="00FF525E" w:rsidRDefault="00FF525E" w:rsidP="00FF525E">
      <w:pPr>
        <w:spacing w:after="0" w:line="240" w:lineRule="auto"/>
        <w:rPr>
          <w:rFonts w:ascii="Times New Roman" w:hAnsi="Times New Roman"/>
        </w:rPr>
      </w:pPr>
      <w:r w:rsidRPr="00FF525E">
        <w:rPr>
          <w:rFonts w:ascii="Times New Roman" w:hAnsi="Times New Roman"/>
        </w:rPr>
        <w:t>dr Anna Przygoda – sekretarz</w:t>
      </w:r>
    </w:p>
    <w:p w14:paraId="78F25A81" w14:textId="77777777" w:rsidR="00FF525E" w:rsidRPr="00FF525E" w:rsidRDefault="00FF525E" w:rsidP="00FF525E">
      <w:pPr>
        <w:spacing w:after="0" w:line="240" w:lineRule="auto"/>
        <w:rPr>
          <w:rFonts w:ascii="Times New Roman" w:hAnsi="Times New Roman"/>
        </w:rPr>
      </w:pPr>
      <w:r w:rsidRPr="00FF525E">
        <w:rPr>
          <w:rFonts w:ascii="Times New Roman" w:hAnsi="Times New Roman"/>
        </w:rPr>
        <w:t>dr Barbara Klasińska – sekretarz</w:t>
      </w:r>
    </w:p>
    <w:p w14:paraId="0486EE58" w14:textId="77777777" w:rsidR="00FF525E" w:rsidRPr="00FF525E" w:rsidRDefault="00FF525E" w:rsidP="00FF525E">
      <w:pPr>
        <w:spacing w:after="0" w:line="240" w:lineRule="auto"/>
        <w:rPr>
          <w:rFonts w:ascii="Times New Roman" w:hAnsi="Times New Roman"/>
        </w:rPr>
      </w:pPr>
      <w:r w:rsidRPr="00FF525E">
        <w:rPr>
          <w:rFonts w:ascii="Times New Roman" w:hAnsi="Times New Roman"/>
        </w:rPr>
        <w:t>dr Ewa Dębska - sekretarz</w:t>
      </w:r>
    </w:p>
    <w:p w14:paraId="624A1651" w14:textId="17D69090" w:rsidR="00FF525E" w:rsidRPr="00FF525E" w:rsidRDefault="00FF525E" w:rsidP="00FF525E">
      <w:r w:rsidRPr="00FF525E">
        <w:rPr>
          <w:rFonts w:ascii="Times New Roman" w:hAnsi="Times New Roman"/>
        </w:rPr>
        <w:t>mgr Krzysztof Kupczewski (opieka informatyczno-medialna)</w:t>
      </w:r>
    </w:p>
    <w:p w14:paraId="06E421E9" w14:textId="77777777" w:rsidR="00FF525E" w:rsidRDefault="00FF525E"/>
    <w:p w14:paraId="02EAB351" w14:textId="77777777" w:rsidR="00FF525E" w:rsidRDefault="00FF525E"/>
    <w:p w14:paraId="67678017" w14:textId="77777777" w:rsidR="00FF525E" w:rsidRDefault="00FF525E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469C6738" w14:textId="77777777" w:rsidR="002318A7" w:rsidRDefault="002318A7" w:rsidP="00E94916">
      <w:pPr>
        <w:spacing w:after="0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1B33A48B" w14:textId="7056A247" w:rsidR="00037633" w:rsidRDefault="00192EBB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RAMOWY PROGRAM KONFERENCJI</w:t>
      </w:r>
    </w:p>
    <w:p w14:paraId="22F53547" w14:textId="77777777" w:rsidR="002318A7" w:rsidRDefault="002318A7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36DC08A1" w14:textId="55BF3230" w:rsidR="00192EBB" w:rsidRDefault="00192EBB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11 czerwca 2025 r. </w:t>
      </w:r>
    </w:p>
    <w:p w14:paraId="1489EF3A" w14:textId="3470874A" w:rsidR="00192EBB" w:rsidRPr="002318A7" w:rsidRDefault="00192EBB" w:rsidP="003C047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Wydział Pedagogiki i Psychologii UJK</w:t>
      </w:r>
      <w:r w:rsidR="002318A7" w:rsidRPr="002318A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, ul. Krakowska 11</w:t>
      </w:r>
    </w:p>
    <w:p w14:paraId="79D8D5DE" w14:textId="77777777" w:rsidR="002318A7" w:rsidRDefault="002318A7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5E71231E" w14:textId="4B27DB29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8.30-9.00 – rejestracja uczestników</w:t>
      </w:r>
    </w:p>
    <w:p w14:paraId="15B1E300" w14:textId="1C499A96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9.00-9-45 – uroczyste rozpoczęcie konferencji</w:t>
      </w:r>
    </w:p>
    <w:p w14:paraId="25CF347A" w14:textId="23117D7D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9.45-11.45 – I sesja plenarna</w:t>
      </w:r>
    </w:p>
    <w:p w14:paraId="566D6011" w14:textId="7013E00F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11.45-12.15 – przerwa kawowa</w:t>
      </w:r>
    </w:p>
    <w:p w14:paraId="7BD9FFE2" w14:textId="12F1EC2F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12.15-14.00 – II sesja plenarna anglojęzyczna</w:t>
      </w:r>
    </w:p>
    <w:p w14:paraId="1FEEC1FD" w14:textId="77777777" w:rsidR="00001793" w:rsidRDefault="002318A7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12.15-14.00 – Zebranie członków ATA połączone z wyborami do </w:t>
      </w:r>
    </w:p>
    <w:p w14:paraId="541BBDFC" w14:textId="79EBBF50" w:rsidR="002318A7" w:rsidRPr="002318A7" w:rsidRDefault="00001793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                      </w:t>
      </w:r>
      <w:r w:rsidR="002318A7"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Zarządu Głównego ATA na kadencję 2025-2028</w:t>
      </w:r>
    </w:p>
    <w:p w14:paraId="30B7888C" w14:textId="7CA9989E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14.00-14.45 – obiad </w:t>
      </w:r>
    </w:p>
    <w:p w14:paraId="66E13E23" w14:textId="33798A8E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14.45-16.45 – obrady w sekcjach</w:t>
      </w:r>
    </w:p>
    <w:p w14:paraId="1EE72A3E" w14:textId="1993E3B3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16.45-17.15 – przerwa kawowa</w:t>
      </w:r>
    </w:p>
    <w:p w14:paraId="7AC8A4DB" w14:textId="04F1C313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17.15-18.45 – spacer z przewodnikiem po Kielcach</w:t>
      </w:r>
    </w:p>
    <w:p w14:paraId="18136BC7" w14:textId="59C3EEDF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18.45-19.30 – czas wolny</w:t>
      </w:r>
    </w:p>
    <w:p w14:paraId="0DC541AE" w14:textId="029D6481" w:rsidR="00192EBB" w:rsidRPr="002318A7" w:rsidRDefault="00192EBB" w:rsidP="002318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>19.30 – uroczysta kolacja poprzedzona koncertem chóru Fermata</w:t>
      </w:r>
    </w:p>
    <w:p w14:paraId="4AB81EAA" w14:textId="77777777" w:rsidR="00192EBB" w:rsidRDefault="00192EBB" w:rsidP="00192EBB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24B561A2" w14:textId="79DE06FE" w:rsidR="00192EBB" w:rsidRDefault="00192EBB" w:rsidP="00192EBB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12 czerwca 2025</w:t>
      </w:r>
      <w:r w:rsidR="002318A7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r. </w:t>
      </w:r>
    </w:p>
    <w:p w14:paraId="1770B367" w14:textId="77777777" w:rsidR="002318A7" w:rsidRPr="002318A7" w:rsidRDefault="002318A7" w:rsidP="002318A7">
      <w:pPr>
        <w:pStyle w:val="Akapitzlist1"/>
        <w:ind w:left="0"/>
        <w:jc w:val="center"/>
        <w:rPr>
          <w:b/>
          <w:bCs/>
          <w:sz w:val="36"/>
          <w:szCs w:val="36"/>
        </w:rPr>
      </w:pPr>
      <w:r w:rsidRPr="002318A7">
        <w:rPr>
          <w:b/>
          <w:bCs/>
          <w:sz w:val="36"/>
          <w:szCs w:val="36"/>
        </w:rPr>
        <w:t xml:space="preserve">Świętokrzyski Kampus Laboratoryjny </w:t>
      </w:r>
    </w:p>
    <w:p w14:paraId="6C50FBF0" w14:textId="599F38CE" w:rsidR="002318A7" w:rsidRDefault="002318A7" w:rsidP="002318A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18A7">
        <w:rPr>
          <w:rFonts w:ascii="Times New Roman" w:hAnsi="Times New Roman" w:cs="Times New Roman"/>
          <w:b/>
          <w:bCs/>
          <w:sz w:val="36"/>
          <w:szCs w:val="36"/>
        </w:rPr>
        <w:t>Głównego Urzędu Miar, ul. Wrzosowa 46, Kielce</w:t>
      </w:r>
    </w:p>
    <w:p w14:paraId="07503A82" w14:textId="77777777" w:rsidR="002318A7" w:rsidRPr="002318A7" w:rsidRDefault="002318A7" w:rsidP="002318A7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5250F736" w14:textId="62323C04" w:rsidR="002318A7" w:rsidRDefault="002318A7" w:rsidP="002318A7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9.00-11.30 – sesja plenarna</w:t>
      </w:r>
    </w:p>
    <w:p w14:paraId="628D691F" w14:textId="2AC16AFA" w:rsidR="002318A7" w:rsidRDefault="002318A7" w:rsidP="002318A7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11.30-12.00 – przerwa kawowa</w:t>
      </w:r>
    </w:p>
    <w:p w14:paraId="3D2C32A7" w14:textId="78C6CDF6" w:rsidR="002318A7" w:rsidRDefault="002318A7" w:rsidP="002318A7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12.00-13.15 – warsztaty</w:t>
      </w:r>
    </w:p>
    <w:p w14:paraId="68827E0A" w14:textId="1F66A57B" w:rsidR="002318A7" w:rsidRDefault="002318A7" w:rsidP="002318A7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13.13-14.00 – zwiedzanie siedziby Głównego Urzędu Miar</w:t>
      </w:r>
    </w:p>
    <w:p w14:paraId="1E9D6028" w14:textId="300B8AC0" w:rsidR="002318A7" w:rsidRDefault="002318A7" w:rsidP="002318A7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14.00-14.15 – podsumowanie konferencji</w:t>
      </w:r>
    </w:p>
    <w:p w14:paraId="36B98412" w14:textId="6801ECD0" w:rsidR="002318A7" w:rsidRDefault="002318A7" w:rsidP="002318A7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14.15 - obiad</w:t>
      </w:r>
    </w:p>
    <w:p w14:paraId="585EDE32" w14:textId="34A32CA3" w:rsidR="002318A7" w:rsidRPr="00E94916" w:rsidRDefault="00E94916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E94916">
        <w:rPr>
          <w:rFonts w:ascii="Times New Roman" w:hAnsi="Times New Roman" w:cs="Times New Roman"/>
          <w:b/>
          <w:bCs/>
          <w:color w:val="EE0000"/>
          <w:sz w:val="36"/>
          <w:szCs w:val="36"/>
        </w:rPr>
        <w:t xml:space="preserve">LINK </w:t>
      </w:r>
      <w:r w:rsidR="00780913">
        <w:rPr>
          <w:rFonts w:ascii="Times New Roman" w:hAnsi="Times New Roman" w:cs="Times New Roman"/>
          <w:b/>
          <w:bCs/>
          <w:color w:val="EE0000"/>
          <w:sz w:val="36"/>
          <w:szCs w:val="36"/>
        </w:rPr>
        <w:t>DLA UCZESTNIKÓW ZDALNYCH</w:t>
      </w:r>
    </w:p>
    <w:p w14:paraId="087B14A8" w14:textId="77777777" w:rsidR="002318A7" w:rsidRDefault="002318A7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3EA4F193" w14:textId="4A7F15FB" w:rsidR="003C047F" w:rsidRDefault="003C047F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724699">
        <w:rPr>
          <w:rFonts w:ascii="Times New Roman" w:hAnsi="Times New Roman" w:cs="Times New Roman"/>
          <w:b/>
          <w:bCs/>
          <w:color w:val="0070C0"/>
          <w:sz w:val="36"/>
          <w:szCs w:val="36"/>
        </w:rPr>
        <w:lastRenderedPageBreak/>
        <w:t>PROGRAM</w:t>
      </w: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 KONFERENCJI</w:t>
      </w:r>
      <w:r w:rsidR="004D2EFC">
        <w:rPr>
          <w:rFonts w:ascii="Times New Roman" w:hAnsi="Times New Roman" w:cs="Times New Roman"/>
          <w:b/>
          <w:bCs/>
          <w:color w:val="0070C0"/>
          <w:sz w:val="36"/>
          <w:szCs w:val="36"/>
        </w:rPr>
        <w:t>/</w:t>
      </w: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</w:p>
    <w:p w14:paraId="02B69E98" w14:textId="4E7AAE24" w:rsidR="003C047F" w:rsidRPr="00724699" w:rsidRDefault="003C047F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257148">
        <w:rPr>
          <w:rFonts w:ascii="Times New Roman" w:hAnsi="Times New Roman" w:cs="Times New Roman"/>
          <w:b/>
          <w:bCs/>
          <w:color w:val="00B0F0"/>
          <w:sz w:val="36"/>
          <w:szCs w:val="36"/>
        </w:rPr>
        <w:t>PROGRAM OF</w:t>
      </w:r>
      <w:r w:rsidR="004D2EFC">
        <w:rPr>
          <w:rFonts w:ascii="Times New Roman" w:hAnsi="Times New Roman" w:cs="Times New Roman"/>
          <w:b/>
          <w:bCs/>
          <w:color w:val="00B0F0"/>
          <w:sz w:val="36"/>
          <w:szCs w:val="36"/>
        </w:rPr>
        <w:t xml:space="preserve"> </w:t>
      </w:r>
      <w:r w:rsidRPr="00257148">
        <w:rPr>
          <w:rFonts w:ascii="Times New Roman" w:hAnsi="Times New Roman" w:cs="Times New Roman"/>
          <w:b/>
          <w:bCs/>
          <w:color w:val="00B0F0"/>
          <w:sz w:val="36"/>
          <w:szCs w:val="36"/>
        </w:rPr>
        <w:t xml:space="preserve">CONFERENCE </w:t>
      </w:r>
    </w:p>
    <w:p w14:paraId="32EED455" w14:textId="77777777" w:rsidR="003C047F" w:rsidRPr="00993AA7" w:rsidRDefault="003C047F" w:rsidP="003C047F">
      <w:pPr>
        <w:spacing w:after="0"/>
        <w:rPr>
          <w:rFonts w:ascii="Times New Roman" w:hAnsi="Times New Roman" w:cs="Times New Roman"/>
          <w:sz w:val="6"/>
          <w:szCs w:val="6"/>
        </w:rPr>
      </w:pPr>
    </w:p>
    <w:p w14:paraId="052E2A1B" w14:textId="77777777" w:rsidR="00D0233F" w:rsidRDefault="00D0233F" w:rsidP="003C047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0FFEB4" w14:textId="408D3B71" w:rsidR="00D0233F" w:rsidRDefault="00D0233F" w:rsidP="003C047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Miejsce obrad – Wydział Pedagogiki i Psychologii UJK, CEART, </w:t>
      </w:r>
    </w:p>
    <w:p w14:paraId="4A66E8C9" w14:textId="1E87F007" w:rsidR="00D0233F" w:rsidRDefault="00D0233F" w:rsidP="003C047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ul. Krakowska 11, Kielce</w:t>
      </w:r>
    </w:p>
    <w:p w14:paraId="212FC45F" w14:textId="77777777" w:rsidR="00D0233F" w:rsidRDefault="00D0233F" w:rsidP="003C047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5493AE" w14:textId="60AB2824" w:rsidR="003C047F" w:rsidRPr="006D31EF" w:rsidRDefault="003C047F" w:rsidP="003C047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Pr="00A964F3">
        <w:rPr>
          <w:rFonts w:ascii="Times New Roman" w:hAnsi="Times New Roman" w:cs="Times New Roman"/>
          <w:b/>
          <w:bCs/>
          <w:sz w:val="32"/>
          <w:szCs w:val="32"/>
        </w:rPr>
        <w:t xml:space="preserve"> czerwca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A964F3">
        <w:rPr>
          <w:rFonts w:ascii="Times New Roman" w:hAnsi="Times New Roman" w:cs="Times New Roman"/>
          <w:b/>
          <w:bCs/>
          <w:sz w:val="32"/>
          <w:szCs w:val="32"/>
        </w:rPr>
        <w:t xml:space="preserve"> r.</w:t>
      </w:r>
    </w:p>
    <w:p w14:paraId="24A25CBF" w14:textId="77777777" w:rsidR="00A24534" w:rsidRDefault="00A24534" w:rsidP="003C04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B239AD" w14:textId="509FC79F" w:rsidR="003C047F" w:rsidRPr="00A24534" w:rsidRDefault="003C047F" w:rsidP="003C04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534">
        <w:rPr>
          <w:rFonts w:ascii="Times New Roman" w:hAnsi="Times New Roman" w:cs="Times New Roman"/>
          <w:sz w:val="24"/>
          <w:szCs w:val="24"/>
        </w:rPr>
        <w:t xml:space="preserve">Rejestracja uczestników konferencji  </w:t>
      </w:r>
      <w:r w:rsidRPr="00A24534">
        <w:rPr>
          <w:rFonts w:ascii="Times New Roman" w:hAnsi="Times New Roman" w:cs="Times New Roman"/>
          <w:b/>
          <w:bCs/>
          <w:color w:val="EE0000"/>
          <w:sz w:val="24"/>
          <w:szCs w:val="24"/>
        </w:rPr>
        <w:t>(8.</w:t>
      </w:r>
      <w:r w:rsidR="00777174">
        <w:rPr>
          <w:rFonts w:ascii="Times New Roman" w:hAnsi="Times New Roman" w:cs="Times New Roman"/>
          <w:b/>
          <w:bCs/>
          <w:color w:val="EE0000"/>
          <w:sz w:val="24"/>
          <w:szCs w:val="24"/>
        </w:rPr>
        <w:t>30</w:t>
      </w:r>
      <w:r w:rsidRPr="00A24534">
        <w:rPr>
          <w:rFonts w:ascii="Times New Roman" w:hAnsi="Times New Roman" w:cs="Times New Roman"/>
          <w:b/>
          <w:bCs/>
          <w:color w:val="EE0000"/>
          <w:sz w:val="24"/>
          <w:szCs w:val="24"/>
        </w:rPr>
        <w:t>-9.</w:t>
      </w:r>
      <w:r w:rsidR="00777174">
        <w:rPr>
          <w:rFonts w:ascii="Times New Roman" w:hAnsi="Times New Roman" w:cs="Times New Roman"/>
          <w:b/>
          <w:bCs/>
          <w:color w:val="EE0000"/>
          <w:sz w:val="24"/>
          <w:szCs w:val="24"/>
        </w:rPr>
        <w:t>0</w:t>
      </w:r>
      <w:r w:rsidRPr="00A24534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0)  </w:t>
      </w:r>
    </w:p>
    <w:p w14:paraId="625B75EA" w14:textId="77777777" w:rsidR="003C047F" w:rsidRPr="00993AA7" w:rsidRDefault="003C047F" w:rsidP="003C047F">
      <w:pPr>
        <w:spacing w:after="0"/>
        <w:rPr>
          <w:rFonts w:ascii="Times New Roman" w:hAnsi="Times New Roman" w:cs="Times New Roman"/>
          <w:sz w:val="6"/>
          <w:szCs w:val="6"/>
        </w:rPr>
      </w:pPr>
    </w:p>
    <w:p w14:paraId="3E72E3E3" w14:textId="77777777" w:rsidR="00A24534" w:rsidRDefault="00A24534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20B273D9" w14:textId="15C9F0DE" w:rsidR="003C047F" w:rsidRDefault="003C047F" w:rsidP="003C047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C373A6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UROCZYSTE ROZPOCZĘCIE KONFERENCJI/ </w:t>
      </w:r>
    </w:p>
    <w:p w14:paraId="6871D006" w14:textId="77777777" w:rsidR="003C047F" w:rsidRDefault="003C047F" w:rsidP="003C047F">
      <w:pPr>
        <w:spacing w:after="0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  <w:r w:rsidRPr="00C373A6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THE CEREMONIAL OPENING OF THE CONFERENCE </w:t>
      </w:r>
    </w:p>
    <w:p w14:paraId="69C78A91" w14:textId="1ABF5B74" w:rsidR="003C047F" w:rsidRPr="00C373A6" w:rsidRDefault="003C047F" w:rsidP="003C047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73A6">
        <w:rPr>
          <w:rFonts w:ascii="Times New Roman" w:hAnsi="Times New Roman" w:cs="Times New Roman"/>
          <w:b/>
          <w:bCs/>
          <w:color w:val="FF0000"/>
          <w:sz w:val="32"/>
          <w:szCs w:val="32"/>
        </w:rPr>
        <w:t>(9.</w:t>
      </w:r>
      <w:r w:rsidR="00777174">
        <w:rPr>
          <w:rFonts w:ascii="Times New Roman" w:hAnsi="Times New Roman" w:cs="Times New Roman"/>
          <w:b/>
          <w:bCs/>
          <w:color w:val="FF0000"/>
          <w:sz w:val="32"/>
          <w:szCs w:val="32"/>
        </w:rPr>
        <w:t>00</w:t>
      </w:r>
      <w:r w:rsidRPr="00C373A6">
        <w:rPr>
          <w:rFonts w:ascii="Times New Roman" w:hAnsi="Times New Roman" w:cs="Times New Roman"/>
          <w:b/>
          <w:bCs/>
          <w:color w:val="FF0000"/>
          <w:sz w:val="32"/>
          <w:szCs w:val="32"/>
        </w:rPr>
        <w:t>-</w:t>
      </w:r>
      <w:r w:rsidR="00777174">
        <w:rPr>
          <w:rFonts w:ascii="Times New Roman" w:hAnsi="Times New Roman" w:cs="Times New Roman"/>
          <w:b/>
          <w:bCs/>
          <w:color w:val="FF0000"/>
          <w:sz w:val="32"/>
          <w:szCs w:val="32"/>
        </w:rPr>
        <w:t>9.45</w:t>
      </w:r>
      <w:r w:rsidRPr="00C373A6">
        <w:rPr>
          <w:rFonts w:ascii="Times New Roman" w:hAnsi="Times New Roman" w:cs="Times New Roman"/>
          <w:b/>
          <w:bCs/>
          <w:color w:val="FF0000"/>
          <w:sz w:val="32"/>
          <w:szCs w:val="32"/>
        </w:rPr>
        <w:t>)</w:t>
      </w:r>
    </w:p>
    <w:p w14:paraId="271BC07B" w14:textId="77777777" w:rsidR="003C047F" w:rsidRPr="00C373A6" w:rsidRDefault="003C047F" w:rsidP="003C047F">
      <w:pPr>
        <w:spacing w:after="0"/>
        <w:rPr>
          <w:rFonts w:ascii="Times New Roman" w:hAnsi="Times New Roman" w:cs="Times New Roman"/>
          <w:b/>
          <w:bCs/>
          <w:color w:val="0070C0"/>
          <w:sz w:val="16"/>
          <w:szCs w:val="16"/>
        </w:rPr>
      </w:pPr>
    </w:p>
    <w:p w14:paraId="6EB4066C" w14:textId="65D4EC69" w:rsidR="003C047F" w:rsidRDefault="003C047F" w:rsidP="003C047F">
      <w:pPr>
        <w:spacing w:after="0"/>
        <w:rPr>
          <w:rFonts w:ascii="Times New Roman" w:hAnsi="Times New Roman" w:cs="Times New Roman"/>
        </w:rPr>
      </w:pPr>
      <w:r w:rsidRPr="00397F3D">
        <w:rPr>
          <w:rFonts w:ascii="Times New Roman" w:hAnsi="Times New Roman" w:cs="Times New Roman"/>
        </w:rPr>
        <w:t>Przewodnicząc</w:t>
      </w:r>
      <w:r>
        <w:rPr>
          <w:rFonts w:ascii="Times New Roman" w:hAnsi="Times New Roman" w:cs="Times New Roman"/>
        </w:rPr>
        <w:t>a</w:t>
      </w:r>
      <w:r w:rsidRPr="00397F3D">
        <w:rPr>
          <w:rFonts w:ascii="Times New Roman" w:hAnsi="Times New Roman" w:cs="Times New Roman"/>
        </w:rPr>
        <w:t xml:space="preserve"> konferencji</w:t>
      </w:r>
      <w:r>
        <w:rPr>
          <w:rFonts w:ascii="Times New Roman" w:hAnsi="Times New Roman" w:cs="Times New Roman"/>
        </w:rPr>
        <w:t xml:space="preserve"> </w:t>
      </w:r>
      <w:r w:rsidRPr="007A0127">
        <w:rPr>
          <w:rFonts w:ascii="Times New Roman" w:hAnsi="Times New Roman" w:cs="Times New Roman"/>
        </w:rPr>
        <w:t>dr hab. Agat</w:t>
      </w:r>
      <w:r>
        <w:rPr>
          <w:rFonts w:ascii="Times New Roman" w:hAnsi="Times New Roman" w:cs="Times New Roman"/>
        </w:rPr>
        <w:t xml:space="preserve">a </w:t>
      </w:r>
      <w:r w:rsidRPr="007A0127">
        <w:rPr>
          <w:rFonts w:ascii="Times New Roman" w:hAnsi="Times New Roman" w:cs="Times New Roman"/>
        </w:rPr>
        <w:t>Chabior prof. UJK</w:t>
      </w:r>
    </w:p>
    <w:p w14:paraId="0B6751FA" w14:textId="67AD267E" w:rsidR="003C047F" w:rsidRDefault="003C047F" w:rsidP="003C047F">
      <w:pPr>
        <w:spacing w:after="0"/>
        <w:rPr>
          <w:rFonts w:ascii="Times New Roman" w:hAnsi="Times New Roman" w:cs="Times New Roman"/>
        </w:rPr>
      </w:pPr>
      <w:r w:rsidRPr="006371E2">
        <w:rPr>
          <w:rFonts w:ascii="Times New Roman" w:hAnsi="Times New Roman" w:cs="Times New Roman"/>
        </w:rPr>
        <w:t>JM Rektor Uniwersytetu Jan</w:t>
      </w:r>
      <w:r>
        <w:rPr>
          <w:rFonts w:ascii="Times New Roman" w:hAnsi="Times New Roman" w:cs="Times New Roman"/>
        </w:rPr>
        <w:t>a Kochanowskiego w Kielcach prof. dr hab. Beata Wojciechowska</w:t>
      </w:r>
    </w:p>
    <w:p w14:paraId="15C0974D" w14:textId="4EA6C5C4" w:rsidR="003C047F" w:rsidRPr="00397F3D" w:rsidRDefault="003C047F" w:rsidP="003C04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Dziekan Wydziału Pedagogiki i Psychologii  dr hab. Sławomir Koziej prof. UJK</w:t>
      </w:r>
    </w:p>
    <w:p w14:paraId="18791049" w14:textId="42A648B0" w:rsidR="003C047F" w:rsidRDefault="003C047F" w:rsidP="003C047F">
      <w:pPr>
        <w:spacing w:after="0"/>
        <w:rPr>
          <w:rFonts w:ascii="Times New Roman" w:hAnsi="Times New Roman" w:cs="Times New Roman"/>
          <w:shd w:val="clear" w:color="auto" w:fill="FFFFFF"/>
        </w:rPr>
      </w:pPr>
      <w:proofErr w:type="spellStart"/>
      <w:r w:rsidRPr="00397F3D">
        <w:rPr>
          <w:rFonts w:ascii="Times New Roman" w:hAnsi="Times New Roman" w:cs="Times New Roman"/>
          <w:lang w:val="en-US"/>
        </w:rPr>
        <w:t>Rektor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97F3D">
        <w:rPr>
          <w:rFonts w:ascii="Times New Roman" w:hAnsi="Times New Roman" w:cs="Times New Roman"/>
          <w:lang w:val="en-US"/>
        </w:rPr>
        <w:t>Yuriy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97F3D">
        <w:rPr>
          <w:rFonts w:ascii="Times New Roman" w:hAnsi="Times New Roman" w:cs="Times New Roman"/>
          <w:lang w:val="en-US"/>
        </w:rPr>
        <w:t>Fedkovych</w:t>
      </w:r>
      <w:proofErr w:type="spellEnd"/>
      <w:r w:rsidRPr="00397F3D">
        <w:rPr>
          <w:rFonts w:ascii="Times New Roman" w:hAnsi="Times New Roman" w:cs="Times New Roman"/>
          <w:lang w:val="en-US"/>
        </w:rPr>
        <w:t xml:space="preserve"> Chernivtsi National University</w:t>
      </w:r>
      <w:r>
        <w:rPr>
          <w:rFonts w:ascii="Times New Roman" w:hAnsi="Times New Roman" w:cs="Times New Roman"/>
          <w:lang w:val="en-US"/>
        </w:rPr>
        <w:t xml:space="preserve"> </w:t>
      </w:r>
      <w:r w:rsidRPr="007F67EB">
        <w:rPr>
          <w:rStyle w:val="ac"/>
          <w:rFonts w:ascii="Times New Roman" w:hAnsi="Times New Roman" w:cs="Times New Roman"/>
          <w:b w:val="0"/>
          <w:bCs w:val="0"/>
          <w:shd w:val="clear" w:color="auto" w:fill="FFFFFF"/>
          <w:lang w:val="en-US"/>
        </w:rPr>
        <w:t>prof.</w:t>
      </w:r>
      <w:r w:rsidRPr="007F67EB">
        <w:rPr>
          <w:rStyle w:val="ac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7F67EB">
        <w:rPr>
          <w:rFonts w:ascii="Times New Roman" w:hAnsi="Times New Roman" w:cs="Times New Roman"/>
          <w:shd w:val="clear" w:color="auto" w:fill="FFFFFF"/>
        </w:rPr>
        <w:t>Ruslan Biloskurskyi</w:t>
      </w:r>
    </w:p>
    <w:p w14:paraId="6D8A93B1" w14:textId="5744018F" w:rsidR="007F67EB" w:rsidRPr="007F67EB" w:rsidRDefault="007F67EB" w:rsidP="003C047F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hd w:val="clear" w:color="auto" w:fill="FFFFFF"/>
        </w:rPr>
        <w:t>Minister Nauki i Szkolnictwa Wyższego dr inż. Marcin Kulasek</w:t>
      </w:r>
    </w:p>
    <w:p w14:paraId="7CC79015" w14:textId="77777777" w:rsidR="003C047F" w:rsidRPr="00DC2043" w:rsidRDefault="003C047F" w:rsidP="003C047F">
      <w:pPr>
        <w:spacing w:after="0"/>
        <w:rPr>
          <w:rFonts w:ascii="Times New Roman" w:hAnsi="Times New Roman" w:cs="Times New Roman"/>
        </w:rPr>
      </w:pPr>
      <w:r w:rsidRPr="00DC2043">
        <w:rPr>
          <w:rFonts w:ascii="Times New Roman" w:hAnsi="Times New Roman" w:cs="Times New Roman"/>
        </w:rPr>
        <w:t>Przewodnicząca KNP PAN prof. dr hab. Agnieszka Cybal-Michalska</w:t>
      </w:r>
    </w:p>
    <w:p w14:paraId="0EEF67BF" w14:textId="77777777" w:rsidR="003C047F" w:rsidRPr="00DC2043" w:rsidRDefault="003C047F" w:rsidP="003C047F">
      <w:pPr>
        <w:spacing w:after="0"/>
        <w:rPr>
          <w:rFonts w:ascii="Times New Roman" w:hAnsi="Times New Roman" w:cs="Times New Roman"/>
        </w:rPr>
      </w:pPr>
      <w:r w:rsidRPr="00DC2043">
        <w:rPr>
          <w:rFonts w:ascii="Times New Roman" w:hAnsi="Times New Roman" w:cs="Times New Roman"/>
        </w:rPr>
        <w:t>Przewodniczący PTP dr hab. Piotr Kostyło prof. UKW</w:t>
      </w:r>
    </w:p>
    <w:p w14:paraId="116BD671" w14:textId="792DF267" w:rsidR="003C047F" w:rsidRDefault="003C047F" w:rsidP="003C047F">
      <w:pPr>
        <w:spacing w:after="0"/>
        <w:rPr>
          <w:rFonts w:ascii="Times New Roman" w:hAnsi="Times New Roman" w:cs="Times New Roman"/>
        </w:rPr>
      </w:pPr>
      <w:r w:rsidRPr="00DC2043">
        <w:rPr>
          <w:rFonts w:ascii="Times New Roman" w:hAnsi="Times New Roman" w:cs="Times New Roman"/>
        </w:rPr>
        <w:t>Przewodnicząc</w:t>
      </w:r>
      <w:r>
        <w:rPr>
          <w:rFonts w:ascii="Times New Roman" w:hAnsi="Times New Roman" w:cs="Times New Roman"/>
        </w:rPr>
        <w:t>a</w:t>
      </w:r>
      <w:r w:rsidRPr="00DC2043">
        <w:rPr>
          <w:rFonts w:ascii="Times New Roman" w:hAnsi="Times New Roman" w:cs="Times New Roman"/>
        </w:rPr>
        <w:t xml:space="preserve"> ATA dr hab. Hanna Solarczyk prof. UMK</w:t>
      </w:r>
    </w:p>
    <w:p w14:paraId="11625CEE" w14:textId="1D0A7A18" w:rsidR="007F67EB" w:rsidRPr="00D211B4" w:rsidRDefault="007F67EB" w:rsidP="003C04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Prezes Fundacji Tajemniczy Ogród Małgorzata Bator-Kumór</w:t>
      </w:r>
    </w:p>
    <w:p w14:paraId="710E6E89" w14:textId="274EDB1B" w:rsidR="003C047F" w:rsidRDefault="003C047F" w:rsidP="003C04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Świętokrzyski  Józef Bryk</w:t>
      </w:r>
    </w:p>
    <w:p w14:paraId="51B37488" w14:textId="7AF45837" w:rsidR="003C047F" w:rsidRDefault="003C047F" w:rsidP="003C04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Marszałek Województwa Świętokrzyskiego Renata Janik</w:t>
      </w:r>
    </w:p>
    <w:p w14:paraId="6C8A5B7F" w14:textId="5AE97D30" w:rsidR="003C047F" w:rsidRDefault="003C047F" w:rsidP="003C04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Prezydent Miasta Kielce Agata Wojda</w:t>
      </w:r>
    </w:p>
    <w:p w14:paraId="780B29CD" w14:textId="7B5151A0" w:rsidR="003C047F" w:rsidRPr="00C140A6" w:rsidRDefault="004D2EFC" w:rsidP="00C140A6">
      <w:pPr>
        <w:spacing w:after="0"/>
        <w:rPr>
          <w:rFonts w:ascii="Times New Roman" w:hAnsi="Times New Roman" w:cs="Times New Roman"/>
          <w:b/>
          <w:bCs/>
          <w:sz w:val="10"/>
          <w:szCs w:val="10"/>
        </w:rPr>
      </w:pPr>
      <w:r w:rsidRPr="00C140A6">
        <w:rPr>
          <w:rFonts w:ascii="Times New Roman" w:hAnsi="Times New Roman" w:cs="Times New Roman"/>
        </w:rPr>
        <w:t xml:space="preserve">Prezes </w:t>
      </w:r>
      <w:r w:rsidR="00C140A6" w:rsidRPr="00C140A6">
        <w:rPr>
          <w:rFonts w:ascii="Times New Roman" w:hAnsi="Times New Roman" w:cs="Times New Roman"/>
        </w:rPr>
        <w:t>Głównego Urzędu Miar prof. dr hab. Jacek Semaniak</w:t>
      </w:r>
    </w:p>
    <w:p w14:paraId="4A379BC2" w14:textId="77777777" w:rsidR="0043241A" w:rsidRDefault="0043241A" w:rsidP="003C0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5F4FA5B1" w14:textId="4AD3D8B1" w:rsidR="003C047F" w:rsidRDefault="003C047F" w:rsidP="003C0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00A61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SESJA 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</w:t>
      </w:r>
      <w:r w:rsidRPr="00900A61">
        <w:rPr>
          <w:rFonts w:ascii="Times New Roman" w:hAnsi="Times New Roman" w:cs="Times New Roman"/>
          <w:b/>
          <w:bCs/>
          <w:color w:val="0070C0"/>
          <w:sz w:val="32"/>
          <w:szCs w:val="32"/>
        </w:rPr>
        <w:t>PLENARNA I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/ </w:t>
      </w:r>
      <w:r w:rsidRPr="0015050D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I PLENARY SESSION </w:t>
      </w:r>
      <w:r w:rsidRPr="00427C03">
        <w:rPr>
          <w:rFonts w:ascii="Times New Roman" w:hAnsi="Times New Roman" w:cs="Times New Roman"/>
          <w:b/>
          <w:bCs/>
          <w:color w:val="FF0000"/>
          <w:sz w:val="32"/>
          <w:szCs w:val="32"/>
        </w:rPr>
        <w:t>(</w:t>
      </w:r>
      <w:r w:rsidR="00777174">
        <w:rPr>
          <w:rFonts w:ascii="Times New Roman" w:hAnsi="Times New Roman" w:cs="Times New Roman"/>
          <w:b/>
          <w:bCs/>
          <w:color w:val="FF0000"/>
          <w:sz w:val="32"/>
          <w:szCs w:val="32"/>
        </w:rPr>
        <w:t>9.45</w:t>
      </w:r>
      <w:r w:rsidRPr="00427C03">
        <w:rPr>
          <w:rFonts w:ascii="Times New Roman" w:hAnsi="Times New Roman" w:cs="Times New Roman"/>
          <w:b/>
          <w:bCs/>
          <w:color w:val="FF0000"/>
          <w:sz w:val="32"/>
          <w:szCs w:val="32"/>
        </w:rPr>
        <w:t>-1</w:t>
      </w:r>
      <w:r w:rsidR="00777174">
        <w:rPr>
          <w:rFonts w:ascii="Times New Roman" w:hAnsi="Times New Roman" w:cs="Times New Roman"/>
          <w:b/>
          <w:bCs/>
          <w:color w:val="FF0000"/>
          <w:sz w:val="32"/>
          <w:szCs w:val="32"/>
        </w:rPr>
        <w:t>1.45</w:t>
      </w:r>
      <w:r w:rsidRPr="00427C03">
        <w:rPr>
          <w:rFonts w:ascii="Times New Roman" w:hAnsi="Times New Roman" w:cs="Times New Roman"/>
          <w:b/>
          <w:bCs/>
          <w:color w:val="FF0000"/>
          <w:sz w:val="32"/>
          <w:szCs w:val="32"/>
        </w:rPr>
        <w:t>)</w:t>
      </w:r>
    </w:p>
    <w:p w14:paraId="0D9459D6" w14:textId="77777777" w:rsidR="003C047F" w:rsidRPr="00C373A6" w:rsidRDefault="003C047F" w:rsidP="003C0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16"/>
          <w:szCs w:val="16"/>
        </w:rPr>
      </w:pPr>
    </w:p>
    <w:p w14:paraId="2E117F4C" w14:textId="77777777" w:rsidR="00001793" w:rsidRDefault="003C047F" w:rsidP="000017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6527">
        <w:rPr>
          <w:rFonts w:ascii="Times New Roman" w:hAnsi="Times New Roman" w:cs="Times New Roman"/>
          <w:b/>
          <w:bCs/>
        </w:rPr>
        <w:t xml:space="preserve">Przewodniczą: dr hab. Agata Chabior prof. UJK, </w:t>
      </w:r>
      <w:r w:rsidR="007F67EB" w:rsidRPr="008B6527">
        <w:rPr>
          <w:rFonts w:ascii="Times New Roman" w:hAnsi="Times New Roman" w:cs="Times New Roman"/>
          <w:b/>
          <w:bCs/>
        </w:rPr>
        <w:t>dr hab. Hanna Solarczyk prof. UMK</w:t>
      </w:r>
      <w:r w:rsidR="00992BD4" w:rsidRPr="008B6527">
        <w:rPr>
          <w:rFonts w:ascii="Times New Roman" w:hAnsi="Times New Roman" w:cs="Times New Roman"/>
          <w:b/>
          <w:bCs/>
        </w:rPr>
        <w:t>,</w:t>
      </w:r>
    </w:p>
    <w:p w14:paraId="34F3D175" w14:textId="704D4279" w:rsidR="003C047F" w:rsidRPr="00001793" w:rsidRDefault="00992BD4" w:rsidP="000017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6527">
        <w:rPr>
          <w:rFonts w:ascii="Times New Roman" w:hAnsi="Times New Roman" w:cs="Times New Roman"/>
          <w:b/>
          <w:bCs/>
        </w:rPr>
        <w:t xml:space="preserve"> </w:t>
      </w:r>
      <w:r w:rsidR="00001793">
        <w:rPr>
          <w:rFonts w:ascii="Times New Roman" w:hAnsi="Times New Roman" w:cs="Times New Roman"/>
          <w:b/>
          <w:bCs/>
        </w:rPr>
        <w:t xml:space="preserve">dr hab. </w:t>
      </w:r>
      <w:r w:rsidR="00001793" w:rsidRPr="00573483">
        <w:rPr>
          <w:rFonts w:ascii="Times New Roman" w:hAnsi="Times New Roman" w:cs="Times New Roman"/>
          <w:b/>
          <w:bCs/>
        </w:rPr>
        <w:t>Agnieszka Stopińska-Pająk</w:t>
      </w:r>
      <w:r w:rsidR="00001793">
        <w:rPr>
          <w:rFonts w:ascii="Times New Roman" w:hAnsi="Times New Roman" w:cs="Times New Roman"/>
          <w:i/>
          <w:iCs/>
        </w:rPr>
        <w:t xml:space="preserve"> </w:t>
      </w:r>
      <w:r w:rsidR="00001793" w:rsidRPr="00465E58">
        <w:rPr>
          <w:rFonts w:ascii="Times New Roman" w:hAnsi="Times New Roman"/>
          <w:b/>
          <w:bCs/>
        </w:rPr>
        <w:t xml:space="preserve">prof. </w:t>
      </w:r>
      <w:r w:rsidR="00001793" w:rsidRPr="00465E58">
        <w:rPr>
          <w:rStyle w:val="mainworkplace"/>
          <w:rFonts w:ascii="Times New Roman" w:hAnsi="Times New Roman"/>
          <w:b/>
          <w:bCs/>
        </w:rPr>
        <w:t>Akademii WSB</w:t>
      </w:r>
      <w:r w:rsidR="00001793">
        <w:rPr>
          <w:rStyle w:val="mainworkplace"/>
          <w:rFonts w:ascii="Times New Roman" w:hAnsi="Times New Roman"/>
          <w:b/>
          <w:bCs/>
        </w:rPr>
        <w:t xml:space="preserve">, </w:t>
      </w:r>
      <w:r w:rsidRPr="008B6527">
        <w:rPr>
          <w:rFonts w:ascii="Times New Roman" w:hAnsi="Times New Roman" w:cs="Times New Roman"/>
          <w:b/>
          <w:bCs/>
        </w:rPr>
        <w:t>mgr Małgorzata Bator-Kumór</w:t>
      </w:r>
    </w:p>
    <w:p w14:paraId="740FD47A" w14:textId="77777777" w:rsidR="003C047F" w:rsidRPr="006D3C24" w:rsidRDefault="003C047F" w:rsidP="003C04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5746D5" w14:textId="77777777" w:rsidR="003C047F" w:rsidRPr="00037633" w:rsidRDefault="003C047F" w:rsidP="003C0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633">
        <w:rPr>
          <w:rFonts w:ascii="Times New Roman" w:hAnsi="Times New Roman" w:cs="Times New Roman"/>
          <w:b/>
          <w:bCs/>
          <w:lang w:val="en-US"/>
        </w:rPr>
        <w:t xml:space="preserve">Prof. </w:t>
      </w:r>
      <w:proofErr w:type="gramStart"/>
      <w:r w:rsidRPr="00037633">
        <w:rPr>
          <w:rFonts w:ascii="Times New Roman" w:hAnsi="Times New Roman" w:cs="Times New Roman"/>
          <w:b/>
          <w:bCs/>
          <w:lang w:val="en-US"/>
        </w:rPr>
        <w:t>dr</w:t>
      </w:r>
      <w:proofErr w:type="gramEnd"/>
      <w:r w:rsidRPr="00037633">
        <w:rPr>
          <w:rFonts w:ascii="Times New Roman" w:hAnsi="Times New Roman" w:cs="Times New Roman"/>
          <w:b/>
          <w:bCs/>
          <w:lang w:val="en-US"/>
        </w:rPr>
        <w:t xml:space="preserve"> hab. </w:t>
      </w:r>
      <w:r w:rsidRPr="00037633">
        <w:rPr>
          <w:rFonts w:ascii="Times New Roman" w:hAnsi="Times New Roman" w:cs="Times New Roman"/>
          <w:b/>
          <w:bCs/>
        </w:rPr>
        <w:t xml:space="preserve">Agnieszka Cybal-Michalska </w:t>
      </w:r>
      <w:r w:rsidRPr="00037633">
        <w:rPr>
          <w:rFonts w:ascii="Times New Roman" w:hAnsi="Times New Roman" w:cs="Times New Roman"/>
        </w:rPr>
        <w:t>(Uniwersytet Adama Mickiewicza w Poznaniu)</w:t>
      </w:r>
    </w:p>
    <w:p w14:paraId="14F40045" w14:textId="70E97668" w:rsidR="003C047F" w:rsidRPr="004D2EFC" w:rsidRDefault="00992BD4" w:rsidP="003C047F">
      <w:pPr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  <w:r w:rsidRPr="00037633">
        <w:rPr>
          <w:rFonts w:ascii="Times New Roman" w:hAnsi="Times New Roman" w:cs="Times New Roman"/>
          <w:i/>
          <w:iCs/>
        </w:rPr>
        <w:t>Proaktywność jako strategia samoregulacji w doświadczaniu sukcesu w karierze</w:t>
      </w:r>
      <w:r w:rsidR="004D2EFC" w:rsidRPr="00037633">
        <w:rPr>
          <w:rFonts w:ascii="Times New Roman" w:hAnsi="Times New Roman" w:cs="Times New Roman"/>
          <w:i/>
          <w:iCs/>
        </w:rPr>
        <w:t xml:space="preserve"> </w:t>
      </w:r>
      <w:r w:rsidR="004D2EFC" w:rsidRPr="00037633">
        <w:rPr>
          <w:rFonts w:ascii="Times New Roman" w:hAnsi="Times New Roman" w:cs="Times New Roman"/>
          <w:b/>
          <w:bCs/>
        </w:rPr>
        <w:t>(wystąpienie zdalne)</w:t>
      </w:r>
    </w:p>
    <w:p w14:paraId="003C5442" w14:textId="77777777" w:rsidR="00001793" w:rsidRDefault="00001793" w:rsidP="000017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3BFF341" w14:textId="77777777" w:rsidR="00E94916" w:rsidRDefault="00E94916" w:rsidP="00E9491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Prof. dr hab. </w:t>
      </w:r>
      <w:r w:rsidRPr="00573483">
        <w:rPr>
          <w:rFonts w:ascii="Times New Roman" w:hAnsi="Times New Roman" w:cs="Times New Roman"/>
          <w:b/>
          <w:bCs/>
        </w:rPr>
        <w:t>Elżbieta Dubas</w:t>
      </w:r>
      <w:r>
        <w:rPr>
          <w:rFonts w:ascii="Times New Roman" w:hAnsi="Times New Roman" w:cs="Times New Roman"/>
          <w:i/>
          <w:iCs/>
        </w:rPr>
        <w:t xml:space="preserve"> </w:t>
      </w:r>
      <w:r w:rsidRPr="005A1855">
        <w:rPr>
          <w:rFonts w:ascii="Times New Roman" w:hAnsi="Times New Roman" w:cs="Times New Roman"/>
        </w:rPr>
        <w:t>(Uniwersytet Łódzki)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15E3C0B5" w14:textId="77777777" w:rsidR="00E94916" w:rsidRDefault="00E94916" w:rsidP="00E9491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73483">
        <w:rPr>
          <w:rFonts w:ascii="Times New Roman" w:hAnsi="Times New Roman" w:cs="Times New Roman"/>
          <w:i/>
          <w:iCs/>
        </w:rPr>
        <w:t>Wspomnienia jako biograficzne źródło w procesie całożyciowego uczenia się</w:t>
      </w:r>
    </w:p>
    <w:p w14:paraId="1552C799" w14:textId="77777777" w:rsidR="00E94916" w:rsidRDefault="00E94916" w:rsidP="000017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C0EDB5" w14:textId="5D6ED709" w:rsidR="00001793" w:rsidRPr="00222318" w:rsidRDefault="00001793" w:rsidP="0000179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 xml:space="preserve">Dr hab. </w:t>
      </w:r>
      <w:r w:rsidRPr="00573483">
        <w:rPr>
          <w:rFonts w:ascii="Times New Roman" w:hAnsi="Times New Roman" w:cs="Times New Roman"/>
          <w:b/>
          <w:bCs/>
        </w:rPr>
        <w:t>Hanna Solarczyk</w:t>
      </w:r>
      <w:r>
        <w:rPr>
          <w:rFonts w:ascii="Times New Roman" w:hAnsi="Times New Roman" w:cs="Times New Roman"/>
          <w:b/>
          <w:bCs/>
        </w:rPr>
        <w:t xml:space="preserve"> prof</w:t>
      </w:r>
      <w:r w:rsidRPr="00222318">
        <w:rPr>
          <w:rFonts w:ascii="Times New Roman" w:hAnsi="Times New Roman" w:cs="Times New Roman"/>
          <w:b/>
          <w:bCs/>
          <w:color w:val="000000" w:themeColor="text1"/>
        </w:rPr>
        <w:t>. UMK</w:t>
      </w:r>
      <w:r w:rsidRPr="00222318">
        <w:rPr>
          <w:rFonts w:ascii="Times New Roman" w:hAnsi="Times New Roman" w:cs="Times New Roman"/>
          <w:color w:val="000000" w:themeColor="text1"/>
        </w:rPr>
        <w:t xml:space="preserve"> (</w:t>
      </w:r>
      <w:r w:rsidRPr="00222318">
        <w:rPr>
          <w:rFonts w:ascii="Times New Roman" w:hAnsi="Times New Roman" w:cs="Times New Roman"/>
          <w:color w:val="000000"/>
        </w:rPr>
        <w:t>Uniwersytet Mikołaja Kopernika w Toruniu)</w:t>
      </w:r>
    </w:p>
    <w:p w14:paraId="7D6C25C5" w14:textId="77777777" w:rsidR="00001793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73483">
        <w:rPr>
          <w:rFonts w:ascii="Times New Roman" w:hAnsi="Times New Roman" w:cs="Times New Roman"/>
          <w:i/>
          <w:iCs/>
        </w:rPr>
        <w:t>Pomiar poczucia własnej skuteczności w uczeniu się dorosłych - od koncepcji do narzędzia</w:t>
      </w:r>
    </w:p>
    <w:p w14:paraId="38F201C9" w14:textId="77777777" w:rsidR="00001793" w:rsidRPr="006D3C24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73B4261" w14:textId="77777777" w:rsidR="00001793" w:rsidRPr="00465E58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1472E">
        <w:rPr>
          <w:rFonts w:ascii="Times New Roman" w:hAnsi="Times New Roman" w:cs="Times New Roman"/>
          <w:b/>
          <w:bCs/>
          <w:color w:val="000000"/>
          <w:lang w:val="en-US"/>
        </w:rPr>
        <w:t xml:space="preserve">Dr </w:t>
      </w:r>
      <w:proofErr w:type="gramStart"/>
      <w:r w:rsidRPr="0031472E">
        <w:rPr>
          <w:rFonts w:ascii="Times New Roman" w:hAnsi="Times New Roman" w:cs="Times New Roman"/>
          <w:b/>
          <w:bCs/>
          <w:color w:val="000000"/>
          <w:lang w:val="en-US"/>
        </w:rPr>
        <w:t>hab</w:t>
      </w:r>
      <w:proofErr w:type="gramEnd"/>
      <w:r w:rsidRPr="0031472E">
        <w:rPr>
          <w:rFonts w:ascii="Times New Roman" w:hAnsi="Times New Roman" w:cs="Times New Roman"/>
          <w:b/>
          <w:bCs/>
          <w:color w:val="000000"/>
          <w:lang w:val="en-US"/>
        </w:rPr>
        <w:t xml:space="preserve">. </w:t>
      </w:r>
      <w:r w:rsidRPr="0031472E">
        <w:rPr>
          <w:rFonts w:ascii="Times New Roman" w:hAnsi="Times New Roman" w:cs="Times New Roman"/>
          <w:b/>
          <w:bCs/>
          <w:color w:val="000000"/>
        </w:rPr>
        <w:t xml:space="preserve">Zofia Szarota prof. </w:t>
      </w:r>
      <w:r w:rsidRPr="00465E58">
        <w:rPr>
          <w:rFonts w:ascii="Times New Roman" w:hAnsi="Times New Roman"/>
          <w:b/>
          <w:bCs/>
          <w:color w:val="000000" w:themeColor="text1"/>
        </w:rPr>
        <w:t>Akademii WSB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(Akademia WSB w Dąbrowie Górniczej)</w:t>
      </w:r>
    </w:p>
    <w:p w14:paraId="776E4C37" w14:textId="77777777" w:rsidR="00001793" w:rsidRPr="0031472E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31472E">
        <w:rPr>
          <w:rFonts w:ascii="Times New Roman" w:hAnsi="Times New Roman" w:cs="Times New Roman"/>
          <w:i/>
          <w:iCs/>
          <w:color w:val="000000"/>
        </w:rPr>
        <w:t>Edukatorzy dorosłych w neoliberalnym społeczeństwie. Problem profesjonalizacji</w:t>
      </w:r>
    </w:p>
    <w:p w14:paraId="1EE5A549" w14:textId="77777777" w:rsidR="00912496" w:rsidRPr="008B6527" w:rsidRDefault="00912496" w:rsidP="008B652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743D7B3F" w14:textId="7D0A4B2A" w:rsidR="000C0F13" w:rsidRPr="008B6527" w:rsidRDefault="000C0F13" w:rsidP="008B6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B6527">
        <w:rPr>
          <w:rFonts w:ascii="Times New Roman" w:hAnsi="Times New Roman" w:cs="Times New Roman"/>
          <w:b/>
          <w:bCs/>
        </w:rPr>
        <w:lastRenderedPageBreak/>
        <w:t xml:space="preserve">Dr hab. Dorota </w:t>
      </w:r>
      <w:r w:rsidR="00912496" w:rsidRPr="008B6527">
        <w:rPr>
          <w:rFonts w:ascii="Times New Roman" w:hAnsi="Times New Roman" w:cs="Times New Roman"/>
          <w:b/>
          <w:bCs/>
        </w:rPr>
        <w:t xml:space="preserve">Gierszewski </w:t>
      </w:r>
      <w:r w:rsidRPr="008B6527">
        <w:rPr>
          <w:rFonts w:ascii="Times New Roman" w:hAnsi="Times New Roman" w:cs="Times New Roman"/>
          <w:b/>
          <w:bCs/>
        </w:rPr>
        <w:t>(</w:t>
      </w:r>
      <w:r w:rsidRPr="008B6527">
        <w:rPr>
          <w:rFonts w:ascii="Times New Roman" w:eastAsia="Times New Roman" w:hAnsi="Times New Roman" w:cs="Times New Roman"/>
          <w:color w:val="000000" w:themeColor="text1"/>
          <w:lang w:eastAsia="pl-PL"/>
        </w:rPr>
        <w:t>Uniwersytet Jagielloński w Krakowie)</w:t>
      </w:r>
      <w:r w:rsidRPr="008B652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12496" w:rsidRPr="008B6527">
        <w:rPr>
          <w:rFonts w:ascii="Times New Roman" w:hAnsi="Times New Roman" w:cs="Times New Roman"/>
        </w:rPr>
        <w:t>i</w:t>
      </w:r>
      <w:r w:rsidR="00912496" w:rsidRPr="008B6527">
        <w:rPr>
          <w:rFonts w:ascii="Times New Roman" w:hAnsi="Times New Roman" w:cs="Times New Roman"/>
          <w:b/>
          <w:bCs/>
        </w:rPr>
        <w:t xml:space="preserve"> </w:t>
      </w:r>
      <w:r w:rsidRPr="008B6527">
        <w:rPr>
          <w:rFonts w:ascii="Times New Roman" w:hAnsi="Times New Roman" w:cs="Times New Roman"/>
          <w:b/>
          <w:bCs/>
        </w:rPr>
        <w:t xml:space="preserve">dr hab. Artur </w:t>
      </w:r>
      <w:r w:rsidR="00912496" w:rsidRPr="008B6527">
        <w:rPr>
          <w:rFonts w:ascii="Times New Roman" w:hAnsi="Times New Roman" w:cs="Times New Roman"/>
          <w:b/>
          <w:bCs/>
        </w:rPr>
        <w:t>Fabiś</w:t>
      </w:r>
      <w:r w:rsidR="00912496" w:rsidRPr="008B6527">
        <w:rPr>
          <w:rFonts w:ascii="Times New Roman" w:hAnsi="Times New Roman" w:cs="Times New Roman"/>
          <w:i/>
          <w:iCs/>
        </w:rPr>
        <w:t xml:space="preserve"> </w:t>
      </w:r>
      <w:r w:rsidRPr="008B6527">
        <w:rPr>
          <w:rFonts w:ascii="Times New Roman" w:hAnsi="Times New Roman" w:cs="Times New Roman"/>
          <w:b/>
          <w:bCs/>
        </w:rPr>
        <w:t xml:space="preserve">prof. </w:t>
      </w:r>
      <w:r w:rsidR="008B6067" w:rsidRPr="008B6527">
        <w:rPr>
          <w:rFonts w:ascii="Times New Roman" w:hAnsi="Times New Roman" w:cs="Times New Roman"/>
          <w:b/>
          <w:bCs/>
        </w:rPr>
        <w:t>Akademi</w:t>
      </w:r>
      <w:r w:rsidR="008B6527" w:rsidRPr="008B6527">
        <w:rPr>
          <w:rFonts w:ascii="Times New Roman" w:hAnsi="Times New Roman" w:cs="Times New Roman"/>
          <w:b/>
          <w:bCs/>
        </w:rPr>
        <w:t>i</w:t>
      </w:r>
      <w:r w:rsidR="008B6067" w:rsidRPr="008B6527">
        <w:rPr>
          <w:rFonts w:ascii="Times New Roman" w:hAnsi="Times New Roman" w:cs="Times New Roman"/>
          <w:b/>
          <w:bCs/>
        </w:rPr>
        <w:t xml:space="preserve"> WSB</w:t>
      </w:r>
      <w:r w:rsidRPr="008B6527">
        <w:rPr>
          <w:rFonts w:ascii="Times New Roman" w:hAnsi="Times New Roman" w:cs="Times New Roman"/>
          <w:i/>
          <w:iCs/>
        </w:rPr>
        <w:t xml:space="preserve"> </w:t>
      </w:r>
      <w:r w:rsidRPr="008B6527">
        <w:rPr>
          <w:rFonts w:ascii="Times New Roman" w:hAnsi="Times New Roman" w:cs="Times New Roman"/>
          <w:color w:val="000000" w:themeColor="text1"/>
        </w:rPr>
        <w:t>(</w:t>
      </w:r>
      <w:r w:rsidRPr="008B6527">
        <w:rPr>
          <w:rFonts w:ascii="Times New Roman" w:eastAsia="Times New Roman" w:hAnsi="Times New Roman" w:cs="Times New Roman"/>
          <w:color w:val="000000" w:themeColor="text1"/>
          <w:lang w:eastAsia="pl-PL"/>
        </w:rPr>
        <w:t>Akademia WSB w Dąbrowie Górniczej)</w:t>
      </w:r>
    </w:p>
    <w:p w14:paraId="039F58F2" w14:textId="75AE2422" w:rsidR="00912496" w:rsidRPr="008B6527" w:rsidRDefault="00912496" w:rsidP="008B652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8B6527">
        <w:rPr>
          <w:rFonts w:ascii="Times New Roman" w:hAnsi="Times New Roman" w:cs="Times New Roman"/>
          <w:i/>
          <w:iCs/>
          <w:color w:val="000000" w:themeColor="text1"/>
        </w:rPr>
        <w:t>Patriotyzm i globalne obywatelstwo w kontekście całożyciowego uczenia się</w:t>
      </w:r>
    </w:p>
    <w:p w14:paraId="499BE3EE" w14:textId="77777777" w:rsidR="00777174" w:rsidRDefault="00777174" w:rsidP="005732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6509FE1" w14:textId="17378FFF" w:rsidR="005732ED" w:rsidRPr="00777174" w:rsidRDefault="005732ED" w:rsidP="005732ED">
      <w:pPr>
        <w:spacing w:after="0" w:line="240" w:lineRule="auto"/>
        <w:jc w:val="both"/>
        <w:rPr>
          <w:rStyle w:val="mainworkplace"/>
          <w:rFonts w:ascii="Times New Roman" w:hAnsi="Times New Roman" w:cs="Times New Roman"/>
          <w:color w:val="000000" w:themeColor="text1"/>
        </w:rPr>
      </w:pPr>
      <w:r w:rsidRPr="00777174">
        <w:rPr>
          <w:rFonts w:ascii="Times New Roman" w:hAnsi="Times New Roman" w:cs="Times New Roman"/>
          <w:b/>
          <w:bCs/>
          <w:color w:val="000000" w:themeColor="text1"/>
        </w:rPr>
        <w:t>Dr hab. Agnieszka Stopińska-Pająk</w:t>
      </w:r>
      <w:r w:rsidRPr="00777174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777174">
        <w:rPr>
          <w:rFonts w:ascii="Times New Roman" w:hAnsi="Times New Roman"/>
          <w:b/>
          <w:bCs/>
          <w:color w:val="000000" w:themeColor="text1"/>
        </w:rPr>
        <w:t xml:space="preserve">prof. </w:t>
      </w:r>
      <w:r w:rsidRPr="00777174">
        <w:rPr>
          <w:rStyle w:val="mainworkplace"/>
          <w:rFonts w:ascii="Times New Roman" w:hAnsi="Times New Roman"/>
          <w:b/>
          <w:bCs/>
          <w:color w:val="000000" w:themeColor="text1"/>
        </w:rPr>
        <w:t xml:space="preserve">Akademii WSB </w:t>
      </w:r>
      <w:r w:rsidRPr="00777174">
        <w:rPr>
          <w:rFonts w:ascii="Times New Roman" w:hAnsi="Times New Roman"/>
          <w:color w:val="000000" w:themeColor="text1"/>
        </w:rPr>
        <w:t>(Akademia WSB w Dąbrowie Górniczej)</w:t>
      </w:r>
    </w:p>
    <w:p w14:paraId="5E121F4D" w14:textId="77777777" w:rsidR="005732ED" w:rsidRPr="00777174" w:rsidRDefault="005732ED" w:rsidP="005732E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777174">
        <w:rPr>
          <w:rFonts w:ascii="Times New Roman" w:hAnsi="Times New Roman" w:cs="Times New Roman"/>
          <w:i/>
          <w:iCs/>
          <w:color w:val="000000" w:themeColor="text1"/>
        </w:rPr>
        <w:t xml:space="preserve">Między wolnością a przymusem uczenia się macierzyństwa     </w:t>
      </w:r>
    </w:p>
    <w:p w14:paraId="61B142EF" w14:textId="77777777" w:rsidR="008B6067" w:rsidRDefault="008B6067" w:rsidP="003C047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280A75C5" w14:textId="2E5A851C" w:rsidR="003C047F" w:rsidRPr="006D31EF" w:rsidRDefault="003C047F" w:rsidP="003C047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7A012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Dyskusja</w:t>
      </w:r>
    </w:p>
    <w:p w14:paraId="5E723DBD" w14:textId="77777777" w:rsidR="00D27F96" w:rsidRDefault="00D27F96" w:rsidP="00D27F96">
      <w:pPr>
        <w:spacing w:after="0" w:line="240" w:lineRule="auto"/>
        <w:rPr>
          <w:rFonts w:ascii="Times New Roman" w:hAnsi="Times New Roman" w:cs="Times New Roman"/>
          <w:b/>
          <w:bCs/>
          <w:color w:val="0033CC"/>
          <w:sz w:val="32"/>
          <w:szCs w:val="32"/>
        </w:rPr>
      </w:pPr>
    </w:p>
    <w:p w14:paraId="3A61F5BB" w14:textId="481ADDB7" w:rsidR="00D27F96" w:rsidRPr="00933A70" w:rsidRDefault="00D27F96" w:rsidP="00D27F96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Przerwa kawowa (1</w:t>
      </w:r>
      <w:r w:rsidR="00777174">
        <w:rPr>
          <w:rFonts w:ascii="Times New Roman" w:hAnsi="Times New Roman" w:cs="Times New Roman"/>
          <w:b/>
          <w:bCs/>
          <w:color w:val="EE0000"/>
          <w:sz w:val="32"/>
          <w:szCs w:val="32"/>
        </w:rPr>
        <w:t>1.45</w:t>
      </w:r>
      <w:r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-12.</w:t>
      </w:r>
      <w:r w:rsidR="00777174">
        <w:rPr>
          <w:rFonts w:ascii="Times New Roman" w:hAnsi="Times New Roman" w:cs="Times New Roman"/>
          <w:b/>
          <w:bCs/>
          <w:color w:val="EE0000"/>
          <w:sz w:val="32"/>
          <w:szCs w:val="32"/>
        </w:rPr>
        <w:t>15</w:t>
      </w:r>
      <w:r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)</w:t>
      </w:r>
    </w:p>
    <w:p w14:paraId="55676355" w14:textId="77777777" w:rsidR="00D27F96" w:rsidRDefault="00D27F96" w:rsidP="003C0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3454DD09" w14:textId="5C6DBCD0" w:rsidR="003C047F" w:rsidRDefault="003C047F" w:rsidP="003C0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00A61">
        <w:rPr>
          <w:rFonts w:ascii="Times New Roman" w:hAnsi="Times New Roman" w:cs="Times New Roman"/>
          <w:b/>
          <w:bCs/>
          <w:color w:val="0070C0"/>
          <w:sz w:val="32"/>
          <w:szCs w:val="32"/>
        </w:rPr>
        <w:t>SESJA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</w:t>
      </w:r>
      <w:r w:rsidRPr="00900A61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PLENARNA II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/ </w:t>
      </w:r>
      <w:r w:rsidRPr="0015050D">
        <w:rPr>
          <w:rFonts w:ascii="Times New Roman" w:hAnsi="Times New Roman" w:cs="Times New Roman"/>
          <w:b/>
          <w:bCs/>
          <w:color w:val="00B0F0"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I </w:t>
      </w:r>
      <w:r w:rsidRPr="0015050D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 PLENARY SESSION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  </w:t>
      </w:r>
      <w:r w:rsidRPr="00427C03">
        <w:rPr>
          <w:rFonts w:ascii="Times New Roman" w:hAnsi="Times New Roman" w:cs="Times New Roman"/>
          <w:b/>
          <w:bCs/>
          <w:color w:val="FF0000"/>
          <w:sz w:val="32"/>
          <w:szCs w:val="32"/>
        </w:rPr>
        <w:t>(12.</w:t>
      </w:r>
      <w:r w:rsidR="00777174">
        <w:rPr>
          <w:rFonts w:ascii="Times New Roman" w:hAnsi="Times New Roman" w:cs="Times New Roman"/>
          <w:b/>
          <w:bCs/>
          <w:color w:val="FF0000"/>
          <w:sz w:val="32"/>
          <w:szCs w:val="32"/>
        </w:rPr>
        <w:t>15</w:t>
      </w:r>
      <w:r w:rsidRPr="00427C03">
        <w:rPr>
          <w:rFonts w:ascii="Times New Roman" w:hAnsi="Times New Roman" w:cs="Times New Roman"/>
          <w:b/>
          <w:bCs/>
          <w:color w:val="FF0000"/>
          <w:sz w:val="32"/>
          <w:szCs w:val="32"/>
        </w:rPr>
        <w:t>-14.</w:t>
      </w:r>
      <w:r w:rsidR="00D27F96">
        <w:rPr>
          <w:rFonts w:ascii="Times New Roman" w:hAnsi="Times New Roman" w:cs="Times New Roman"/>
          <w:b/>
          <w:bCs/>
          <w:color w:val="FF0000"/>
          <w:sz w:val="32"/>
          <w:szCs w:val="32"/>
        </w:rPr>
        <w:t>00</w:t>
      </w:r>
      <w:r w:rsidRPr="00427C03">
        <w:rPr>
          <w:rFonts w:ascii="Times New Roman" w:hAnsi="Times New Roman" w:cs="Times New Roman"/>
          <w:b/>
          <w:bCs/>
          <w:color w:val="FF0000"/>
          <w:sz w:val="32"/>
          <w:szCs w:val="32"/>
        </w:rPr>
        <w:t>)</w:t>
      </w:r>
    </w:p>
    <w:p w14:paraId="36B06D46" w14:textId="77777777" w:rsidR="003C047F" w:rsidRPr="00C373A6" w:rsidRDefault="003C047F" w:rsidP="003C0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16"/>
          <w:szCs w:val="16"/>
        </w:rPr>
      </w:pPr>
    </w:p>
    <w:p w14:paraId="13ADABE9" w14:textId="05314E05" w:rsidR="00F022C9" w:rsidRDefault="003C047F" w:rsidP="00465E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B6527">
        <w:rPr>
          <w:rFonts w:ascii="Times New Roman" w:hAnsi="Times New Roman" w:cs="Times New Roman"/>
          <w:b/>
          <w:bCs/>
        </w:rPr>
        <w:t>Przewodniczą:</w:t>
      </w:r>
      <w:r w:rsidRPr="007A0127">
        <w:rPr>
          <w:rFonts w:ascii="Times New Roman" w:hAnsi="Times New Roman" w:cs="Times New Roman"/>
        </w:rPr>
        <w:t xml:space="preserve"> </w:t>
      </w:r>
      <w:r w:rsidR="00E94916" w:rsidRPr="000C0F1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Dr hab.</w:t>
      </w:r>
      <w:r w:rsidR="00E94916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="00E94916">
        <w:rPr>
          <w:rFonts w:ascii="Times New Roman" w:hAnsi="Times New Roman" w:cs="Times New Roman"/>
          <w:b/>
          <w:bCs/>
        </w:rPr>
        <w:t xml:space="preserve">Małgorzata Przanowska </w:t>
      </w:r>
      <w:r w:rsidR="00E94916" w:rsidRPr="000C0F1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prof. af. UBC</w:t>
      </w:r>
      <w:r w:rsidR="00E94916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465E58" w:rsidRPr="00E87308">
        <w:rPr>
          <w:rFonts w:ascii="Times New Roman" w:hAnsi="Times New Roman" w:cs="Times New Roman"/>
          <w:b/>
          <w:lang w:val="en-US"/>
        </w:rPr>
        <w:t>Prof. Otilia Dandara</w:t>
      </w:r>
      <w:r w:rsidR="00465E58">
        <w:rPr>
          <w:rFonts w:ascii="Times New Roman" w:hAnsi="Times New Roman" w:cs="Times New Roman"/>
          <w:b/>
          <w:lang w:val="en-US"/>
        </w:rPr>
        <w:t xml:space="preserve">, </w:t>
      </w:r>
      <w:r w:rsidR="00001793" w:rsidRPr="008B6527">
        <w:rPr>
          <w:rFonts w:ascii="Times New Roman" w:hAnsi="Times New Roman" w:cs="Times New Roman"/>
          <w:b/>
          <w:bCs/>
        </w:rPr>
        <w:t xml:space="preserve">prof. </w:t>
      </w:r>
      <w:proofErr w:type="spellStart"/>
      <w:r w:rsidR="00001793" w:rsidRPr="008B6527">
        <w:rPr>
          <w:rFonts w:ascii="Times New Roman" w:hAnsi="Times New Roman" w:cs="Times New Roman"/>
          <w:b/>
          <w:bCs/>
          <w:lang w:val="en-US"/>
        </w:rPr>
        <w:t>Mariya</w:t>
      </w:r>
      <w:proofErr w:type="spellEnd"/>
      <w:r w:rsidR="00001793" w:rsidRPr="008B652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001793" w:rsidRPr="008B6527">
        <w:rPr>
          <w:rFonts w:ascii="Times New Roman" w:hAnsi="Times New Roman" w:cs="Times New Roman"/>
          <w:b/>
          <w:bCs/>
          <w:lang w:val="en-US"/>
        </w:rPr>
        <w:t>Oliinyk</w:t>
      </w:r>
      <w:proofErr w:type="spellEnd"/>
      <w:r w:rsidR="00001793" w:rsidRPr="003850AE">
        <w:rPr>
          <w:rFonts w:ascii="Times New Roman" w:hAnsi="Times New Roman" w:cs="Times New Roman"/>
          <w:b/>
          <w:bCs/>
        </w:rPr>
        <w:t xml:space="preserve"> </w:t>
      </w:r>
    </w:p>
    <w:p w14:paraId="4DBF50AC" w14:textId="77777777" w:rsidR="00F022C9" w:rsidRDefault="00F022C9" w:rsidP="003C047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FBA26BB" w14:textId="77777777" w:rsidR="00001793" w:rsidRDefault="00001793" w:rsidP="000017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C0F1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Dr hab.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Małgorzata Przanowska </w:t>
      </w:r>
      <w:r w:rsidRPr="000C0F1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prof. af. UBC</w:t>
      </w:r>
      <w:r w:rsidRPr="000C0F1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C0F13">
        <w:rPr>
          <w:rFonts w:ascii="Times New Roman" w:hAnsi="Times New Roman" w:cs="Times New Roman"/>
        </w:rPr>
        <w:t>(</w:t>
      </w:r>
      <w:r w:rsidRPr="000C0F13">
        <w:rPr>
          <w:rFonts w:ascii="Times New Roman" w:eastAsia="Times New Roman" w:hAnsi="Times New Roman" w:cs="Times New Roman"/>
          <w:color w:val="000000" w:themeColor="text1"/>
          <w:lang w:eastAsia="pl-PL"/>
        </w:rPr>
        <w:t>Uniwersytet Warszawski, University of British Columbia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Kanada)</w:t>
      </w:r>
    </w:p>
    <w:p w14:paraId="236CCF91" w14:textId="77777777" w:rsidR="00001793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C5581">
        <w:rPr>
          <w:rFonts w:ascii="Times New Roman" w:hAnsi="Times New Roman" w:cs="Times New Roman"/>
          <w:i/>
          <w:iCs/>
        </w:rPr>
        <w:t>Antynomie całożyciowego uczenia się na przykładzie retoryki wolności i przymusu, czyli o potrzebie filozofii niuansu we współczesnej edukacji dorosłych</w:t>
      </w:r>
    </w:p>
    <w:p w14:paraId="2063BC6D" w14:textId="77777777" w:rsidR="00001793" w:rsidRPr="002009CF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D4077C4" w14:textId="77777777" w:rsidR="00001793" w:rsidRPr="00037633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37633">
        <w:rPr>
          <w:rFonts w:ascii="Times New Roman" w:hAnsi="Times New Roman" w:cs="Times New Roman"/>
          <w:b/>
          <w:bCs/>
        </w:rPr>
        <w:t>Prof. Renata Bilbokaitė</w:t>
      </w:r>
      <w:r w:rsidRPr="00037633">
        <w:rPr>
          <w:rFonts w:ascii="Times New Roman" w:hAnsi="Times New Roman" w:cs="Times New Roman"/>
          <w:i/>
          <w:iCs/>
        </w:rPr>
        <w:t xml:space="preserve"> </w:t>
      </w:r>
      <w:r w:rsidRPr="00037633">
        <w:rPr>
          <w:rFonts w:ascii="Times New Roman" w:hAnsi="Times New Roman" w:cs="Times New Roman"/>
        </w:rPr>
        <w:t>(</w:t>
      </w:r>
      <w:r w:rsidRPr="00037633">
        <w:rPr>
          <w:rFonts w:ascii="Times New Roman" w:eastAsia="Times New Roman" w:hAnsi="Times New Roman" w:cs="Times New Roman"/>
          <w:lang w:eastAsia="pl-PL"/>
        </w:rPr>
        <w:t>Vilniaus Universiteto Šiaulių Akademijos, Litwa)</w:t>
      </w:r>
      <w:r w:rsidRPr="00037633">
        <w:rPr>
          <w:rFonts w:ascii="Times New Roman" w:hAnsi="Times New Roman" w:cs="Times New Roman"/>
          <w:i/>
          <w:iCs/>
        </w:rPr>
        <w:t xml:space="preserve"> </w:t>
      </w:r>
    </w:p>
    <w:p w14:paraId="1D3F6FB3" w14:textId="77777777" w:rsidR="00001793" w:rsidRPr="00777174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B050"/>
        </w:rPr>
      </w:pPr>
      <w:r w:rsidRPr="00037633">
        <w:rPr>
          <w:rFonts w:ascii="Times New Roman" w:hAnsi="Times New Roman" w:cs="Times New Roman"/>
          <w:i/>
          <w:iCs/>
        </w:rPr>
        <w:t xml:space="preserve">Teachers' proactivity in lifelong learning context: challenges and opportunities </w:t>
      </w:r>
      <w:r w:rsidRPr="00037633">
        <w:rPr>
          <w:rFonts w:ascii="Times New Roman" w:hAnsi="Times New Roman" w:cs="Times New Roman"/>
          <w:b/>
          <w:bCs/>
        </w:rPr>
        <w:t>(wystąpienie zdalne)</w:t>
      </w:r>
    </w:p>
    <w:p w14:paraId="2DC7B92B" w14:textId="77777777" w:rsidR="00C140A6" w:rsidRDefault="00C140A6" w:rsidP="000376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lang w:eastAsia="uk-UA"/>
        </w:rPr>
      </w:pPr>
    </w:p>
    <w:p w14:paraId="627C9460" w14:textId="37E6D6B5" w:rsidR="00C140A6" w:rsidRPr="00037633" w:rsidRDefault="00C140A6" w:rsidP="00037633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037633">
        <w:rPr>
          <w:rFonts w:ascii="Times New Roman" w:eastAsia="Times New Roman" w:hAnsi="Times New Roman" w:cs="Times New Roman"/>
          <w:b/>
          <w:bCs/>
          <w:lang w:eastAsia="uk-UA"/>
        </w:rPr>
        <w:t>Prof. Özge Uysal Şahin</w:t>
      </w:r>
      <w:r w:rsidRPr="00037633">
        <w:rPr>
          <w:rFonts w:ascii="Times New Roman" w:eastAsia="Times New Roman" w:hAnsi="Times New Roman" w:cs="Times New Roman"/>
          <w:lang w:eastAsia="uk-UA"/>
        </w:rPr>
        <w:t xml:space="preserve"> (Çanakkale Onsekiz Mart University, Çanakkale – Turcja)</w:t>
      </w:r>
    </w:p>
    <w:p w14:paraId="3775C29A" w14:textId="6C3151D4" w:rsidR="008B6067" w:rsidRPr="00037633" w:rsidRDefault="00C140A6" w:rsidP="0003763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50"/>
          <w:lang w:eastAsia="uk-UA"/>
        </w:rPr>
      </w:pPr>
      <w:r w:rsidRPr="00037633">
        <w:rPr>
          <w:rFonts w:ascii="Times New Roman" w:eastAsia="Times New Roman" w:hAnsi="Times New Roman" w:cs="Times New Roman"/>
          <w:i/>
          <w:iCs/>
          <w:lang w:eastAsia="uk-UA"/>
        </w:rPr>
        <w:t xml:space="preserve">Lifelong Learning and Ecological Citizenship: New Perspectives on Quality of Life </w:t>
      </w:r>
      <w:r w:rsidR="00037633" w:rsidRPr="00037633">
        <w:rPr>
          <w:rFonts w:ascii="Times New Roman" w:hAnsi="Times New Roman" w:cs="Times New Roman"/>
          <w:b/>
          <w:bCs/>
        </w:rPr>
        <w:t>(wystąpienie zdalne)</w:t>
      </w:r>
    </w:p>
    <w:p w14:paraId="4AA2E6BC" w14:textId="77777777" w:rsidR="00F022C9" w:rsidRPr="0031472E" w:rsidRDefault="00F022C9" w:rsidP="0003763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10D41BC" w14:textId="45D88265" w:rsidR="008B6067" w:rsidRPr="00037633" w:rsidRDefault="00D73568" w:rsidP="000376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37633">
        <w:rPr>
          <w:rFonts w:ascii="Times New Roman" w:hAnsi="Times New Roman" w:cs="Times New Roman"/>
          <w:b/>
          <w:bCs/>
          <w:lang w:val="pt-BR"/>
        </w:rPr>
        <w:t xml:space="preserve">Prof. </w:t>
      </w:r>
      <w:r w:rsidR="008B6067" w:rsidRPr="00037633">
        <w:rPr>
          <w:rFonts w:ascii="Times New Roman" w:hAnsi="Times New Roman" w:cs="Times New Roman"/>
          <w:b/>
          <w:bCs/>
          <w:lang w:val="pt-BR"/>
        </w:rPr>
        <w:t>Sofia de Lurdes Rosas da Silva</w:t>
      </w:r>
      <w:r w:rsidR="008B6067" w:rsidRPr="00037633">
        <w:rPr>
          <w:rFonts w:ascii="Times New Roman" w:hAnsi="Times New Roman" w:cs="Times New Roman"/>
          <w:lang w:val="pt-BR"/>
        </w:rPr>
        <w:t xml:space="preserve"> (</w:t>
      </w:r>
      <w:r w:rsidR="008B6067" w:rsidRPr="00037633">
        <w:rPr>
          <w:rFonts w:ascii="Times New Roman" w:hAnsi="Times New Roman" w:cs="Times New Roman"/>
          <w:lang w:val="en-US"/>
        </w:rPr>
        <w:t xml:space="preserve">Polytechnic University of Coimbra, Coimbra Education School, Centre for Research &amp; Innovation in Education, </w:t>
      </w:r>
      <w:proofErr w:type="spellStart"/>
      <w:r w:rsidR="008B6067" w:rsidRPr="00037633">
        <w:rPr>
          <w:rFonts w:ascii="Times New Roman" w:hAnsi="Times New Roman" w:cs="Times New Roman"/>
          <w:lang w:val="en-US"/>
        </w:rPr>
        <w:t>Portugal</w:t>
      </w:r>
      <w:r w:rsidR="00D0233F" w:rsidRPr="00037633">
        <w:rPr>
          <w:rFonts w:ascii="Times New Roman" w:hAnsi="Times New Roman" w:cs="Times New Roman"/>
          <w:lang w:val="en-US"/>
        </w:rPr>
        <w:t>ia</w:t>
      </w:r>
      <w:proofErr w:type="spellEnd"/>
      <w:r w:rsidR="008B6067" w:rsidRPr="00037633">
        <w:rPr>
          <w:rFonts w:ascii="Times New Roman" w:hAnsi="Times New Roman" w:cs="Times New Roman"/>
          <w:lang w:val="en-US"/>
        </w:rPr>
        <w:t xml:space="preserve">), </w:t>
      </w:r>
      <w:r w:rsidRPr="00037633">
        <w:rPr>
          <w:rFonts w:ascii="Times New Roman" w:hAnsi="Times New Roman" w:cs="Times New Roman"/>
          <w:b/>
          <w:bCs/>
          <w:lang w:val="en-US"/>
        </w:rPr>
        <w:t>Prof.</w:t>
      </w:r>
      <w:r w:rsidRPr="00037633">
        <w:rPr>
          <w:rFonts w:ascii="Times New Roman" w:hAnsi="Times New Roman" w:cs="Times New Roman"/>
          <w:lang w:val="en-US"/>
        </w:rPr>
        <w:t xml:space="preserve"> </w:t>
      </w:r>
      <w:r w:rsidR="008B6067" w:rsidRPr="00037633">
        <w:rPr>
          <w:rFonts w:ascii="Times New Roman" w:hAnsi="Times New Roman" w:cs="Times New Roman"/>
          <w:b/>
          <w:bCs/>
          <w:lang w:val="pt-BR"/>
        </w:rPr>
        <w:t>Dina Isabel Mendes Soeiro</w:t>
      </w:r>
      <w:r w:rsidR="008B6067" w:rsidRPr="00037633">
        <w:rPr>
          <w:rFonts w:ascii="Times New Roman" w:hAnsi="Times New Roman" w:cs="Times New Roman"/>
          <w:lang w:val="pt-BR"/>
        </w:rPr>
        <w:t xml:space="preserve"> </w:t>
      </w:r>
      <w:r w:rsidR="00D0233F" w:rsidRPr="00037633">
        <w:rPr>
          <w:rFonts w:ascii="Times New Roman" w:hAnsi="Times New Roman" w:cs="Times New Roman"/>
          <w:lang w:val="pt-BR"/>
        </w:rPr>
        <w:t xml:space="preserve">and </w:t>
      </w:r>
      <w:r w:rsidRPr="00037633">
        <w:rPr>
          <w:rFonts w:ascii="Times New Roman" w:hAnsi="Times New Roman" w:cs="Times New Roman"/>
          <w:b/>
          <w:bCs/>
          <w:lang w:val="pt-BR"/>
        </w:rPr>
        <w:t>Prof.</w:t>
      </w:r>
      <w:r w:rsidRPr="00037633">
        <w:rPr>
          <w:rFonts w:ascii="Times New Roman" w:hAnsi="Times New Roman" w:cs="Times New Roman"/>
          <w:lang w:val="pt-BR"/>
        </w:rPr>
        <w:t xml:space="preserve"> </w:t>
      </w:r>
      <w:r w:rsidR="008B6067" w:rsidRPr="00037633">
        <w:rPr>
          <w:rFonts w:ascii="Times New Roman" w:hAnsi="Times New Roman" w:cs="Times New Roman"/>
          <w:b/>
          <w:bCs/>
          <w:lang w:val="pt-BR"/>
        </w:rPr>
        <w:t>Sílvia Maria da Cruz Parreiral</w:t>
      </w:r>
      <w:r w:rsidR="008B6067" w:rsidRPr="00037633">
        <w:rPr>
          <w:rFonts w:ascii="Times New Roman" w:hAnsi="Times New Roman" w:cs="Times New Roman"/>
          <w:lang w:val="pt-BR"/>
        </w:rPr>
        <w:t xml:space="preserve"> (</w:t>
      </w:r>
      <w:r w:rsidR="008B6067" w:rsidRPr="00037633">
        <w:rPr>
          <w:rFonts w:ascii="Times New Roman" w:hAnsi="Times New Roman" w:cs="Times New Roman"/>
          <w:lang w:val="en-US"/>
        </w:rPr>
        <w:t xml:space="preserve">Polytechnic University of Coimbra, Coimbra Education School, </w:t>
      </w:r>
      <w:proofErr w:type="spellStart"/>
      <w:r w:rsidR="008B6067" w:rsidRPr="00037633">
        <w:rPr>
          <w:rFonts w:ascii="Times New Roman" w:hAnsi="Times New Roman" w:cs="Times New Roman"/>
          <w:lang w:val="en-US"/>
        </w:rPr>
        <w:t>Portugal</w:t>
      </w:r>
      <w:r w:rsidR="00D0233F" w:rsidRPr="00037633">
        <w:rPr>
          <w:rFonts w:ascii="Times New Roman" w:hAnsi="Times New Roman" w:cs="Times New Roman"/>
          <w:lang w:val="en-US"/>
        </w:rPr>
        <w:t>ia</w:t>
      </w:r>
      <w:proofErr w:type="spellEnd"/>
      <w:r w:rsidR="008B6067" w:rsidRPr="00037633">
        <w:rPr>
          <w:rFonts w:ascii="Times New Roman" w:hAnsi="Times New Roman" w:cs="Times New Roman"/>
          <w:lang w:val="en-US"/>
        </w:rPr>
        <w:t>)</w:t>
      </w:r>
    </w:p>
    <w:p w14:paraId="049FA889" w14:textId="3B1D28A1" w:rsidR="008B6067" w:rsidRPr="00037633" w:rsidRDefault="008B6067" w:rsidP="000376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37633">
        <w:rPr>
          <w:rFonts w:ascii="Times New Roman" w:hAnsi="Times New Roman" w:cs="Times New Roman"/>
          <w:i/>
          <w:iCs/>
        </w:rPr>
        <w:t>The Transformative Power of Community Education: The Case of Educational Activities Promoted by a Municipality Engaging Older Adults</w:t>
      </w:r>
      <w:r w:rsidR="00D0233F" w:rsidRPr="00037633">
        <w:rPr>
          <w:rFonts w:ascii="Times New Roman" w:hAnsi="Times New Roman" w:cs="Times New Roman"/>
          <w:i/>
          <w:iCs/>
        </w:rPr>
        <w:t xml:space="preserve"> </w:t>
      </w:r>
      <w:r w:rsidR="00037633" w:rsidRPr="00037633">
        <w:rPr>
          <w:rFonts w:ascii="Times New Roman" w:hAnsi="Times New Roman" w:cs="Times New Roman"/>
          <w:b/>
          <w:bCs/>
        </w:rPr>
        <w:t>(wystąpienie zdalne)</w:t>
      </w:r>
    </w:p>
    <w:p w14:paraId="5DDAFF6A" w14:textId="77777777" w:rsidR="00001793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26AA1C6" w14:textId="7E53546E" w:rsidR="00001793" w:rsidRPr="008B6527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B6527">
        <w:rPr>
          <w:rFonts w:ascii="Times New Roman" w:hAnsi="Times New Roman" w:cs="Times New Roman"/>
          <w:b/>
          <w:lang w:val="en-US"/>
        </w:rPr>
        <w:t xml:space="preserve">Prof. </w:t>
      </w:r>
      <w:proofErr w:type="spellStart"/>
      <w:r w:rsidRPr="008B6527">
        <w:rPr>
          <w:rFonts w:ascii="Times New Roman" w:hAnsi="Times New Roman" w:cs="Times New Roman"/>
          <w:b/>
          <w:lang w:val="en-US"/>
        </w:rPr>
        <w:t>Otilia</w:t>
      </w:r>
      <w:proofErr w:type="spellEnd"/>
      <w:r w:rsidRPr="008B6527">
        <w:rPr>
          <w:rFonts w:ascii="Times New Roman" w:hAnsi="Times New Roman" w:cs="Times New Roman"/>
          <w:b/>
          <w:lang w:val="en-US"/>
        </w:rPr>
        <w:t xml:space="preserve"> Dandara, </w:t>
      </w:r>
      <w:r w:rsidRPr="008B6527">
        <w:rPr>
          <w:rFonts w:ascii="Times New Roman" w:hAnsi="Times New Roman" w:cs="Times New Roman"/>
          <w:lang w:val="en-US"/>
        </w:rPr>
        <w:t xml:space="preserve">Moldova State University, </w:t>
      </w:r>
      <w:hyperlink r:id="rId8" w:tooltip="Chișinău" w:history="1">
        <w:r w:rsidRPr="008B6527">
          <w:rPr>
            <w:rStyle w:val="ad"/>
            <w:rFonts w:ascii="Times New Roman" w:hAnsi="Times New Roman" w:cs="Times New Roman"/>
            <w:color w:val="auto"/>
          </w:rPr>
          <w:t>Chișinău</w:t>
        </w:r>
      </w:hyperlink>
      <w:r w:rsidRPr="008B6527">
        <w:rPr>
          <w:rFonts w:ascii="Times New Roman" w:hAnsi="Times New Roman" w:cs="Times New Roman"/>
        </w:rPr>
        <w:t>, Moldova)</w:t>
      </w:r>
    </w:p>
    <w:p w14:paraId="4FCCC94C" w14:textId="500B5F91" w:rsidR="00001793" w:rsidRPr="008B6527" w:rsidRDefault="00001793" w:rsidP="0000179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B6527">
        <w:rPr>
          <w:rFonts w:ascii="Times New Roman" w:eastAsia="Times New Roman" w:hAnsi="Times New Roman" w:cs="Times New Roman"/>
          <w:i/>
          <w:iCs/>
          <w:color w:val="222222"/>
          <w:lang w:val="en-US" w:eastAsia="uk-UA"/>
        </w:rPr>
        <w:t>Priorities and values of teachers in the Republic of Moldova</w:t>
      </w:r>
      <w:r w:rsidRPr="008B6527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 xml:space="preserve">   </w:t>
      </w:r>
    </w:p>
    <w:p w14:paraId="7EB9D8F9" w14:textId="77777777" w:rsidR="008B6067" w:rsidRPr="00037633" w:rsidRDefault="008B6067" w:rsidP="0003763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7C5FD8FA" w14:textId="77777777" w:rsidR="004F0883" w:rsidRPr="00037633" w:rsidRDefault="004F0883" w:rsidP="00037633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037633">
        <w:rPr>
          <w:rFonts w:ascii="Times New Roman" w:hAnsi="Times New Roman" w:cs="Times New Roman"/>
          <w:b/>
          <w:lang w:val="en-US"/>
        </w:rPr>
        <w:t xml:space="preserve">Prof. Comfort Ateh </w:t>
      </w:r>
      <w:r w:rsidRPr="00037633">
        <w:rPr>
          <w:rFonts w:ascii="Times New Roman" w:hAnsi="Times New Roman" w:cs="Times New Roman"/>
          <w:bCs/>
          <w:lang w:val="en-US"/>
        </w:rPr>
        <w:t>(Providence College, Providence Rhode Island USA)</w:t>
      </w:r>
    </w:p>
    <w:p w14:paraId="0413D6C0" w14:textId="3A6A40B6" w:rsidR="004F0883" w:rsidRPr="008B6527" w:rsidRDefault="004F0883" w:rsidP="000376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B050"/>
          <w:lang w:val="en-US"/>
        </w:rPr>
      </w:pPr>
      <w:r w:rsidRPr="00037633">
        <w:rPr>
          <w:rFonts w:ascii="Times New Roman" w:hAnsi="Times New Roman" w:cs="Times New Roman"/>
          <w:bCs/>
          <w:i/>
          <w:iCs/>
          <w:lang w:val="en-US"/>
        </w:rPr>
        <w:t>Engaging Teachers for Life-Long Learning: Case of Cultural Competence</w:t>
      </w:r>
      <w:r w:rsidR="00037633" w:rsidRPr="00037633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r w:rsidR="00037633" w:rsidRPr="00037633">
        <w:rPr>
          <w:rFonts w:ascii="Times New Roman" w:hAnsi="Times New Roman" w:cs="Times New Roman"/>
          <w:b/>
          <w:bCs/>
        </w:rPr>
        <w:t>(wystąpienie zdalne)</w:t>
      </w:r>
    </w:p>
    <w:p w14:paraId="2D1AE8C0" w14:textId="77777777" w:rsidR="004F0883" w:rsidRDefault="004F0883" w:rsidP="0003763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631BC7C5" w14:textId="77777777" w:rsidR="00BA4A9B" w:rsidRPr="006D31EF" w:rsidRDefault="00BA4A9B" w:rsidP="0003763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7A012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Dyskusja</w:t>
      </w:r>
    </w:p>
    <w:p w14:paraId="03932831" w14:textId="77777777" w:rsidR="0031472E" w:rsidRPr="00C076C2" w:rsidRDefault="0031472E" w:rsidP="003C047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CEF2F53" w14:textId="29B38A97" w:rsidR="00F022C9" w:rsidRPr="00933A70" w:rsidRDefault="00D27F96" w:rsidP="003C047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933A70">
        <w:rPr>
          <w:rFonts w:ascii="Times New Roman" w:hAnsi="Times New Roman" w:cs="Times New Roman"/>
          <w:b/>
          <w:bCs/>
          <w:color w:val="EE0000"/>
          <w:sz w:val="28"/>
          <w:szCs w:val="28"/>
        </w:rPr>
        <w:t>Obiad (14.00-14.45</w:t>
      </w:r>
      <w:r w:rsidR="008B6067" w:rsidRPr="00933A70">
        <w:rPr>
          <w:rFonts w:ascii="Times New Roman" w:hAnsi="Times New Roman" w:cs="Times New Roman"/>
          <w:b/>
          <w:bCs/>
          <w:color w:val="EE0000"/>
          <w:sz w:val="28"/>
          <w:szCs w:val="28"/>
        </w:rPr>
        <w:t>)</w:t>
      </w:r>
    </w:p>
    <w:p w14:paraId="33BFC20C" w14:textId="77777777" w:rsidR="00F022C9" w:rsidRDefault="00F022C9" w:rsidP="003C047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906AB64" w14:textId="440CA755" w:rsidR="00DA3D43" w:rsidRPr="00DA3D43" w:rsidRDefault="00DA3D43" w:rsidP="00A77480">
      <w:pPr>
        <w:pStyle w:val="Akapitzlist1"/>
        <w:ind w:left="0"/>
        <w:jc w:val="center"/>
        <w:rPr>
          <w:b/>
          <w:bCs/>
          <w:color w:val="0070C0"/>
          <w:sz w:val="32"/>
          <w:szCs w:val="32"/>
        </w:rPr>
      </w:pPr>
      <w:r w:rsidRPr="00DA3D43">
        <w:rPr>
          <w:b/>
          <w:bCs/>
          <w:color w:val="0070C0"/>
          <w:sz w:val="32"/>
          <w:szCs w:val="32"/>
        </w:rPr>
        <w:t xml:space="preserve">OBRADY W SEKCJACH / </w:t>
      </w:r>
      <w:r w:rsidRPr="00DA3D43">
        <w:rPr>
          <w:b/>
          <w:bCs/>
          <w:color w:val="00B0F0"/>
          <w:sz w:val="32"/>
          <w:szCs w:val="32"/>
        </w:rPr>
        <w:t>BREAKOUT SESSIONS</w:t>
      </w:r>
      <w:r w:rsidR="00D27F96">
        <w:rPr>
          <w:b/>
          <w:bCs/>
          <w:color w:val="00B0F0"/>
          <w:sz w:val="32"/>
          <w:szCs w:val="32"/>
        </w:rPr>
        <w:t xml:space="preserve"> (14.45-</w:t>
      </w:r>
      <w:r w:rsidR="00933A70">
        <w:rPr>
          <w:b/>
          <w:bCs/>
          <w:color w:val="00B0F0"/>
          <w:sz w:val="32"/>
          <w:szCs w:val="32"/>
        </w:rPr>
        <w:t>16.45)</w:t>
      </w:r>
    </w:p>
    <w:p w14:paraId="6FE9F191" w14:textId="77777777" w:rsidR="00DA3D43" w:rsidRPr="00E94916" w:rsidRDefault="00DA3D43" w:rsidP="00A77480">
      <w:pPr>
        <w:pStyle w:val="Akapitzlist1"/>
        <w:ind w:left="0"/>
        <w:jc w:val="both"/>
        <w:rPr>
          <w:b/>
          <w:bCs/>
          <w:sz w:val="22"/>
          <w:szCs w:val="22"/>
        </w:rPr>
      </w:pPr>
    </w:p>
    <w:p w14:paraId="0240031B" w14:textId="014115BF" w:rsidR="00DA3D43" w:rsidRPr="00C3265B" w:rsidRDefault="00DA3D43" w:rsidP="00A774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Sekcja I / Session I </w:t>
      </w:r>
    </w:p>
    <w:p w14:paraId="508E1D7B" w14:textId="77777777" w:rsidR="008A111A" w:rsidRDefault="008A111A" w:rsidP="00A774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D151F07" w14:textId="77777777" w:rsidR="00E94916" w:rsidRDefault="003850AE" w:rsidP="00A77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Moderatorzy: </w:t>
      </w:r>
      <w:r w:rsidR="001E513E" w:rsidRPr="003850AE">
        <w:rPr>
          <w:rFonts w:ascii="Times New Roman" w:hAnsi="Times New Roman" w:cs="Times New Roman"/>
          <w:b/>
          <w:bCs/>
        </w:rPr>
        <w:t xml:space="preserve">dr hab. Magdalena </w:t>
      </w:r>
      <w:r w:rsidR="001E513E">
        <w:rPr>
          <w:rFonts w:ascii="Times New Roman" w:hAnsi="Times New Roman" w:cs="Times New Roman"/>
          <w:b/>
          <w:bCs/>
        </w:rPr>
        <w:t>P</w:t>
      </w:r>
      <w:r w:rsidR="001E513E" w:rsidRPr="003850AE">
        <w:rPr>
          <w:rFonts w:ascii="Times New Roman" w:hAnsi="Times New Roman" w:cs="Times New Roman"/>
          <w:b/>
          <w:bCs/>
        </w:rPr>
        <w:t>aciorek prof. PAN</w:t>
      </w:r>
      <w:r w:rsidR="001E513E">
        <w:rPr>
          <w:rFonts w:ascii="Times New Roman" w:hAnsi="Times New Roman" w:cs="Times New Roman"/>
          <w:b/>
          <w:bCs/>
        </w:rPr>
        <w:t xml:space="preserve">, </w:t>
      </w:r>
      <w:r w:rsidR="007E1838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E513E" w:rsidRPr="003850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Ewa Kantowicz</w:t>
      </w:r>
      <w:r w:rsidR="001E513E" w:rsidRPr="00DA3D4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1E513E" w:rsidRPr="003850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prof. UK</w:t>
      </w:r>
      <w:r w:rsidR="00E9491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, </w:t>
      </w:r>
    </w:p>
    <w:p w14:paraId="02E7A0BD" w14:textId="74A6C65F" w:rsidR="00DA3D43" w:rsidRDefault="00E94916" w:rsidP="00A774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850AE">
        <w:rPr>
          <w:rFonts w:ascii="Times New Roman" w:hAnsi="Times New Roman" w:cs="Times New Roman"/>
          <w:b/>
          <w:bCs/>
        </w:rPr>
        <w:t>dr hab. Tomasz Maliszewski, prof. AMW</w:t>
      </w:r>
    </w:p>
    <w:p w14:paraId="5DE0D37D" w14:textId="77777777" w:rsidR="00A77480" w:rsidRDefault="00A77480" w:rsidP="00A774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41227F26" w14:textId="279A19E9" w:rsidR="00DA3D43" w:rsidRDefault="000C0F13" w:rsidP="00A7748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850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Ewa Kantowicz</w:t>
      </w:r>
      <w:r w:rsidRPr="00DA3D4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7E1838" w:rsidRPr="003850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prof. UK </w:t>
      </w:r>
      <w:r w:rsidRPr="00DA3D43">
        <w:rPr>
          <w:rFonts w:ascii="Times New Roman" w:eastAsia="Times New Roman" w:hAnsi="Times New Roman" w:cs="Times New Roman"/>
          <w:color w:val="000000"/>
          <w:lang w:eastAsia="pl-PL"/>
        </w:rPr>
        <w:t>(Uczelnia Korczaka w Olsztynie)</w:t>
      </w:r>
    </w:p>
    <w:p w14:paraId="16E89446" w14:textId="6374A2BA" w:rsidR="000C0F13" w:rsidRPr="00DA3D43" w:rsidRDefault="000C0F13" w:rsidP="00DA3D4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DA3D4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Tradycje kształcenia do pracy socjalnej</w:t>
      </w:r>
    </w:p>
    <w:p w14:paraId="75F3CDCC" w14:textId="77777777" w:rsidR="00DA3D43" w:rsidRDefault="00DA3D43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A5177A2" w14:textId="7D9096D7" w:rsidR="00DA3D43" w:rsidRDefault="000C0F13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850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Jan Wnek</w:t>
      </w:r>
      <w:r w:rsidR="00DA3D4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0F7BDB" w:rsidRPr="000F7BD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prof. UAFM</w:t>
      </w:r>
      <w:r w:rsidR="000F7BD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DA3D43"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DA3D43">
        <w:rPr>
          <w:rFonts w:ascii="Times New Roman" w:eastAsia="Times New Roman" w:hAnsi="Times New Roman" w:cs="Times New Roman"/>
          <w:color w:val="000000"/>
          <w:lang w:eastAsia="pl-PL"/>
        </w:rPr>
        <w:t>Uniwersytet Andrzeja Frycza Modrzewskiego w Krakowie</w:t>
      </w:r>
      <w:r w:rsidR="00DA3D43"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738D03E3" w14:textId="42674A9B" w:rsidR="000C0F13" w:rsidRPr="00DA3D43" w:rsidRDefault="000C0F13" w:rsidP="00DA3D4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DA3D4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Od idei do praktyki samokształcenia (XVII – XX w.)</w:t>
      </w:r>
    </w:p>
    <w:p w14:paraId="6F05E8C6" w14:textId="77777777" w:rsidR="00DA3D43" w:rsidRDefault="00DA3D43" w:rsidP="00DA3D4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AFEA4C7" w14:textId="77777777" w:rsidR="003850AE" w:rsidRDefault="000C0F13" w:rsidP="00DA3D43">
      <w:pPr>
        <w:spacing w:after="0" w:line="240" w:lineRule="auto"/>
        <w:rPr>
          <w:rFonts w:ascii="Times New Roman" w:hAnsi="Times New Roman" w:cs="Times New Roman"/>
        </w:rPr>
      </w:pPr>
      <w:r w:rsidRPr="003850AE">
        <w:rPr>
          <w:rFonts w:ascii="Times New Roman" w:hAnsi="Times New Roman" w:cs="Times New Roman"/>
          <w:b/>
          <w:bCs/>
        </w:rPr>
        <w:t>dr hab. Tomasz Maliszewski, prof. AMW</w:t>
      </w:r>
      <w:r w:rsidRPr="003850AE">
        <w:rPr>
          <w:rFonts w:ascii="Times New Roman" w:hAnsi="Times New Roman" w:cs="Times New Roman"/>
        </w:rPr>
        <w:t xml:space="preserve"> </w:t>
      </w:r>
      <w:r w:rsidR="003850AE">
        <w:rPr>
          <w:rFonts w:ascii="Times New Roman" w:hAnsi="Times New Roman" w:cs="Times New Roman"/>
        </w:rPr>
        <w:t>(</w:t>
      </w:r>
      <w:r w:rsidRPr="003850AE">
        <w:rPr>
          <w:rFonts w:ascii="Times New Roman" w:hAnsi="Times New Roman" w:cs="Times New Roman"/>
        </w:rPr>
        <w:t>Akademia Marynarki Wojennej w Gdyni</w:t>
      </w:r>
      <w:r w:rsidR="003850AE">
        <w:rPr>
          <w:rFonts w:ascii="Times New Roman" w:hAnsi="Times New Roman" w:cs="Times New Roman"/>
        </w:rPr>
        <w:t>)</w:t>
      </w:r>
    </w:p>
    <w:p w14:paraId="03DB2018" w14:textId="260436C5" w:rsidR="000C0F13" w:rsidRPr="003850AE" w:rsidRDefault="000C0F13" w:rsidP="00DA3D4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3850AE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Współczesne uniwersytety ludowe w perspektywie międzynarodowej</w:t>
      </w:r>
    </w:p>
    <w:p w14:paraId="7D804D3C" w14:textId="77777777" w:rsidR="003850AE" w:rsidRDefault="003850AE" w:rsidP="00DA3D4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5278227" w14:textId="27B8CF03" w:rsidR="003850AE" w:rsidRDefault="000C0F13" w:rsidP="00DA3D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850AE">
        <w:rPr>
          <w:rFonts w:ascii="Times New Roman" w:hAnsi="Times New Roman" w:cs="Times New Roman"/>
          <w:b/>
          <w:bCs/>
        </w:rPr>
        <w:t>dr hab. Anna Marek</w:t>
      </w:r>
      <w:r w:rsidRPr="003850AE">
        <w:rPr>
          <w:rFonts w:ascii="Times New Roman" w:hAnsi="Times New Roman" w:cs="Times New Roman"/>
        </w:rPr>
        <w:t xml:space="preserve"> </w:t>
      </w:r>
      <w:r w:rsidR="003850AE" w:rsidRPr="003850AE">
        <w:rPr>
          <w:rFonts w:ascii="Times New Roman" w:hAnsi="Times New Roman" w:cs="Times New Roman"/>
        </w:rPr>
        <w:t>(</w:t>
      </w:r>
      <w:r w:rsidRPr="003850AE">
        <w:rPr>
          <w:rFonts w:ascii="Times New Roman" w:hAnsi="Times New Roman" w:cs="Times New Roman"/>
        </w:rPr>
        <w:t>Uczelnia Łazarskiego w Warszawie</w:t>
      </w:r>
      <w:r w:rsidR="003850AE" w:rsidRPr="003850AE">
        <w:rPr>
          <w:rFonts w:ascii="Times New Roman" w:hAnsi="Times New Roman" w:cs="Times New Roman"/>
        </w:rPr>
        <w:t>)</w:t>
      </w:r>
      <w:r w:rsidRPr="003850AE">
        <w:rPr>
          <w:rFonts w:ascii="Times New Roman" w:hAnsi="Times New Roman" w:cs="Times New Roman"/>
        </w:rPr>
        <w:t xml:space="preserve"> </w:t>
      </w:r>
    </w:p>
    <w:p w14:paraId="086AD951" w14:textId="0D94810D" w:rsidR="000C0F13" w:rsidRPr="003850AE" w:rsidRDefault="000C0F13" w:rsidP="00DA3D4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3850AE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Kształcenie pielęgniarek po II wojnie światowej</w:t>
      </w:r>
    </w:p>
    <w:p w14:paraId="774F40C1" w14:textId="77777777" w:rsidR="003850AE" w:rsidRDefault="003850AE" w:rsidP="00DA3D4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061FAC6E" w14:textId="2EF7BE54" w:rsidR="000C0F13" w:rsidRPr="00DA3D43" w:rsidRDefault="000C0F13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850AE">
        <w:rPr>
          <w:rFonts w:ascii="Times New Roman" w:hAnsi="Times New Roman" w:cs="Times New Roman"/>
          <w:b/>
          <w:bCs/>
        </w:rPr>
        <w:t xml:space="preserve">dr hab. Magdalena </w:t>
      </w:r>
      <w:r w:rsidR="00711FAE">
        <w:rPr>
          <w:rFonts w:ascii="Times New Roman" w:hAnsi="Times New Roman" w:cs="Times New Roman"/>
          <w:b/>
          <w:bCs/>
        </w:rPr>
        <w:t>P</w:t>
      </w:r>
      <w:r w:rsidRPr="003850AE">
        <w:rPr>
          <w:rFonts w:ascii="Times New Roman" w:hAnsi="Times New Roman" w:cs="Times New Roman"/>
          <w:b/>
          <w:bCs/>
        </w:rPr>
        <w:t>aciorek prof. PAN</w:t>
      </w:r>
      <w:r w:rsidR="003850AE">
        <w:rPr>
          <w:rFonts w:ascii="Times New Roman" w:hAnsi="Times New Roman" w:cs="Times New Roman"/>
          <w:b/>
          <w:bCs/>
        </w:rPr>
        <w:t xml:space="preserve"> (</w:t>
      </w:r>
      <w:r w:rsidRPr="00DA3D43">
        <w:rPr>
          <w:rFonts w:ascii="Times New Roman" w:eastAsia="Times New Roman" w:hAnsi="Times New Roman" w:cs="Times New Roman"/>
          <w:color w:val="000000"/>
          <w:lang w:eastAsia="pl-PL"/>
        </w:rPr>
        <w:t>Instytut Historii Nauki im. L.A. Birkenmajerów Polskiej Akademii Nauk</w:t>
      </w:r>
      <w:r w:rsidR="003850AE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 w:rsidRPr="00DA3D43">
        <w:rPr>
          <w:rFonts w:ascii="Times New Roman" w:eastAsia="Times New Roman" w:hAnsi="Times New Roman" w:cs="Times New Roman"/>
          <w:color w:val="000000"/>
          <w:lang w:eastAsia="pl-PL"/>
        </w:rPr>
        <w:t xml:space="preserve">  </w:t>
      </w:r>
      <w:r w:rsidRPr="003850AE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Rekrutacja na wydziały lekarskie w Polsce w latach 1944/45-1948/1949</w:t>
      </w:r>
    </w:p>
    <w:p w14:paraId="006A68E3" w14:textId="77777777" w:rsidR="003850AE" w:rsidRDefault="003850AE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A10813C" w14:textId="73A06794" w:rsidR="001E513E" w:rsidRDefault="001E513E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E513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Szymon Ososiński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student  </w:t>
      </w:r>
      <w:r w:rsidR="00307BAB"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>
        <w:rPr>
          <w:rFonts w:ascii="Times New Roman" w:eastAsia="Times New Roman" w:hAnsi="Times New Roman" w:cs="Times New Roman"/>
          <w:color w:val="000000"/>
          <w:lang w:eastAsia="pl-PL"/>
        </w:rPr>
        <w:t>Collegium Medicum, Uniwersytet Jana Kochanowskiego w Kielcach</w:t>
      </w:r>
      <w:r w:rsidR="00307BAB"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57194CE6" w14:textId="2D4BCEA1" w:rsidR="001E513E" w:rsidRDefault="001E513E" w:rsidP="00DA3D4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1E513E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Kształcenie personelu geriatrycznego w Polsce – stan i perspektywy</w:t>
      </w:r>
    </w:p>
    <w:p w14:paraId="6626C73E" w14:textId="77777777" w:rsidR="00307BAB" w:rsidRDefault="00307BAB" w:rsidP="00DA3D4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0AC10A1D" w14:textId="48352826" w:rsidR="00307BAB" w:rsidRDefault="00307BAB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07BA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Mgr Marlena Durlik doktorantka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Jana Kochanowskiego w Kielcach)</w:t>
      </w:r>
    </w:p>
    <w:p w14:paraId="7B3B41ED" w14:textId="63DD47B2" w:rsidR="00307BAB" w:rsidRPr="00307BAB" w:rsidRDefault="00307BAB" w:rsidP="00DA3D4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307BA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Dokształcanie położnych w okresie PRL-u (1945-1989)</w:t>
      </w:r>
    </w:p>
    <w:p w14:paraId="2EE2D0D1" w14:textId="77777777" w:rsidR="001E513E" w:rsidRDefault="001E513E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06538A" w14:textId="77777777" w:rsidR="003850AE" w:rsidRDefault="000C0F13" w:rsidP="00DA3D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850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Małgorzata Stawiak-Ososińska</w:t>
      </w:r>
      <w:r w:rsidR="003850AE" w:rsidRPr="003850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prof. UJK</w:t>
      </w:r>
      <w:r w:rsidRPr="00DA3D4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3850AE"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DA3D43">
        <w:rPr>
          <w:rFonts w:ascii="Times New Roman" w:eastAsia="Times New Roman" w:hAnsi="Times New Roman" w:cs="Times New Roman"/>
          <w:color w:val="000000"/>
          <w:lang w:eastAsia="pl-PL"/>
        </w:rPr>
        <w:t>Uniwersytet Jana Kochanowskiego w Kielcach</w:t>
      </w:r>
      <w:r w:rsidR="003850AE"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0826ADB0" w14:textId="2D487215" w:rsidR="000C0F13" w:rsidRPr="003850AE" w:rsidRDefault="001E513E" w:rsidP="00DA3D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E513E">
        <w:rPr>
          <w:rFonts w:ascii="Times New Roman" w:hAnsi="Times New Roman" w:cs="Times New Roman"/>
          <w:i/>
          <w:iCs/>
        </w:rPr>
        <w:t>Pierwsze inicjatywy aktywizujące seniorów</w:t>
      </w:r>
      <w:r>
        <w:rPr>
          <w:rFonts w:ascii="Times New Roman" w:hAnsi="Times New Roman" w:cs="Times New Roman"/>
          <w:i/>
          <w:iCs/>
        </w:rPr>
        <w:t xml:space="preserve"> - </w:t>
      </w:r>
      <w:r w:rsidRPr="001E513E">
        <w:rPr>
          <w:rFonts w:ascii="Times New Roman" w:hAnsi="Times New Roman" w:cs="Times New Roman"/>
          <w:i/>
          <w:iCs/>
        </w:rPr>
        <w:t>między troską a integracją społeczną</w:t>
      </w:r>
    </w:p>
    <w:p w14:paraId="2F8831BB" w14:textId="77777777" w:rsidR="000C0F13" w:rsidRDefault="000C0F13" w:rsidP="003C047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9091465" w14:textId="77777777" w:rsidR="003C047F" w:rsidRDefault="003C047F" w:rsidP="003C04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0127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4B1BE5E9" w14:textId="77777777" w:rsidR="003C047F" w:rsidRDefault="003C047F"/>
    <w:p w14:paraId="3FCCE434" w14:textId="118C463E" w:rsidR="00DA3D43" w:rsidRPr="00C3265B" w:rsidRDefault="00DA3D43" w:rsidP="00DA3D4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Sekcja I</w:t>
      </w:r>
      <w:r w:rsidR="00F7023F"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/ Session I</w:t>
      </w:r>
      <w:r w:rsidR="00F7023F"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</w:p>
    <w:p w14:paraId="07BFED6C" w14:textId="77777777" w:rsidR="00A24534" w:rsidRDefault="00A24534" w:rsidP="00A245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A25EE4E" w14:textId="724DD35D" w:rsidR="00A24534" w:rsidRDefault="00493DE7" w:rsidP="00A24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493DE7">
        <w:rPr>
          <w:rFonts w:ascii="Times New Roman" w:hAnsi="Times New Roman" w:cs="Times New Roman"/>
          <w:b/>
          <w:bCs/>
        </w:rPr>
        <w:t xml:space="preserve">Moderatorzy: </w:t>
      </w:r>
      <w:r w:rsidR="001E513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</w:t>
      </w:r>
      <w:r w:rsidR="001E513E" w:rsidRPr="00396F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 hab. Beata Cyboran prof. UKEN</w:t>
      </w:r>
      <w:r w:rsidR="001E513E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7E1838">
        <w:rPr>
          <w:rFonts w:ascii="Times New Roman" w:hAnsi="Times New Roman" w:cs="Times New Roman"/>
          <w:b/>
          <w:bCs/>
        </w:rPr>
        <w:t xml:space="preserve"> </w:t>
      </w:r>
      <w:r w:rsidR="00A24534">
        <w:rPr>
          <w:rFonts w:ascii="Times New Roman" w:hAnsi="Times New Roman" w:cs="Times New Roman"/>
          <w:b/>
          <w:bCs/>
        </w:rPr>
        <w:t>d</w:t>
      </w:r>
      <w:r w:rsidR="001E513E" w:rsidRPr="00396F58">
        <w:rPr>
          <w:rFonts w:ascii="Times New Roman" w:hAnsi="Times New Roman" w:cs="Times New Roman"/>
          <w:b/>
          <w:bCs/>
        </w:rPr>
        <w:t xml:space="preserve">r hab. </w:t>
      </w:r>
      <w:r w:rsidR="001E513E" w:rsidRPr="00396F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Małgorzata Rosalska prof. UAM</w:t>
      </w:r>
      <w:r w:rsidR="001E513E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A24534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C00B070" w14:textId="77777777" w:rsidR="00A24534" w:rsidRDefault="00A24534" w:rsidP="00493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626015B1" w14:textId="479937DB" w:rsidR="00493DE7" w:rsidRPr="00396F58" w:rsidRDefault="00493DE7" w:rsidP="00493D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96F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Beata Cyboran prof. UKEN</w:t>
      </w:r>
      <w:r w:rsidRPr="00396F58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Komisji Edukacji Narodowej w Krakowie)</w:t>
      </w:r>
    </w:p>
    <w:p w14:paraId="1B2D094F" w14:textId="531A48A1" w:rsidR="00493DE7" w:rsidRDefault="005732ED" w:rsidP="00493DE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„</w:t>
      </w:r>
      <w:r w:rsidR="00493DE7" w:rsidRPr="00396F5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Miejsca trzecie</w:t>
      </w:r>
      <w:r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”</w:t>
      </w:r>
      <w:r w:rsidR="00493DE7" w:rsidRPr="00396F5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jako przestrzeń edukacyjna dorosłych</w:t>
      </w:r>
    </w:p>
    <w:p w14:paraId="39D1771C" w14:textId="77777777" w:rsidR="00A24534" w:rsidRDefault="00A24534" w:rsidP="00493DE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518016B5" w14:textId="77777777" w:rsidR="00A24534" w:rsidRPr="005E7DE9" w:rsidRDefault="00A24534" w:rsidP="00A2453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E7DE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Ewa Dębska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Warszawski)</w:t>
      </w:r>
    </w:p>
    <w:p w14:paraId="4A2A3D57" w14:textId="634B2767" w:rsidR="00A24534" w:rsidRDefault="00A24534" w:rsidP="00493DE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5E7DE9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Refleksja akademicka - od przymusu do świadomego wyboru</w:t>
      </w:r>
    </w:p>
    <w:p w14:paraId="33ABEB3A" w14:textId="77777777" w:rsidR="00A24534" w:rsidRDefault="00A24534" w:rsidP="00493DE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66F2A871" w14:textId="77777777" w:rsidR="00A24534" w:rsidRPr="00396F58" w:rsidRDefault="00A24534" w:rsidP="00A2453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96F58">
        <w:rPr>
          <w:rFonts w:ascii="Times New Roman" w:hAnsi="Times New Roman" w:cs="Times New Roman"/>
          <w:b/>
          <w:bCs/>
        </w:rPr>
        <w:t xml:space="preserve">Dr </w:t>
      </w:r>
      <w:r w:rsidRPr="00396F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Marta Dobrzyniak</w:t>
      </w:r>
      <w:r w:rsidRPr="00396F58">
        <w:rPr>
          <w:rFonts w:ascii="Times New Roman" w:eastAsia="Times New Roman" w:hAnsi="Times New Roman" w:cs="Times New Roman"/>
          <w:color w:val="000000"/>
          <w:lang w:eastAsia="pl-PL"/>
        </w:rPr>
        <w:t xml:space="preserve"> (Szkoła Główna Gospodarstwa Wiejskiego w Warszawie) </w:t>
      </w:r>
    </w:p>
    <w:p w14:paraId="74366CA3" w14:textId="0634E161" w:rsidR="00A24534" w:rsidRPr="00A24534" w:rsidRDefault="00A24534" w:rsidP="00A24534">
      <w:pPr>
        <w:spacing w:after="0" w:line="240" w:lineRule="auto"/>
        <w:rPr>
          <w:i/>
          <w:iCs/>
        </w:rPr>
      </w:pPr>
      <w:r w:rsidRPr="00396F5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Dorastać do uczenia się dla harmonii, wspólnoty i spełnienia</w:t>
      </w:r>
    </w:p>
    <w:p w14:paraId="29CAE5A8" w14:textId="77777777" w:rsidR="00493DE7" w:rsidRPr="00396F58" w:rsidRDefault="00493DE7" w:rsidP="00493DE7">
      <w:pPr>
        <w:spacing w:after="0" w:line="240" w:lineRule="auto"/>
        <w:rPr>
          <w:rFonts w:ascii="Times New Roman" w:hAnsi="Times New Roman" w:cs="Times New Roman"/>
        </w:rPr>
      </w:pPr>
    </w:p>
    <w:p w14:paraId="67D91C38" w14:textId="77777777" w:rsidR="00493DE7" w:rsidRPr="00396F58" w:rsidRDefault="00493DE7" w:rsidP="00493D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96F58">
        <w:rPr>
          <w:rFonts w:ascii="Times New Roman" w:hAnsi="Times New Roman" w:cs="Times New Roman"/>
          <w:b/>
          <w:bCs/>
        </w:rPr>
        <w:t xml:space="preserve">Dr </w:t>
      </w:r>
      <w:r w:rsidRPr="00396F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Zuzanna Wojciechowska</w:t>
      </w:r>
      <w:r w:rsidRPr="00396F58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Warszawski)</w:t>
      </w:r>
    </w:p>
    <w:p w14:paraId="0F1C8768" w14:textId="77777777" w:rsidR="00493DE7" w:rsidRPr="00396F58" w:rsidRDefault="00493DE7" w:rsidP="00493DE7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96F5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Narracje ciszy i ukojenia: potencjał lasoterapii we wspieraniu dobrostanu dorosłych</w:t>
      </w:r>
    </w:p>
    <w:p w14:paraId="54836C4F" w14:textId="77777777" w:rsidR="00493DE7" w:rsidRPr="00396F58" w:rsidRDefault="00493DE7" w:rsidP="00493DE7">
      <w:pPr>
        <w:spacing w:after="0" w:line="240" w:lineRule="auto"/>
        <w:rPr>
          <w:rFonts w:ascii="Times New Roman" w:hAnsi="Times New Roman" w:cs="Times New Roman"/>
        </w:rPr>
      </w:pPr>
    </w:p>
    <w:p w14:paraId="50DEF022" w14:textId="77777777" w:rsidR="00493DE7" w:rsidRPr="00396F58" w:rsidRDefault="00493DE7" w:rsidP="00493D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96F58">
        <w:rPr>
          <w:rFonts w:ascii="Times New Roman" w:hAnsi="Times New Roman" w:cs="Times New Roman"/>
          <w:b/>
          <w:bCs/>
        </w:rPr>
        <w:t xml:space="preserve">Dr </w:t>
      </w:r>
      <w:r w:rsidRPr="00396F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Krzysztof Pierścieniak</w:t>
      </w:r>
      <w:r w:rsidRPr="00396F58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Warszawski)</w:t>
      </w:r>
    </w:p>
    <w:p w14:paraId="13AF359A" w14:textId="6BB2887B" w:rsidR="00493DE7" w:rsidRPr="00396F58" w:rsidRDefault="00493DE7" w:rsidP="00493DE7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96F5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By kwestie marginalne nie przesłoniły istoty rzeczy! Retrospektywa andragogiczna</w:t>
      </w:r>
    </w:p>
    <w:p w14:paraId="43A801FA" w14:textId="77777777" w:rsidR="00493DE7" w:rsidRPr="00396F58" w:rsidRDefault="00493DE7" w:rsidP="00493DE7">
      <w:pPr>
        <w:spacing w:after="0" w:line="240" w:lineRule="auto"/>
        <w:rPr>
          <w:rFonts w:ascii="Times New Roman" w:hAnsi="Times New Roman" w:cs="Times New Roman"/>
        </w:rPr>
      </w:pPr>
    </w:p>
    <w:p w14:paraId="1F60B408" w14:textId="77777777" w:rsidR="00493DE7" w:rsidRPr="00396F58" w:rsidRDefault="00493DE7" w:rsidP="00493D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396F58">
        <w:rPr>
          <w:rFonts w:ascii="Times New Roman" w:hAnsi="Times New Roman" w:cs="Times New Roman"/>
          <w:b/>
          <w:bCs/>
        </w:rPr>
        <w:t xml:space="preserve">Dr hab. </w:t>
      </w:r>
      <w:r w:rsidRPr="00396F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Małgorzata Rosalska prof. UAM</w:t>
      </w:r>
      <w:r w:rsidRPr="00396F58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im. Adama Mickiewicza w Poznaniu)</w:t>
      </w:r>
    </w:p>
    <w:p w14:paraId="5BE75313" w14:textId="77777777" w:rsidR="00493DE7" w:rsidRPr="00396F58" w:rsidRDefault="00493DE7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396F5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Outdoor w procesach uczenia się dorosłych: potencjał, wyzwania i kierunki rozwoju</w:t>
      </w:r>
    </w:p>
    <w:p w14:paraId="546AD445" w14:textId="77777777" w:rsidR="00493DE7" w:rsidRDefault="00493DE7" w:rsidP="00E949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C82477F" w14:textId="77777777" w:rsidR="00A24534" w:rsidRPr="00037A1D" w:rsidRDefault="00A24534" w:rsidP="00E94916">
      <w:pPr>
        <w:spacing w:after="0" w:line="240" w:lineRule="auto"/>
        <w:rPr>
          <w:rFonts w:ascii="Times New Roman" w:hAnsi="Times New Roman" w:cs="Times New Roman"/>
        </w:rPr>
      </w:pPr>
      <w:r w:rsidRPr="00037A1D">
        <w:rPr>
          <w:rFonts w:ascii="Times New Roman" w:hAnsi="Times New Roman" w:cs="Times New Roman"/>
          <w:b/>
          <w:bCs/>
        </w:rPr>
        <w:t>Dr Wojciech Świtalski</w:t>
      </w:r>
      <w:r w:rsidRPr="00037A1D">
        <w:rPr>
          <w:rFonts w:ascii="Times New Roman" w:hAnsi="Times New Roman" w:cs="Times New Roman"/>
        </w:rPr>
        <w:t xml:space="preserve"> (Uniwersytet Łódzki)</w:t>
      </w:r>
    </w:p>
    <w:p w14:paraId="0CF3452B" w14:textId="2CFDD07E" w:rsidR="008B6067" w:rsidRDefault="00A24534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037A1D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Problem brakujących danych w badaniach andragogicznych - możliwości rozwiązania</w:t>
      </w:r>
    </w:p>
    <w:p w14:paraId="503B719E" w14:textId="77777777" w:rsidR="00A24534" w:rsidRDefault="00A24534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2D858EA7" w14:textId="77777777" w:rsidR="00A24534" w:rsidRPr="00465E58" w:rsidRDefault="00A24534" w:rsidP="00E949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65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Justyna Miko-Giedyk</w:t>
      </w:r>
      <w:r w:rsidRPr="00465E58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Jana Kochanowskiego w Kielcach)</w:t>
      </w:r>
    </w:p>
    <w:p w14:paraId="77BE7B13" w14:textId="77777777" w:rsidR="00A24534" w:rsidRDefault="00A24534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65E5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Potrzeby nauczycieli w później dorosłości</w:t>
      </w:r>
    </w:p>
    <w:p w14:paraId="447AC2E8" w14:textId="77777777" w:rsidR="00E94916" w:rsidRPr="006D3C24" w:rsidRDefault="00E94916" w:rsidP="00E9491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ED6434D" w14:textId="7E169C65" w:rsidR="005D397E" w:rsidRDefault="005D397E" w:rsidP="00E9491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D3C24">
        <w:rPr>
          <w:rFonts w:ascii="Times New Roman" w:hAnsi="Times New Roman" w:cs="Times New Roman"/>
          <w:b/>
          <w:bCs/>
        </w:rPr>
        <w:t xml:space="preserve">Dr Hanna Kądziołka-Sabanty </w:t>
      </w:r>
      <w:r w:rsidRPr="006D3C24">
        <w:rPr>
          <w:rFonts w:ascii="Times New Roman" w:hAnsi="Times New Roman" w:cs="Times New Roman"/>
        </w:rPr>
        <w:t>(</w:t>
      </w:r>
      <w:r w:rsidRPr="001E513E">
        <w:rPr>
          <w:rFonts w:ascii="Times New Roman" w:hAnsi="Times New Roman" w:cs="Times New Roman"/>
        </w:rPr>
        <w:t>Akademia Humanistyczno-Ekonomiczna w Łodzi)</w:t>
      </w:r>
    </w:p>
    <w:p w14:paraId="2692F539" w14:textId="5A24364E" w:rsidR="005D397E" w:rsidRPr="00E94916" w:rsidRDefault="005D397E" w:rsidP="00E9491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E513E">
        <w:rPr>
          <w:rFonts w:ascii="Times New Roman" w:hAnsi="Times New Roman" w:cs="Times New Roman"/>
          <w:i/>
          <w:iCs/>
        </w:rPr>
        <w:t>Przeciwdziałania dyskryminacji wiekowej – wyzwania i rozwiązania w zarządzaniu karierą osób dojrzałych</w:t>
      </w:r>
    </w:p>
    <w:p w14:paraId="6D76B54F" w14:textId="77777777" w:rsidR="00E94916" w:rsidRDefault="00E94916" w:rsidP="00E949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6C06C" w14:textId="75A59CA1" w:rsidR="00A24534" w:rsidRDefault="00A24534" w:rsidP="00E949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0127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164699C3" w14:textId="77777777" w:rsidR="00A24534" w:rsidRDefault="00A24534" w:rsidP="00A2453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33D11D78" w14:textId="77777777" w:rsidR="00A24534" w:rsidRDefault="00A24534" w:rsidP="00A2453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109EDF36" w14:textId="1457E6CC" w:rsidR="00A24534" w:rsidRDefault="00A24534" w:rsidP="00A245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Sekcja II</w:t>
      </w:r>
      <w:r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/ Session II</w:t>
      </w:r>
      <w:r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</w:p>
    <w:p w14:paraId="5C6F843C" w14:textId="77777777" w:rsidR="00A24534" w:rsidRDefault="00A24534" w:rsidP="00493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lang w:eastAsia="pl-PL"/>
        </w:rPr>
      </w:pPr>
    </w:p>
    <w:p w14:paraId="14F832C5" w14:textId="7E50F125" w:rsidR="00A24534" w:rsidRDefault="00A24534" w:rsidP="00A24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lang w:eastAsia="pl-PL"/>
        </w:rPr>
      </w:pPr>
      <w:r w:rsidRPr="00493DE7">
        <w:rPr>
          <w:rFonts w:ascii="Times New Roman" w:hAnsi="Times New Roman" w:cs="Times New Roman"/>
          <w:b/>
          <w:bCs/>
        </w:rPr>
        <w:t>Moderatorzy:</w:t>
      </w:r>
      <w:r w:rsidR="00F459E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E9491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dr hab. Hanna Solarczyk prof. UMK, </w:t>
      </w:r>
      <w:r w:rsidR="005D397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Małgorzata Krawczyk-Blicharska</w:t>
      </w:r>
    </w:p>
    <w:p w14:paraId="3E347F39" w14:textId="77777777" w:rsidR="00A24534" w:rsidRDefault="00A24534" w:rsidP="00493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lang w:eastAsia="pl-PL"/>
        </w:rPr>
      </w:pPr>
    </w:p>
    <w:p w14:paraId="024EA5B2" w14:textId="77777777" w:rsidR="005D397E" w:rsidRPr="005D397E" w:rsidRDefault="005D397E" w:rsidP="00E949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397E">
        <w:rPr>
          <w:rFonts w:ascii="Times New Roman" w:hAnsi="Times New Roman" w:cs="Times New Roman"/>
          <w:b/>
          <w:bCs/>
        </w:rPr>
        <w:t xml:space="preserve">Professor </w:t>
      </w:r>
      <w:r w:rsidRPr="005D397E">
        <w:rPr>
          <w:rFonts w:ascii="Times New Roman" w:hAnsi="Times New Roman" w:cs="Times New Roman"/>
          <w:b/>
        </w:rPr>
        <w:t>Halyna Radchuk</w:t>
      </w:r>
      <w:r w:rsidRPr="005D397E">
        <w:rPr>
          <w:rFonts w:ascii="Times New Roman" w:hAnsi="Times New Roman" w:cs="Times New Roman"/>
        </w:rPr>
        <w:t xml:space="preserve"> (Ternopil National Pedagogical University named after Volodymyr Hnatyuk, Ukraine)</w:t>
      </w:r>
    </w:p>
    <w:p w14:paraId="70622394" w14:textId="674C45BC" w:rsidR="005D397E" w:rsidRDefault="005D397E" w:rsidP="00E94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lang w:eastAsia="uk-UA"/>
        </w:rPr>
      </w:pPr>
      <w:r w:rsidRPr="005D397E">
        <w:rPr>
          <w:rFonts w:ascii="Times New Roman" w:hAnsi="Times New Roman" w:cs="Times New Roman"/>
          <w:i/>
          <w:iCs/>
        </w:rPr>
        <w:t>Educational trainings on family education - a relevant direction in adult education</w:t>
      </w:r>
      <w:r w:rsidRPr="005D397E">
        <w:rPr>
          <w:rFonts w:ascii="Times New Roman" w:eastAsia="Times New Roman" w:hAnsi="Times New Roman" w:cs="Times New Roman"/>
          <w:i/>
          <w:iCs/>
          <w:lang w:eastAsia="uk-UA"/>
        </w:rPr>
        <w:t xml:space="preserve"> (</w:t>
      </w:r>
      <w:r w:rsidRPr="005D397E">
        <w:rPr>
          <w:rFonts w:ascii="Times New Roman" w:eastAsia="Times New Roman" w:hAnsi="Times New Roman" w:cs="Times New Roman"/>
          <w:i/>
          <w:iCs/>
          <w:lang w:val="uk-UA" w:eastAsia="uk-UA"/>
        </w:rPr>
        <w:t>Szkolenia edukacyjne z zakresu edukacji rodzinnej - istotny kierunek w edukacji dorosłych</w:t>
      </w:r>
      <w:r w:rsidRPr="005D397E">
        <w:rPr>
          <w:rFonts w:ascii="Times New Roman" w:eastAsia="Times New Roman" w:hAnsi="Times New Roman" w:cs="Times New Roman"/>
          <w:i/>
          <w:iCs/>
          <w:lang w:eastAsia="uk-UA"/>
        </w:rPr>
        <w:t xml:space="preserve">) </w:t>
      </w:r>
    </w:p>
    <w:p w14:paraId="6AE3740D" w14:textId="77777777" w:rsidR="008A111A" w:rsidRDefault="008A111A" w:rsidP="00E94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lang w:eastAsia="uk-UA"/>
        </w:rPr>
      </w:pPr>
    </w:p>
    <w:p w14:paraId="0CB8D45D" w14:textId="77EC7C07" w:rsidR="008A111A" w:rsidRPr="008A111A" w:rsidRDefault="008A111A" w:rsidP="00E9491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8A111A">
        <w:rPr>
          <w:rFonts w:ascii="Times New Roman" w:eastAsia="Times New Roman" w:hAnsi="Times New Roman" w:cs="Times New Roman"/>
          <w:b/>
          <w:iCs/>
          <w:lang w:eastAsia="uk-UA"/>
        </w:rPr>
        <w:t>Professor Maria Pavelescu (Higer Sports School in Suceava, Rumunia)</w:t>
      </w:r>
    </w:p>
    <w:p w14:paraId="78FFA44A" w14:textId="300FBAA3" w:rsidR="005D397E" w:rsidRPr="00933A70" w:rsidRDefault="00933A70" w:rsidP="00E94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192A41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Project activities in the education system: problems and prospects (</w:t>
      </w:r>
      <w:r w:rsidRPr="00192A41">
        <w:rPr>
          <w:rFonts w:ascii="Times New Roman" w:eastAsia="Times New Roman" w:hAnsi="Times New Roman" w:cs="Times New Roman"/>
          <w:i/>
          <w:iCs/>
          <w:color w:val="222222"/>
          <w:lang w:val="uk-UA" w:eastAsia="uk-UA"/>
        </w:rPr>
        <w:t>Działania projektowe w systemie edukacji: problemy i perspektywy</w:t>
      </w:r>
      <w:r w:rsidRPr="00192A41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)</w:t>
      </w:r>
      <w:r w:rsidRPr="00B85E39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 xml:space="preserve"> </w:t>
      </w:r>
    </w:p>
    <w:p w14:paraId="4E2DE3C3" w14:textId="77777777" w:rsidR="00933A70" w:rsidRDefault="00933A70" w:rsidP="00E9491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15E4923" w14:textId="2F28E033" w:rsidR="00493DE7" w:rsidRPr="005D397E" w:rsidRDefault="00493DE7" w:rsidP="00E9491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397E">
        <w:rPr>
          <w:rFonts w:ascii="Times New Roman" w:eastAsia="Times New Roman" w:hAnsi="Times New Roman" w:cs="Times New Roman"/>
          <w:b/>
          <w:bCs/>
          <w:lang w:eastAsia="pl-PL"/>
        </w:rPr>
        <w:t>Dr Patrycja Bartosiewicz-Kosiba</w:t>
      </w:r>
      <w:r w:rsidRPr="005D397E">
        <w:rPr>
          <w:rFonts w:ascii="Times New Roman" w:eastAsia="Times New Roman" w:hAnsi="Times New Roman" w:cs="Times New Roman"/>
          <w:lang w:eastAsia="pl-PL"/>
        </w:rPr>
        <w:t xml:space="preserve"> (Centrum Edukacji ProHARMONIA)</w:t>
      </w:r>
    </w:p>
    <w:p w14:paraId="39289709" w14:textId="77777777" w:rsidR="00493DE7" w:rsidRPr="005D397E" w:rsidRDefault="00493DE7" w:rsidP="00E94916">
      <w:pPr>
        <w:spacing w:after="0" w:line="240" w:lineRule="auto"/>
        <w:rPr>
          <w:rFonts w:ascii="Times New Roman" w:hAnsi="Times New Roman" w:cs="Times New Roman"/>
        </w:rPr>
      </w:pPr>
      <w:r w:rsidRPr="005D397E">
        <w:rPr>
          <w:rFonts w:ascii="Times New Roman" w:eastAsia="Times New Roman" w:hAnsi="Times New Roman" w:cs="Times New Roman"/>
          <w:i/>
          <w:iCs/>
          <w:lang w:eastAsia="pl-PL"/>
        </w:rPr>
        <w:t>Międzynarodowy projekt edukacyjny jako przestrzeń rozwoju kompetencji przedsiębiorczych młodych dorosłych</w:t>
      </w:r>
      <w:r w:rsidRPr="005D397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9F7E087" w14:textId="77777777" w:rsidR="00493DE7" w:rsidRPr="005D397E" w:rsidRDefault="00493DE7" w:rsidP="00E9491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6D5C9B" w14:textId="77777777" w:rsidR="00493DE7" w:rsidRPr="005D397E" w:rsidRDefault="00493DE7" w:rsidP="00E94916">
      <w:pPr>
        <w:spacing w:after="0" w:line="240" w:lineRule="auto"/>
        <w:rPr>
          <w:rFonts w:ascii="Times New Roman" w:hAnsi="Times New Roman" w:cs="Times New Roman"/>
        </w:rPr>
      </w:pPr>
      <w:r w:rsidRPr="005D397E">
        <w:rPr>
          <w:rFonts w:ascii="Times New Roman" w:hAnsi="Times New Roman" w:cs="Times New Roman"/>
          <w:b/>
          <w:bCs/>
        </w:rPr>
        <w:t>Dr Anna Kławsiuć-Zduńczyk</w:t>
      </w:r>
      <w:r w:rsidRPr="005D397E">
        <w:rPr>
          <w:rFonts w:ascii="Times New Roman" w:hAnsi="Times New Roman" w:cs="Times New Roman"/>
        </w:rPr>
        <w:t xml:space="preserve"> (Uniwersytet Mikołaja Kopernika w Toruniu)</w:t>
      </w:r>
    </w:p>
    <w:p w14:paraId="6F867DAC" w14:textId="2BD3E7D2" w:rsidR="00493DE7" w:rsidRPr="005D397E" w:rsidRDefault="003610A1" w:rsidP="00E9491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5D397E">
        <w:rPr>
          <w:rFonts w:ascii="Times New Roman" w:hAnsi="Times New Roman" w:cs="Times New Roman"/>
          <w:i/>
          <w:iCs/>
        </w:rPr>
        <w:t>Edukacja dorosłych w kontekście zachodzących zmian na rynku pracy</w:t>
      </w:r>
    </w:p>
    <w:p w14:paraId="159027BF" w14:textId="77777777" w:rsidR="00493DE7" w:rsidRPr="005D397E" w:rsidRDefault="00493DE7" w:rsidP="00E9491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519264" w14:textId="77777777" w:rsidR="00493DE7" w:rsidRPr="005D397E" w:rsidRDefault="00493DE7" w:rsidP="00E94916">
      <w:pPr>
        <w:spacing w:after="0" w:line="240" w:lineRule="auto"/>
        <w:rPr>
          <w:rFonts w:ascii="Times New Roman" w:hAnsi="Times New Roman" w:cs="Times New Roman"/>
        </w:rPr>
      </w:pPr>
      <w:r w:rsidRPr="005D397E">
        <w:rPr>
          <w:rFonts w:ascii="Times New Roman" w:hAnsi="Times New Roman" w:cs="Times New Roman"/>
          <w:b/>
          <w:bCs/>
        </w:rPr>
        <w:t>Dr Marzena Pękowska</w:t>
      </w:r>
      <w:r w:rsidRPr="005D397E">
        <w:rPr>
          <w:rFonts w:ascii="Times New Roman" w:hAnsi="Times New Roman" w:cs="Times New Roman"/>
        </w:rPr>
        <w:t xml:space="preserve"> (Uniwersytet Jana Kochanowskiego w Kielcach) </w:t>
      </w:r>
    </w:p>
    <w:p w14:paraId="1269F586" w14:textId="77777777" w:rsidR="00493DE7" w:rsidRPr="005D397E" w:rsidRDefault="00493DE7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5D397E">
        <w:rPr>
          <w:rFonts w:ascii="Times New Roman" w:eastAsia="Times New Roman" w:hAnsi="Times New Roman" w:cs="Times New Roman"/>
          <w:i/>
          <w:iCs/>
          <w:lang w:eastAsia="pl-PL"/>
        </w:rPr>
        <w:t>Inicjatywy w dziedzinie edukacji dorosłych w polityce oświatowej Unii Europejskiej</w:t>
      </w:r>
    </w:p>
    <w:p w14:paraId="7ED823D6" w14:textId="23528A63" w:rsidR="00FE4CC5" w:rsidRPr="006D3C24" w:rsidRDefault="00FE4CC5" w:rsidP="00E949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4ABF61" w14:textId="1DB9A294" w:rsidR="001E513E" w:rsidRPr="001E513E" w:rsidRDefault="001E513E" w:rsidP="00E949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E513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Anna Przygoda</w:t>
      </w:r>
      <w:r w:rsidRPr="001E513E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Jana Kochanowskiego w Kielcach)</w:t>
      </w:r>
    </w:p>
    <w:p w14:paraId="67F78EDF" w14:textId="1F30ECB0" w:rsidR="001E513E" w:rsidRDefault="001E513E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1E513E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Problemy życiowe i wychowawcze samotnych matek</w:t>
      </w:r>
    </w:p>
    <w:p w14:paraId="0F8405C0" w14:textId="77777777" w:rsidR="00465E58" w:rsidRDefault="00465E58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25457784" w14:textId="6207E505" w:rsidR="00465E58" w:rsidRPr="00D35381" w:rsidRDefault="00D35381" w:rsidP="00E94916">
      <w:pPr>
        <w:spacing w:after="0" w:line="240" w:lineRule="auto"/>
        <w:rPr>
          <w:rFonts w:ascii="Times New Roman" w:hAnsi="Times New Roman" w:cs="Times New Roman"/>
        </w:rPr>
      </w:pPr>
      <w:r w:rsidRPr="00D35381">
        <w:rPr>
          <w:rFonts w:ascii="Times New Roman" w:hAnsi="Times New Roman" w:cs="Times New Roman"/>
          <w:b/>
          <w:bCs/>
        </w:rPr>
        <w:t>Dr Małgorzata Krawczyk-Blicharska</w:t>
      </w:r>
      <w:r w:rsidRPr="00D35381">
        <w:rPr>
          <w:rFonts w:ascii="Times New Roman" w:hAnsi="Times New Roman" w:cs="Times New Roman"/>
        </w:rPr>
        <w:t xml:space="preserve"> (Uniwersytet Jana Kochanowskiego w Kielcach)</w:t>
      </w:r>
    </w:p>
    <w:p w14:paraId="6CC51E9A" w14:textId="63E9DDAF" w:rsidR="00037A1D" w:rsidRDefault="00D35381" w:rsidP="00E949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D35381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Praca zawodowa naukowczyń akademickich w okresie dorosłości - obszar czynników motywujących i demotywujących</w:t>
      </w:r>
    </w:p>
    <w:p w14:paraId="23EF6618" w14:textId="77777777" w:rsidR="00006290" w:rsidRDefault="00006290" w:rsidP="00E94916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783F7763" w14:textId="3F768765" w:rsidR="00037633" w:rsidRPr="00037633" w:rsidRDefault="00037633" w:rsidP="00E94916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uk-UA"/>
        </w:rPr>
      </w:pPr>
      <w:r w:rsidRPr="00037633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t>Professor Gabriela Mihaela Lupascu</w:t>
      </w:r>
      <w:r>
        <w:rPr>
          <w:rFonts w:ascii="Times New Roman" w:eastAsia="Times New Roman" w:hAnsi="Times New Roman" w:cs="Times New Roman"/>
          <w:color w:val="222222"/>
          <w:lang w:eastAsia="uk-UA"/>
        </w:rPr>
        <w:t xml:space="preserve"> (Special Kindergarten in Flticieni, Rumunia) </w:t>
      </w:r>
    </w:p>
    <w:p w14:paraId="6863449D" w14:textId="77777777" w:rsidR="00780913" w:rsidRDefault="00006290" w:rsidP="00E9491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22222"/>
          <w:shd w:val="clear" w:color="auto" w:fill="FFFFFF"/>
        </w:rPr>
      </w:pPr>
      <w:r w:rsidRPr="00192A41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The qualities of a successful entrepreneur (</w:t>
      </w:r>
      <w:r w:rsidRPr="00192A41">
        <w:rPr>
          <w:rFonts w:ascii="Times New Roman" w:hAnsi="Times New Roman" w:cs="Times New Roman"/>
          <w:i/>
          <w:iCs/>
          <w:color w:val="222222"/>
          <w:shd w:val="clear" w:color="auto" w:fill="FFFFFF"/>
          <w:lang w:val="uk-UA"/>
        </w:rPr>
        <w:t>Cechy przedsiębiorcy odnoszącego sukcesy</w:t>
      </w:r>
      <w:r w:rsidRPr="00192A41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)</w:t>
      </w:r>
    </w:p>
    <w:p w14:paraId="5CEB7774" w14:textId="77777777" w:rsidR="00780913" w:rsidRDefault="00780913" w:rsidP="00E9491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14:paraId="50528883" w14:textId="77777777" w:rsidR="00780913" w:rsidRPr="00B85E39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uk-UA"/>
        </w:rPr>
      </w:pPr>
      <w:r w:rsidRPr="000F7BDB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t>Dr Justyna Sztob</w:t>
      </w:r>
      <w:r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t>r</w:t>
      </w:r>
      <w:r w:rsidRPr="000F7BDB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t>yn-Bochomulska</w:t>
      </w:r>
      <w:r w:rsidRPr="000F7BDB">
        <w:rPr>
          <w:rFonts w:ascii="Times New Roman" w:eastAsia="Times New Roman" w:hAnsi="Times New Roman" w:cs="Times New Roman"/>
          <w:color w:val="22222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uk-UA"/>
        </w:rPr>
        <w:t>(Uniwersytet Łódzki)</w:t>
      </w:r>
    </w:p>
    <w:p w14:paraId="094BEE99" w14:textId="77777777" w:rsidR="00780913" w:rsidRPr="000F7BDB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600ED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Między poznawaniem biografii rodzinnej przez studentów a kształtowaniem się świadomości wartości rodziny w procesie badawczym. Z praktyki akademickiej w pracy ze studentami</w:t>
      </w:r>
    </w:p>
    <w:p w14:paraId="1223DEE3" w14:textId="434C3073" w:rsidR="00B85E39" w:rsidRDefault="00F459E3" w:rsidP="00E9491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22222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</w:p>
    <w:p w14:paraId="4837C302" w14:textId="77777777" w:rsidR="00D35381" w:rsidRDefault="00D35381" w:rsidP="00E949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05905" w14:textId="70D31477" w:rsidR="00493DE7" w:rsidRDefault="00493DE7" w:rsidP="00E949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0127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62F985B5" w14:textId="77777777" w:rsidR="0045007F" w:rsidRDefault="0045007F"/>
    <w:p w14:paraId="684FFA4D" w14:textId="266D4202" w:rsidR="00F7023F" w:rsidRPr="00C3265B" w:rsidRDefault="00F7023F" w:rsidP="005D397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Sekcja 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V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/ Session 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V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</w:p>
    <w:p w14:paraId="17738ED6" w14:textId="77777777" w:rsidR="005D397E" w:rsidRDefault="005D397E" w:rsidP="005D397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50BEE6" w14:textId="741C2093" w:rsidR="005D397E" w:rsidRDefault="00F7023F" w:rsidP="009F13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3DE7">
        <w:rPr>
          <w:rFonts w:ascii="Times New Roman" w:hAnsi="Times New Roman" w:cs="Times New Roman"/>
          <w:b/>
          <w:bCs/>
        </w:rPr>
        <w:t xml:space="preserve">Moderatorzy: </w:t>
      </w:r>
      <w:r w:rsidR="005D397E">
        <w:rPr>
          <w:rFonts w:ascii="Times New Roman" w:hAnsi="Times New Roman" w:cs="Times New Roman"/>
          <w:b/>
          <w:bCs/>
          <w:color w:val="000000"/>
          <w:lang w:val="en-US"/>
        </w:rPr>
        <w:t>d</w:t>
      </w:r>
      <w:r w:rsidR="00465E58" w:rsidRPr="0031472E">
        <w:rPr>
          <w:rFonts w:ascii="Times New Roman" w:hAnsi="Times New Roman" w:cs="Times New Roman"/>
          <w:b/>
          <w:bCs/>
          <w:color w:val="000000"/>
          <w:lang w:val="en-US"/>
        </w:rPr>
        <w:t xml:space="preserve">r hab. </w:t>
      </w:r>
      <w:r w:rsidR="00465E58" w:rsidRPr="0031472E">
        <w:rPr>
          <w:rFonts w:ascii="Times New Roman" w:hAnsi="Times New Roman" w:cs="Times New Roman"/>
          <w:b/>
          <w:bCs/>
          <w:color w:val="000000"/>
        </w:rPr>
        <w:t xml:space="preserve">Zofia Szarota prof. </w:t>
      </w:r>
      <w:r w:rsidR="00465E58" w:rsidRPr="00465E58">
        <w:rPr>
          <w:rFonts w:ascii="Times New Roman" w:hAnsi="Times New Roman"/>
          <w:b/>
          <w:bCs/>
          <w:color w:val="000000" w:themeColor="text1"/>
        </w:rPr>
        <w:t>Akademii WSB</w:t>
      </w:r>
      <w:r w:rsidR="007E1838">
        <w:rPr>
          <w:rFonts w:ascii="Times New Roman" w:hAnsi="Times New Roman" w:cs="Times New Roman"/>
          <w:b/>
          <w:bCs/>
        </w:rPr>
        <w:t xml:space="preserve">, </w:t>
      </w:r>
      <w:r w:rsidR="005D397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</w:t>
      </w:r>
      <w:r w:rsidR="00465E58" w:rsidRPr="002E30D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 hab. Anna Leszczyńska-Rejchert</w:t>
      </w:r>
      <w:r w:rsidR="00465E58" w:rsidRPr="002E30D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7E1838">
        <w:rPr>
          <w:rFonts w:ascii="Times New Roman" w:hAnsi="Times New Roman" w:cs="Times New Roman"/>
          <w:b/>
          <w:bCs/>
        </w:rPr>
        <w:t xml:space="preserve"> </w:t>
      </w:r>
    </w:p>
    <w:p w14:paraId="75BCAC93" w14:textId="77777777" w:rsidR="009F139B" w:rsidRDefault="009F139B" w:rsidP="009F13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D4DA4C" w14:textId="1FE4D1C9" w:rsidR="008B6067" w:rsidRDefault="00BA35E8" w:rsidP="005D397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Prof. d</w:t>
      </w:r>
      <w:r w:rsidR="004F0166">
        <w:rPr>
          <w:rFonts w:ascii="Times New Roman" w:hAnsi="Times New Roman" w:cs="Times New Roman"/>
          <w:b/>
          <w:bCs/>
        </w:rPr>
        <w:t>r hab. Ewa Przybylska</w:t>
      </w:r>
      <w:r>
        <w:rPr>
          <w:rFonts w:ascii="Times New Roman" w:hAnsi="Times New Roman" w:cs="Times New Roman"/>
          <w:b/>
          <w:bCs/>
        </w:rPr>
        <w:t xml:space="preserve"> (</w:t>
      </w:r>
      <w:r w:rsidRPr="00FE7D82">
        <w:rPr>
          <w:rFonts w:ascii="Times New Roman" w:eastAsia="Times New Roman" w:hAnsi="Times New Roman" w:cs="Times New Roman"/>
          <w:color w:val="000000"/>
          <w:lang w:eastAsia="pl-PL"/>
        </w:rPr>
        <w:t>Szkoła Główna Gospodarstwa Wiejskiego w Warszawie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1B5BFA63" w14:textId="32A1682E" w:rsidR="004F0166" w:rsidRPr="004F0166" w:rsidRDefault="004F0166" w:rsidP="005D397E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4F0166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Uczenie się w późnym wieku. Realia a oczekiwania i potrzeby</w:t>
      </w:r>
    </w:p>
    <w:p w14:paraId="60191702" w14:textId="77777777" w:rsidR="004F0166" w:rsidRDefault="004F0166" w:rsidP="005D39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0FBEDE31" w14:textId="752679BC" w:rsidR="008B6067" w:rsidRPr="002E30D0" w:rsidRDefault="008B6067" w:rsidP="005D39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E30D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Anna Leszczyńska-Rejchert</w:t>
      </w:r>
      <w:r w:rsidRPr="002E30D0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Warmińsko-Mazurski w Olsztynie)</w:t>
      </w:r>
    </w:p>
    <w:p w14:paraId="285EAE22" w14:textId="77777777" w:rsidR="008B6067" w:rsidRPr="002E30D0" w:rsidRDefault="008B6067" w:rsidP="005D397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Całożyciowe uczenie się a przygotowanie do zmian związanych z wiekiem</w:t>
      </w:r>
    </w:p>
    <w:p w14:paraId="3D520CB9" w14:textId="77777777" w:rsidR="008B6067" w:rsidRDefault="008B6067" w:rsidP="002E30D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8C1411" w14:textId="18C7A001" w:rsidR="00493DE7" w:rsidRPr="002E30D0" w:rsidRDefault="003850AE" w:rsidP="002E30D0">
      <w:pPr>
        <w:spacing w:after="0" w:line="240" w:lineRule="auto"/>
        <w:rPr>
          <w:rFonts w:ascii="Times New Roman" w:hAnsi="Times New Roman" w:cs="Times New Roman"/>
        </w:rPr>
      </w:pPr>
      <w:r w:rsidRPr="002E30D0">
        <w:rPr>
          <w:rFonts w:ascii="Times New Roman" w:hAnsi="Times New Roman" w:cs="Times New Roman"/>
          <w:b/>
          <w:bCs/>
        </w:rPr>
        <w:t>Dr hab. Agata Chabior prof. UJK</w:t>
      </w:r>
      <w:r w:rsidRPr="002E30D0">
        <w:rPr>
          <w:rFonts w:ascii="Times New Roman" w:hAnsi="Times New Roman" w:cs="Times New Roman"/>
        </w:rPr>
        <w:t xml:space="preserve"> </w:t>
      </w:r>
      <w:r w:rsidR="00493DE7" w:rsidRPr="002E30D0">
        <w:rPr>
          <w:rFonts w:ascii="Times New Roman" w:hAnsi="Times New Roman" w:cs="Times New Roman"/>
        </w:rPr>
        <w:t>(</w:t>
      </w:r>
      <w:r w:rsidRPr="002E30D0">
        <w:rPr>
          <w:rFonts w:ascii="Times New Roman" w:hAnsi="Times New Roman" w:cs="Times New Roman"/>
        </w:rPr>
        <w:t>Uniwersytet Jana Kochanowskiego w Kielcach</w:t>
      </w:r>
      <w:r w:rsidR="00493DE7" w:rsidRPr="002E30D0">
        <w:rPr>
          <w:rFonts w:ascii="Times New Roman" w:hAnsi="Times New Roman" w:cs="Times New Roman"/>
        </w:rPr>
        <w:t>)</w:t>
      </w:r>
    </w:p>
    <w:p w14:paraId="259F814F" w14:textId="2B8341E0" w:rsidR="003850AE" w:rsidRPr="002E30D0" w:rsidRDefault="003850AE" w:rsidP="002E30D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2E30D0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Opieka nad człowiekiem starym i chorym - ujęcie gerontologiczne</w:t>
      </w:r>
    </w:p>
    <w:p w14:paraId="22FF375A" w14:textId="77777777" w:rsidR="002E30D0" w:rsidRDefault="002E30D0" w:rsidP="002E30D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BDD2DE6" w14:textId="3FF69132" w:rsidR="002F6D40" w:rsidRPr="00037633" w:rsidRDefault="00037633" w:rsidP="002E30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cs-CZ"/>
        </w:rPr>
        <w:t>D</w:t>
      </w:r>
      <w:r w:rsidR="002F6D40" w:rsidRPr="00037633">
        <w:rPr>
          <w:rFonts w:ascii="Times New Roman" w:hAnsi="Times New Roman" w:cs="Times New Roman"/>
          <w:b/>
          <w:bCs/>
          <w:lang w:val="cs-CZ"/>
        </w:rPr>
        <w:t>oc. PhDr. Miluše Vítečková, Ph.D., MBA, PhDr. Miroslav Procházka, Ph.D., MBA</w:t>
      </w:r>
      <w:r w:rsidR="002F6D40" w:rsidRPr="00037633">
        <w:rPr>
          <w:rFonts w:ascii="Times New Roman" w:hAnsi="Times New Roman" w:cs="Times New Roman"/>
          <w:lang w:val="cs-CZ"/>
        </w:rPr>
        <w:t xml:space="preserve"> </w:t>
      </w:r>
      <w:r w:rsidR="002F6D40" w:rsidRPr="00037633">
        <w:rPr>
          <w:rFonts w:ascii="Times New Roman" w:hAnsi="Times New Roman" w:cs="Times New Roman"/>
        </w:rPr>
        <w:t>(Jihočeská univerzita v Českých Budějovicích – Czechy)</w:t>
      </w:r>
    </w:p>
    <w:p w14:paraId="55E95D3B" w14:textId="42D491ED" w:rsidR="002F6D40" w:rsidRPr="002F6D40" w:rsidRDefault="002F6D40" w:rsidP="002E30D0">
      <w:pPr>
        <w:spacing w:after="0" w:line="240" w:lineRule="auto"/>
        <w:rPr>
          <w:rFonts w:ascii="Times New Roman" w:hAnsi="Times New Roman" w:cs="Times New Roman"/>
          <w:i/>
          <w:iCs/>
          <w:color w:val="00B050"/>
        </w:rPr>
      </w:pPr>
      <w:r w:rsidRPr="00037633">
        <w:rPr>
          <w:rFonts w:ascii="Times New Roman" w:hAnsi="Times New Roman" w:cs="Times New Roman"/>
          <w:i/>
          <w:iCs/>
        </w:rPr>
        <w:t>Kompetencje społeczne seniorów i obszary ich rozwoju</w:t>
      </w:r>
      <w:r w:rsidR="00037633" w:rsidRPr="00037633">
        <w:rPr>
          <w:rFonts w:ascii="Times New Roman" w:hAnsi="Times New Roman" w:cs="Times New Roman"/>
          <w:i/>
          <w:iCs/>
        </w:rPr>
        <w:t xml:space="preserve"> </w:t>
      </w:r>
      <w:r w:rsidR="00037633" w:rsidRPr="00037633">
        <w:rPr>
          <w:rFonts w:ascii="Times New Roman" w:hAnsi="Times New Roman" w:cs="Times New Roman"/>
          <w:b/>
          <w:bCs/>
        </w:rPr>
        <w:t>(wystąpienie zdalne)</w:t>
      </w:r>
    </w:p>
    <w:p w14:paraId="0E0C486D" w14:textId="151E4611" w:rsidR="00257CD4" w:rsidRDefault="00257CD4" w:rsidP="00257CD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037633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Dr hab. Henryk Cudak prof. Akademii</w:t>
      </w:r>
      <w:r w:rsidRPr="00037633">
        <w:rPr>
          <w:rFonts w:ascii="Times New Roman" w:eastAsia="Times New Roman" w:hAnsi="Times New Roman" w:cs="Times New Roman"/>
          <w:lang w:eastAsia="pl-PL"/>
        </w:rPr>
        <w:t xml:space="preserve"> Humanitas</w:t>
      </w:r>
      <w:r w:rsidRPr="0003763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>Akademia Humanitas w Sosnowcu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46B0FD47" w14:textId="689B7838" w:rsidR="002E30D0" w:rsidRPr="00257CD4" w:rsidRDefault="00257CD4" w:rsidP="002E30D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50"/>
          <w:lang w:eastAsia="pl-PL"/>
        </w:rPr>
      </w:pPr>
      <w:r w:rsidRPr="00037633">
        <w:rPr>
          <w:rFonts w:ascii="Times New Roman" w:eastAsia="Times New Roman" w:hAnsi="Times New Roman" w:cs="Times New Roman"/>
          <w:i/>
          <w:iCs/>
          <w:lang w:eastAsia="pl-PL"/>
        </w:rPr>
        <w:t>Potrzeba aktywności edukacyjnej osób w wieku senioralnym</w:t>
      </w:r>
      <w:r w:rsidR="00037633" w:rsidRPr="00037633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037633" w:rsidRPr="00037633">
        <w:rPr>
          <w:rFonts w:ascii="Times New Roman" w:hAnsi="Times New Roman" w:cs="Times New Roman"/>
          <w:b/>
          <w:bCs/>
        </w:rPr>
        <w:t>(wystąpienie zdalne)</w:t>
      </w:r>
    </w:p>
    <w:p w14:paraId="55D9AE7F" w14:textId="77777777" w:rsidR="00257CD4" w:rsidRDefault="00257CD4" w:rsidP="002E30D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BFBB23" w14:textId="7619C64F" w:rsidR="00F7023F" w:rsidRPr="00F7023F" w:rsidRDefault="00C3265B" w:rsidP="002E30D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D</w:t>
      </w:r>
      <w:r w:rsidR="003850AE" w:rsidRPr="00F7023F">
        <w:rPr>
          <w:rFonts w:ascii="Times New Roman" w:eastAsia="Times New Roman" w:hAnsi="Times New Roman" w:cs="Times New Roman"/>
          <w:b/>
          <w:bCs/>
          <w:lang w:eastAsia="pl-PL"/>
        </w:rPr>
        <w:t>r Anna Janowicz</w:t>
      </w:r>
      <w:r w:rsidR="003850AE" w:rsidRPr="00F7023F">
        <w:rPr>
          <w:rFonts w:ascii="Times New Roman" w:eastAsia="Times New Roman" w:hAnsi="Times New Roman" w:cs="Times New Roman"/>
          <w:lang w:eastAsia="pl-PL"/>
        </w:rPr>
        <w:t xml:space="preserve"> (Uniwersytet WSB Merito w Gdańsku) </w:t>
      </w:r>
    </w:p>
    <w:p w14:paraId="07402C31" w14:textId="306BFC6D" w:rsidR="003850AE" w:rsidRPr="00F7023F" w:rsidRDefault="003850AE" w:rsidP="002E30D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lang w:eastAsia="pl-PL"/>
        </w:rPr>
      </w:pPr>
      <w:r w:rsidRPr="00F7023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Opieka nad bliskim w domu – powinność, wybór, wyzwanie, zadanie… – lekcja, którą przynosi życie</w:t>
      </w:r>
    </w:p>
    <w:p w14:paraId="5B4F054D" w14:textId="77777777" w:rsidR="002E30D0" w:rsidRDefault="002E30D0" w:rsidP="002E30D0">
      <w:pPr>
        <w:spacing w:after="0" w:line="240" w:lineRule="auto"/>
        <w:rPr>
          <w:rFonts w:ascii="Times New Roman" w:hAnsi="Times New Roman" w:cs="Times New Roman"/>
        </w:rPr>
      </w:pPr>
    </w:p>
    <w:p w14:paraId="57D7279E" w14:textId="77777777" w:rsidR="004F0166" w:rsidRDefault="003850AE" w:rsidP="002E30D0">
      <w:pPr>
        <w:spacing w:after="0" w:line="240" w:lineRule="auto"/>
        <w:rPr>
          <w:rFonts w:ascii="Times New Roman" w:hAnsi="Times New Roman" w:cs="Times New Roman"/>
        </w:rPr>
      </w:pPr>
      <w:r w:rsidRPr="00F7023F">
        <w:rPr>
          <w:rFonts w:ascii="Times New Roman" w:hAnsi="Times New Roman" w:cs="Times New Roman"/>
          <w:b/>
          <w:bCs/>
        </w:rPr>
        <w:t>Mgr Karolina Karpińska</w:t>
      </w:r>
      <w:r w:rsidRPr="002E30D0">
        <w:rPr>
          <w:rFonts w:ascii="Times New Roman" w:hAnsi="Times New Roman" w:cs="Times New Roman"/>
        </w:rPr>
        <w:t xml:space="preserve"> (Akademia WSB w Dabrowie Górniczej) </w:t>
      </w:r>
    </w:p>
    <w:p w14:paraId="43EC11B1" w14:textId="5C5584DE" w:rsidR="003850AE" w:rsidRPr="002E30D0" w:rsidRDefault="003850AE" w:rsidP="002E30D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896793">
        <w:rPr>
          <w:rFonts w:ascii="Times New Roman" w:hAnsi="Times New Roman" w:cs="Times New Roman"/>
          <w:i/>
          <w:iCs/>
        </w:rPr>
        <w:t>Znaczenie relacji samotnych osób starszych ze zwierzętami domowymi w konfrontacji z troskami egzystencjalnymi</w:t>
      </w:r>
    </w:p>
    <w:p w14:paraId="0F40C8B7" w14:textId="77777777" w:rsidR="002E30D0" w:rsidRDefault="002E30D0" w:rsidP="002E30D0">
      <w:pPr>
        <w:spacing w:after="0" w:line="240" w:lineRule="auto"/>
        <w:rPr>
          <w:rFonts w:ascii="Times New Roman" w:hAnsi="Times New Roman" w:cs="Times New Roman"/>
        </w:rPr>
      </w:pPr>
    </w:p>
    <w:p w14:paraId="1CBA2D6D" w14:textId="127B33F8" w:rsidR="003850AE" w:rsidRPr="002E30D0" w:rsidRDefault="003850AE" w:rsidP="002E30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037633">
        <w:rPr>
          <w:rFonts w:ascii="Times New Roman" w:hAnsi="Times New Roman" w:cs="Times New Roman"/>
          <w:b/>
          <w:bCs/>
        </w:rPr>
        <w:t>Dr Małgorzata Marcysiak</w:t>
      </w:r>
      <w:r w:rsidRPr="00037633">
        <w:rPr>
          <w:rFonts w:ascii="Times New Roman" w:hAnsi="Times New Roman" w:cs="Times New Roman"/>
        </w:rPr>
        <w:t xml:space="preserve"> </w:t>
      </w:r>
      <w:r w:rsidR="00F7023F" w:rsidRPr="00037633">
        <w:rPr>
          <w:rFonts w:ascii="Times New Roman" w:hAnsi="Times New Roman" w:cs="Times New Roman"/>
        </w:rPr>
        <w:t>(</w:t>
      </w:r>
      <w:r w:rsidRPr="00037633">
        <w:rPr>
          <w:rFonts w:ascii="Times New Roman" w:eastAsia="Times New Roman" w:hAnsi="Times New Roman" w:cs="Times New Roman"/>
          <w:lang w:eastAsia="pl-PL"/>
        </w:rPr>
        <w:t>Państwowa Akademia Nauk Stosowanych im. Ignacego Mościckiego w Ciechanowie</w:t>
      </w:r>
      <w:r w:rsidR="00F7023F" w:rsidRPr="00037633">
        <w:rPr>
          <w:rFonts w:ascii="Times New Roman" w:eastAsia="Times New Roman" w:hAnsi="Times New Roman" w:cs="Times New Roman"/>
          <w:lang w:eastAsia="pl-PL"/>
        </w:rPr>
        <w:t>)</w:t>
      </w:r>
      <w:r w:rsidRPr="0003763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7633">
        <w:rPr>
          <w:rFonts w:ascii="Times New Roman" w:eastAsia="Times New Roman" w:hAnsi="Times New Roman" w:cs="Times New Roman"/>
          <w:i/>
          <w:iCs/>
          <w:lang w:eastAsia="pl-PL"/>
        </w:rPr>
        <w:t>Późna edukacja jako przestrzeń godności i oporu: uczenie się w starości między wolą a powinnością</w:t>
      </w:r>
      <w:r w:rsidR="00F7023F" w:rsidRPr="00037633">
        <w:rPr>
          <w:rFonts w:ascii="Times New Roman" w:eastAsia="Times New Roman" w:hAnsi="Times New Roman" w:cs="Times New Roman"/>
          <w:lang w:eastAsia="pl-PL"/>
        </w:rPr>
        <w:t xml:space="preserve">  </w:t>
      </w:r>
      <w:r w:rsidR="00037633" w:rsidRPr="00037633">
        <w:rPr>
          <w:rFonts w:ascii="Times New Roman" w:hAnsi="Times New Roman" w:cs="Times New Roman"/>
          <w:b/>
          <w:bCs/>
        </w:rPr>
        <w:t>(wystąpienie zdalne)</w:t>
      </w:r>
    </w:p>
    <w:p w14:paraId="74EC1C44" w14:textId="77777777" w:rsidR="002E30D0" w:rsidRDefault="002E30D0" w:rsidP="002E30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56C2153" w14:textId="77777777" w:rsidR="002E30D0" w:rsidRDefault="003850AE" w:rsidP="002E30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E30D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Agnieszka Majewska-Kafarowska</w:t>
      </w:r>
      <w:r w:rsidRPr="002E30D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E30D0"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2E30D0">
        <w:rPr>
          <w:rFonts w:ascii="Times New Roman" w:eastAsia="Times New Roman" w:hAnsi="Times New Roman" w:cs="Times New Roman"/>
          <w:color w:val="000000"/>
          <w:lang w:eastAsia="pl-PL"/>
        </w:rPr>
        <w:t>Uniwersytet Śląski</w:t>
      </w:r>
      <w:r w:rsidR="002E30D0"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2D6D642C" w14:textId="70473CB9" w:rsidR="003850AE" w:rsidRPr="002E30D0" w:rsidRDefault="003850AE" w:rsidP="002E30D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2E30D0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W oczekiwaniu na starość - pomiędzy samodzielnością a zależnością - perspektywa wieku średniego</w:t>
      </w:r>
    </w:p>
    <w:p w14:paraId="2C3EDB84" w14:textId="77777777" w:rsidR="005D397E" w:rsidRDefault="005D397E" w:rsidP="005D397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BF7E11" w14:textId="74278C50" w:rsidR="005D397E" w:rsidRDefault="005D397E" w:rsidP="005D39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F7023F">
        <w:rPr>
          <w:rFonts w:ascii="Times New Roman" w:hAnsi="Times New Roman" w:cs="Times New Roman"/>
          <w:b/>
          <w:bCs/>
        </w:rPr>
        <w:t>Mgr Arkadiusz Korycki</w:t>
      </w:r>
      <w:r w:rsidRPr="002E30D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Pr="002E30D0">
        <w:rPr>
          <w:rFonts w:ascii="Times New Roman" w:eastAsia="Times New Roman" w:hAnsi="Times New Roman" w:cs="Times New Roman"/>
          <w:color w:val="000000"/>
          <w:lang w:eastAsia="pl-PL"/>
        </w:rPr>
        <w:t>Akademia Pedagogiki Specjalnej im. M. Grzegorzewskiej w Warszawie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2A5403EE" w14:textId="77777777" w:rsidR="005D397E" w:rsidRPr="00F7023F" w:rsidRDefault="005D397E" w:rsidP="005D39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F7023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Nauka przez praktykę. Czerpanie z doświadczeń i wskazówek rodzinnych opiekunów seniorów z zaburzeniami poznawczymi jako przykład edukacji nieformalnej pracowników instytucji pomocowych</w:t>
      </w:r>
    </w:p>
    <w:p w14:paraId="0D9D2DDA" w14:textId="77777777" w:rsidR="0045007F" w:rsidRDefault="0045007F" w:rsidP="005D397E">
      <w:pPr>
        <w:spacing w:after="0" w:line="240" w:lineRule="auto"/>
      </w:pPr>
    </w:p>
    <w:p w14:paraId="616869E7" w14:textId="62C58E51" w:rsidR="005D397E" w:rsidRDefault="005D397E" w:rsidP="00785F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0127">
        <w:rPr>
          <w:rFonts w:ascii="Times New Roman" w:hAnsi="Times New Roman" w:cs="Times New Roman"/>
          <w:b/>
          <w:bCs/>
          <w:sz w:val="24"/>
          <w:szCs w:val="24"/>
        </w:rPr>
        <w:t>Dyskusja</w:t>
      </w:r>
    </w:p>
    <w:p w14:paraId="4E485A85" w14:textId="77777777" w:rsidR="00785FF8" w:rsidRPr="00785FF8" w:rsidRDefault="00785FF8" w:rsidP="00785F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E7039" w14:textId="72391893" w:rsidR="00C3265B" w:rsidRPr="00C3265B" w:rsidRDefault="00C3265B" w:rsidP="005D397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Sekcja V / Session V </w:t>
      </w:r>
    </w:p>
    <w:p w14:paraId="2014EE03" w14:textId="77777777" w:rsidR="005D397E" w:rsidRDefault="005D397E" w:rsidP="005D397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84257A" w14:textId="227F8A2D" w:rsidR="00C3265B" w:rsidRPr="00493DE7" w:rsidRDefault="00C3265B" w:rsidP="005D397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3DE7">
        <w:rPr>
          <w:rFonts w:ascii="Times New Roman" w:hAnsi="Times New Roman" w:cs="Times New Roman"/>
          <w:b/>
          <w:bCs/>
        </w:rPr>
        <w:t xml:space="preserve">Moderatorzy: </w:t>
      </w:r>
      <w:r w:rsidR="00001793">
        <w:rPr>
          <w:rFonts w:ascii="Times New Roman" w:hAnsi="Times New Roman" w:cs="Times New Roman"/>
          <w:b/>
          <w:bCs/>
        </w:rPr>
        <w:t xml:space="preserve">prof. dr hab. </w:t>
      </w:r>
      <w:r w:rsidR="00001793" w:rsidRPr="00573483">
        <w:rPr>
          <w:rFonts w:ascii="Times New Roman" w:hAnsi="Times New Roman" w:cs="Times New Roman"/>
          <w:b/>
          <w:bCs/>
        </w:rPr>
        <w:t>Elżbieta Dubas</w:t>
      </w:r>
      <w:r w:rsidR="00001793">
        <w:rPr>
          <w:rFonts w:ascii="Times New Roman" w:hAnsi="Times New Roman" w:cs="Times New Roman"/>
          <w:i/>
          <w:iCs/>
        </w:rPr>
        <w:t xml:space="preserve">, </w:t>
      </w:r>
      <w:r w:rsidR="005D397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</w:t>
      </w:r>
      <w:r w:rsidR="00347FA3" w:rsidRPr="006534D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 hab. Marcin Muszyński</w:t>
      </w:r>
      <w:r w:rsidR="009F139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, </w:t>
      </w:r>
    </w:p>
    <w:p w14:paraId="1DB56922" w14:textId="77777777" w:rsidR="005E7DE9" w:rsidRDefault="005E7DE9" w:rsidP="005D39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9F408F0" w14:textId="703789FC" w:rsidR="00C3265B" w:rsidRPr="006534DC" w:rsidRDefault="00C3265B" w:rsidP="005D39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6534D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Marcin Muszyński</w:t>
      </w:r>
      <w:r w:rsidRPr="006534DC">
        <w:rPr>
          <w:rFonts w:ascii="Times New Roman" w:eastAsia="Times New Roman" w:hAnsi="Times New Roman" w:cs="Times New Roman"/>
          <w:color w:val="000000"/>
          <w:lang w:eastAsia="pl-PL"/>
        </w:rPr>
        <w:t xml:space="preserve"> Uniwersytet Łódzki, </w:t>
      </w:r>
      <w:r w:rsidRPr="006534D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Anna Gutowska</w:t>
      </w:r>
      <w:r w:rsidRPr="006534DC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Łódzki)</w:t>
      </w:r>
    </w:p>
    <w:p w14:paraId="0207CBD6" w14:textId="77777777" w:rsidR="00C3265B" w:rsidRPr="006534DC" w:rsidRDefault="00C3265B" w:rsidP="005D39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6534D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Całożyciowe uczenie się nieformalnych opiekunów osób z niepełnosprawnością</w:t>
      </w:r>
    </w:p>
    <w:p w14:paraId="002392C2" w14:textId="77777777" w:rsidR="00C3265B" w:rsidRDefault="00C3265B" w:rsidP="00C326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C1D0ED" w14:textId="77777777" w:rsidR="00C3265B" w:rsidRPr="006534DC" w:rsidRDefault="00C3265B" w:rsidP="00C3265B">
      <w:pPr>
        <w:spacing w:after="0" w:line="240" w:lineRule="auto"/>
        <w:rPr>
          <w:rFonts w:ascii="Times New Roman" w:hAnsi="Times New Roman" w:cs="Times New Roman"/>
        </w:rPr>
      </w:pPr>
      <w:r w:rsidRPr="006534D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Anna Ozga</w:t>
      </w:r>
      <w:r w:rsidRPr="006534D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6534DC">
        <w:rPr>
          <w:rFonts w:ascii="Times New Roman" w:hAnsi="Times New Roman" w:cs="Times New Roman"/>
        </w:rPr>
        <w:t>(Uniwersytet Jana Kochanowskiego w Kielcach)</w:t>
      </w:r>
    </w:p>
    <w:p w14:paraId="79790AA0" w14:textId="77777777" w:rsidR="00C3265B" w:rsidRDefault="00C3265B" w:rsidP="00C3265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6534DC">
        <w:rPr>
          <w:rFonts w:ascii="Times New Roman" w:eastAsia="Times New Roman" w:hAnsi="Times New Roman" w:cs="Times New Roman"/>
          <w:color w:val="000000"/>
          <w:lang w:eastAsia="pl-PL"/>
        </w:rPr>
        <w:t>Jak wykorzystać podejście skoncentrowane na rozwiązaniach do pracy z uczniem ze specjalnymi potrzebami edukacyjnymi?</w:t>
      </w:r>
    </w:p>
    <w:p w14:paraId="571AC7BE" w14:textId="77777777" w:rsidR="00AA657E" w:rsidRDefault="00AA657E" w:rsidP="00C3265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9A22AB5" w14:textId="44AEA002" w:rsidR="00AA657E" w:rsidRDefault="00AA657E" w:rsidP="00E949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26BB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Mgr Marta Kaczorowska</w:t>
      </w:r>
      <w:r w:rsidR="001F733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(doktorant)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>Uniwersytet Kazimierza Wielkiego w Bydgoszczy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3DE3723C" w14:textId="5821DA4F" w:rsidR="00AA657E" w:rsidRPr="00AA657E" w:rsidRDefault="00AA657E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C26BB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Student neuroróżnorodny - wsparcie w procesie całożyciowego uczenia</w:t>
      </w:r>
    </w:p>
    <w:p w14:paraId="339999C8" w14:textId="77777777" w:rsidR="00C3265B" w:rsidRDefault="00C3265B" w:rsidP="00E9491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AD58A9" w14:textId="77777777" w:rsidR="00C3265B" w:rsidRPr="006534DC" w:rsidRDefault="00C3265B" w:rsidP="00E94916">
      <w:pPr>
        <w:spacing w:after="0" w:line="240" w:lineRule="auto"/>
        <w:rPr>
          <w:rFonts w:ascii="Times New Roman" w:hAnsi="Times New Roman" w:cs="Times New Roman"/>
        </w:rPr>
      </w:pPr>
      <w:r w:rsidRPr="006534DC">
        <w:rPr>
          <w:rFonts w:ascii="Times New Roman" w:hAnsi="Times New Roman" w:cs="Times New Roman"/>
          <w:b/>
          <w:bCs/>
        </w:rPr>
        <w:t>Dr Paweł Garbuzik</w:t>
      </w:r>
      <w:r w:rsidRPr="006534DC">
        <w:rPr>
          <w:rFonts w:ascii="Times New Roman" w:hAnsi="Times New Roman" w:cs="Times New Roman"/>
        </w:rPr>
        <w:t xml:space="preserve"> (Uniwersytet Jana Kochanowskiego w Kielcach)</w:t>
      </w:r>
    </w:p>
    <w:p w14:paraId="632F1E6A" w14:textId="77777777" w:rsidR="00C3265B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6534D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Nowoczesne technologie asystujące i ich rola w zwiększaniu samodzielności i aktywności osób z niepełnosprawnościami</w:t>
      </w:r>
    </w:p>
    <w:p w14:paraId="21AEAC3D" w14:textId="77777777" w:rsidR="00C3265B" w:rsidRPr="00486197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451270EF" w14:textId="03ECF328" w:rsidR="00C3265B" w:rsidRPr="00037633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37633">
        <w:rPr>
          <w:rFonts w:ascii="Times New Roman" w:eastAsia="Times New Roman" w:hAnsi="Times New Roman" w:cs="Times New Roman"/>
          <w:b/>
          <w:bCs/>
          <w:lang w:eastAsia="pl-PL"/>
        </w:rPr>
        <w:t>Aleksandra Klasińska</w:t>
      </w:r>
      <w:r w:rsidRPr="00037633">
        <w:rPr>
          <w:rFonts w:ascii="Times New Roman" w:eastAsia="Times New Roman" w:hAnsi="Times New Roman" w:cs="Times New Roman"/>
          <w:lang w:eastAsia="pl-PL"/>
        </w:rPr>
        <w:t xml:space="preserve"> </w:t>
      </w:r>
      <w:r w:rsidR="00D35910" w:rsidRPr="00037633">
        <w:rPr>
          <w:rFonts w:ascii="Times New Roman" w:eastAsia="Times New Roman" w:hAnsi="Times New Roman" w:cs="Times New Roman"/>
          <w:b/>
          <w:bCs/>
          <w:lang w:eastAsia="pl-PL"/>
        </w:rPr>
        <w:t>(student)</w:t>
      </w:r>
      <w:r w:rsidR="00D35910" w:rsidRPr="0003763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7633">
        <w:rPr>
          <w:rFonts w:ascii="Times New Roman" w:eastAsia="Times New Roman" w:hAnsi="Times New Roman" w:cs="Times New Roman"/>
          <w:lang w:eastAsia="pl-PL"/>
        </w:rPr>
        <w:t xml:space="preserve">(Uniwersytet Jagielloński) </w:t>
      </w:r>
    </w:p>
    <w:p w14:paraId="6F835351" w14:textId="12221E08" w:rsidR="00C3265B" w:rsidRPr="00037633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037633">
        <w:rPr>
          <w:rFonts w:ascii="Times New Roman" w:eastAsia="Times New Roman" w:hAnsi="Times New Roman" w:cs="Times New Roman"/>
          <w:i/>
          <w:iCs/>
          <w:lang w:eastAsia="pl-PL"/>
        </w:rPr>
        <w:t>Sztuczna inteligencja w zarządzaniu - dylematy etyczne</w:t>
      </w:r>
      <w:r w:rsidR="003323AF" w:rsidRPr="00037633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3323AF" w:rsidRPr="00037633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(poster)</w:t>
      </w:r>
    </w:p>
    <w:p w14:paraId="7BF84AD9" w14:textId="77777777" w:rsidR="00C3265B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FA8E0AF" w14:textId="252DF27E" w:rsidR="00C3265B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8619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Maria Krawczyk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D35910" w:rsidRPr="00D3591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(student)</w:t>
      </w:r>
      <w:r w:rsidR="00D3591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(Uniwersytet Jana Kochanowskiego w Kielcach)</w:t>
      </w:r>
    </w:p>
    <w:p w14:paraId="1C204A1B" w14:textId="6CC093B4" w:rsidR="00C3265B" w:rsidRPr="00C3265B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C3265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Sztuczna inteligencja w edukacji w opiniach studentów kierunku pedagogika przedszkolna i wczesnoszkolna</w:t>
      </w:r>
    </w:p>
    <w:p w14:paraId="1DC7B511" w14:textId="77777777" w:rsidR="00C3265B" w:rsidRDefault="00C3265B" w:rsidP="00E949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117A1D0D" w14:textId="505DDE4D" w:rsidR="00C3265B" w:rsidRPr="00DF39A5" w:rsidRDefault="00C3265B" w:rsidP="00E94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86197">
        <w:rPr>
          <w:rFonts w:ascii="Times New Roman" w:eastAsia="Times New Roman" w:hAnsi="Times New Roman" w:cs="Times New Roman"/>
          <w:b/>
          <w:bCs/>
          <w:lang w:eastAsia="uk-UA"/>
        </w:rPr>
        <w:t>Associate Professor</w:t>
      </w:r>
      <w:r w:rsidRPr="00486197">
        <w:rPr>
          <w:rFonts w:ascii="Times New Roman" w:eastAsia="Times New Roman" w:hAnsi="Times New Roman" w:cs="Times New Roman"/>
          <w:b/>
          <w:lang w:eastAsia="uk-UA"/>
        </w:rPr>
        <w:t xml:space="preserve"> Marianna</w:t>
      </w:r>
      <w:r w:rsidRPr="00486197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86197">
        <w:rPr>
          <w:rFonts w:ascii="Times New Roman" w:eastAsia="Times New Roman" w:hAnsi="Times New Roman" w:cs="Times New Roman"/>
          <w:b/>
          <w:lang w:eastAsia="uk-UA"/>
        </w:rPr>
        <w:t xml:space="preserve">Marusynets </w:t>
      </w:r>
      <w:r w:rsidRPr="00486197">
        <w:rPr>
          <w:rFonts w:ascii="Times New Roman" w:eastAsia="Times New Roman" w:hAnsi="Times New Roman" w:cs="Times New Roman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lang w:eastAsia="uk-UA"/>
        </w:rPr>
        <w:t>(</w:t>
      </w:r>
      <w:r w:rsidRPr="00486197">
        <w:rPr>
          <w:rFonts w:ascii="Times New Roman" w:eastAsia="Times New Roman" w:hAnsi="Times New Roman" w:cs="Times New Roman"/>
          <w:lang w:eastAsia="uk-UA"/>
        </w:rPr>
        <w:t xml:space="preserve">Tivadar Lehoczky Social Sciences Research Centre of the F. Rakotsi II Transcarpathian Hungarian College of Higher Education, </w:t>
      </w:r>
      <w:r w:rsidR="00037633">
        <w:rPr>
          <w:rFonts w:ascii="Times New Roman" w:eastAsia="Times New Roman" w:hAnsi="Times New Roman" w:cs="Times New Roman"/>
          <w:lang w:eastAsia="uk-UA"/>
        </w:rPr>
        <w:t>Węgry</w:t>
      </w:r>
      <w:r>
        <w:rPr>
          <w:rFonts w:ascii="Times New Roman" w:eastAsia="Times New Roman" w:hAnsi="Times New Roman" w:cs="Times New Roman"/>
          <w:lang w:eastAsia="uk-UA"/>
        </w:rPr>
        <w:t>)</w:t>
      </w:r>
    </w:p>
    <w:p w14:paraId="2AA1F2B8" w14:textId="4F465F88" w:rsidR="00037633" w:rsidRDefault="00C3265B" w:rsidP="00E94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86197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Ethics of the use of artificial intelligence in education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</w:p>
    <w:p w14:paraId="1E7B503F" w14:textId="77777777" w:rsidR="00780913" w:rsidRPr="00780913" w:rsidRDefault="00780913" w:rsidP="00E94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648223E7" w14:textId="4EE42663" w:rsidR="00780913" w:rsidRPr="00780913" w:rsidRDefault="00780913" w:rsidP="00E94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780913">
        <w:rPr>
          <w:rFonts w:ascii="Times New Roman" w:eastAsia="Times New Roman" w:hAnsi="Times New Roman" w:cs="Times New Roman"/>
          <w:b/>
          <w:bCs/>
          <w:color w:val="222222"/>
          <w:lang w:eastAsia="uk-UA"/>
        </w:rPr>
        <w:t>Mgr Marcin Perz</w:t>
      </w:r>
      <w:r w:rsidRPr="00780913">
        <w:rPr>
          <w:rFonts w:ascii="Times New Roman" w:eastAsia="Times New Roman" w:hAnsi="Times New Roman" w:cs="Times New Roman"/>
          <w:color w:val="222222"/>
          <w:lang w:eastAsia="uk-UA"/>
        </w:rPr>
        <w:t xml:space="preserve"> (Uniwersytet Jana Kochanowskiego w Kielcach) </w:t>
      </w:r>
    </w:p>
    <w:p w14:paraId="4C63EDFF" w14:textId="202645D5" w:rsidR="00780913" w:rsidRPr="00780913" w:rsidRDefault="00780913" w:rsidP="00E94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780913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 xml:space="preserve">Transgresyjna funkcja edukacji ustawicznej w procesie kształtowania odporności psychospołecznej pracowników doświadczających dezagregacji relacji zawodowych </w:t>
      </w:r>
    </w:p>
    <w:p w14:paraId="69392348" w14:textId="77777777" w:rsidR="00E94916" w:rsidRDefault="00E94916" w:rsidP="00E9491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F306E2" w14:textId="48C5835F" w:rsidR="00C3265B" w:rsidRPr="00785FF8" w:rsidRDefault="00C3265B" w:rsidP="00E9491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3265B">
        <w:rPr>
          <w:rFonts w:ascii="Times New Roman" w:hAnsi="Times New Roman" w:cs="Times New Roman"/>
          <w:b/>
          <w:bCs/>
        </w:rPr>
        <w:t xml:space="preserve">Dyskusja </w:t>
      </w:r>
    </w:p>
    <w:p w14:paraId="6CA34551" w14:textId="03F663C1" w:rsidR="00F733E3" w:rsidRPr="00C3265B" w:rsidRDefault="00F733E3" w:rsidP="00E9491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lastRenderedPageBreak/>
        <w:t>Sekcja V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/ Session V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</w:p>
    <w:p w14:paraId="104693C7" w14:textId="77777777" w:rsidR="00201E55" w:rsidRDefault="00201E55" w:rsidP="00E9491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B2D36AF" w14:textId="77777777" w:rsidR="00201E55" w:rsidRDefault="00F733E3" w:rsidP="00E949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3DE7">
        <w:rPr>
          <w:rFonts w:ascii="Times New Roman" w:hAnsi="Times New Roman" w:cs="Times New Roman"/>
          <w:b/>
          <w:bCs/>
        </w:rPr>
        <w:t xml:space="preserve">Moderatorzy: </w:t>
      </w:r>
      <w:r w:rsidR="00C140A6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</w:t>
      </w:r>
      <w:r w:rsidR="00347FA3" w:rsidRPr="0076050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r hab. Martyna Pryszmont prof. UWr</w:t>
      </w:r>
      <w:r w:rsidR="007E1838">
        <w:rPr>
          <w:rFonts w:ascii="Times New Roman" w:hAnsi="Times New Roman" w:cs="Times New Roman"/>
          <w:b/>
          <w:bCs/>
        </w:rPr>
        <w:t xml:space="preserve">, </w:t>
      </w:r>
      <w:r w:rsidR="00C140A6">
        <w:rPr>
          <w:rFonts w:ascii="Times New Roman" w:hAnsi="Times New Roman" w:cs="Times New Roman"/>
          <w:b/>
          <w:bCs/>
        </w:rPr>
        <w:t>d</w:t>
      </w:r>
      <w:r w:rsidR="00B85E39" w:rsidRPr="00B85E39">
        <w:rPr>
          <w:rFonts w:ascii="Times New Roman" w:hAnsi="Times New Roman" w:cs="Times New Roman"/>
          <w:b/>
          <w:bCs/>
        </w:rPr>
        <w:t>r hab. Arkadiusz Wąsiński prof. UŁ</w:t>
      </w:r>
      <w:r w:rsidR="00C140A6">
        <w:rPr>
          <w:rFonts w:ascii="Times New Roman" w:hAnsi="Times New Roman" w:cs="Times New Roman"/>
          <w:b/>
          <w:bCs/>
        </w:rPr>
        <w:t xml:space="preserve">, </w:t>
      </w:r>
    </w:p>
    <w:p w14:paraId="4843871E" w14:textId="1918E59B" w:rsidR="00F733E3" w:rsidRPr="00F733E3" w:rsidRDefault="00C140A6" w:rsidP="00201E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 Katarzyna Potaczała-Perz</w:t>
      </w:r>
    </w:p>
    <w:p w14:paraId="61306829" w14:textId="77777777" w:rsidR="00201E55" w:rsidRDefault="00201E55" w:rsidP="00201E5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76D0E2" w14:textId="0E5154D7" w:rsidR="00713284" w:rsidRPr="00B85E39" w:rsidRDefault="00713284" w:rsidP="00201E55">
      <w:pPr>
        <w:spacing w:after="0" w:line="240" w:lineRule="auto"/>
        <w:rPr>
          <w:rFonts w:ascii="Times New Roman" w:hAnsi="Times New Roman" w:cs="Times New Roman"/>
        </w:rPr>
      </w:pPr>
      <w:r w:rsidRPr="00B85E39">
        <w:rPr>
          <w:rFonts w:ascii="Times New Roman" w:hAnsi="Times New Roman" w:cs="Times New Roman"/>
          <w:b/>
          <w:bCs/>
        </w:rPr>
        <w:t>Dr hab. Arkadiusz Wąsiński prof. UŁ</w:t>
      </w:r>
      <w:r w:rsidRPr="00B85E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(Uniwersytet Łodzki)</w:t>
      </w:r>
    </w:p>
    <w:p w14:paraId="4E382A0B" w14:textId="77777777" w:rsidR="00713284" w:rsidRPr="00B85E39" w:rsidRDefault="00713284" w:rsidP="00201E55">
      <w:pPr>
        <w:spacing w:after="0" w:line="240" w:lineRule="auto"/>
        <w:rPr>
          <w:rFonts w:ascii="Times New Roman" w:hAnsi="Times New Roman" w:cs="Times New Roman"/>
        </w:rPr>
      </w:pPr>
      <w:r w:rsidRPr="00B85E39">
        <w:rPr>
          <w:rFonts w:ascii="Times New Roman" w:hAnsi="Times New Roman" w:cs="Times New Roman"/>
        </w:rPr>
        <w:t>Autokreacja jako przestrzeń całożyciowego uczenia się biograficznego</w:t>
      </w:r>
    </w:p>
    <w:p w14:paraId="21D5FDD0" w14:textId="77777777" w:rsidR="00713284" w:rsidRDefault="00713284" w:rsidP="00201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257A413F" w14:textId="55B52840" w:rsidR="00F733E3" w:rsidRPr="00760507" w:rsidRDefault="00F733E3" w:rsidP="00201E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6050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Dr hab. Martyna Pryszmont prof. UWr</w:t>
      </w:r>
      <w:r w:rsidRPr="0076050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(Uniwersytet Wrocławski)</w:t>
      </w:r>
    </w:p>
    <w:p w14:paraId="5E25DD89" w14:textId="77777777" w:rsidR="00F733E3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  <w:r w:rsidRPr="00760507"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  <w:t>Z Ciechanowa do Dubaju. Podróże jako obszar nieformalnego uczenia się polskich raperów</w:t>
      </w:r>
    </w:p>
    <w:p w14:paraId="4F6E33AA" w14:textId="77777777" w:rsidR="00F733E3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</w:p>
    <w:p w14:paraId="43816497" w14:textId="198B3367" w:rsidR="00F733E3" w:rsidRPr="00E45CEC" w:rsidRDefault="00F733E3" w:rsidP="00F733E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 xml:space="preserve">Dr hab. </w:t>
      </w:r>
      <w:r w:rsidRPr="00E45CEC">
        <w:rPr>
          <w:rFonts w:ascii="Times New Roman" w:hAnsi="Times New Roman" w:cs="Times New Roman"/>
          <w:b/>
          <w:bCs/>
        </w:rPr>
        <w:t xml:space="preserve">Paweł Cylulko </w:t>
      </w: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prof. AM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(Akademia Muzyczna im. Karola Lipińskiego we Wrocławiu)</w:t>
      </w:r>
      <w:r w:rsidRPr="00E45CEC">
        <w:rPr>
          <w:rFonts w:ascii="Times New Roman" w:hAnsi="Times New Roman" w:cs="Times New Roman"/>
          <w:i/>
          <w:iCs/>
        </w:rPr>
        <w:t xml:space="preserve"> </w:t>
      </w:r>
    </w:p>
    <w:p w14:paraId="6E1C01E3" w14:textId="0010D156" w:rsidR="00F733E3" w:rsidRPr="00F733E3" w:rsidRDefault="00F733E3" w:rsidP="00F733E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45CEC">
        <w:rPr>
          <w:rFonts w:ascii="Times New Roman" w:hAnsi="Times New Roman" w:cs="Times New Roman"/>
          <w:i/>
          <w:iCs/>
        </w:rPr>
        <w:t>Artysta ze statusem „Innego” - balansowanie pomiędzy wolnością, a przymusem stereotypów</w:t>
      </w:r>
      <w:r w:rsidR="00E45CEC" w:rsidRPr="00E45CEC">
        <w:rPr>
          <w:rFonts w:ascii="Times New Roman" w:hAnsi="Times New Roman" w:cs="Times New Roman"/>
          <w:i/>
          <w:iCs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6DB0ADD4" w14:textId="77777777" w:rsidR="00F733E3" w:rsidRDefault="00F733E3" w:rsidP="00F733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DB05240" w14:textId="3C5A7CC7" w:rsidR="00037A1D" w:rsidRDefault="00037A1D" w:rsidP="00F733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37A1D">
        <w:rPr>
          <w:rFonts w:ascii="Times New Roman" w:hAnsi="Times New Roman" w:cs="Times New Roman"/>
          <w:b/>
          <w:bCs/>
          <w:color w:val="000000" w:themeColor="text1"/>
        </w:rPr>
        <w:t>Dr Alicja Szostkiewicz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r w:rsidRPr="00FE7D82">
        <w:rPr>
          <w:rFonts w:ascii="Times New Roman" w:eastAsia="Times New Roman" w:hAnsi="Times New Roman" w:cs="Times New Roman"/>
          <w:color w:val="000000"/>
          <w:lang w:eastAsia="pl-PL"/>
        </w:rPr>
        <w:t>Uniwersytet WSB MERITO w Gdańsku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3F7A31AC" w14:textId="7B776BA3" w:rsidR="00037A1D" w:rsidRDefault="00037A1D" w:rsidP="007F344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037A1D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Doświadczenia i kompetencje edukatorów w obszarze edukacji dla pokoju. Raport z badania jakościowego w Serbii</w:t>
      </w:r>
    </w:p>
    <w:p w14:paraId="4DA335FB" w14:textId="77777777" w:rsidR="00037A1D" w:rsidRDefault="00037A1D" w:rsidP="007F34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43878BD1" w14:textId="4DD05D97" w:rsidR="007F3444" w:rsidRPr="00E45CEC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Dr Marcin Michalak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(Uniwersytet Warmińsko-Mazurski w Olsztynie)</w:t>
      </w:r>
    </w:p>
    <w:p w14:paraId="77E4D2F1" w14:textId="203B7E53" w:rsidR="007F3444" w:rsidRPr="00E16DFB" w:rsidRDefault="007F3444" w:rsidP="00F733E3">
      <w:pPr>
        <w:spacing w:after="0" w:line="240" w:lineRule="auto"/>
        <w:rPr>
          <w:rFonts w:ascii="Times New Roman" w:eastAsia="Times New Roman" w:hAnsi="Times New Roman" w:cs="Times New Roman"/>
          <w:color w:val="00B050"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LLL w popkulturowej edukacji muzycznej – autonomia twórcza w okowach systemu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</w:p>
    <w:p w14:paraId="049AD91B" w14:textId="77777777" w:rsidR="007F3444" w:rsidRDefault="007F3444" w:rsidP="00F733E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E098EC9" w14:textId="207D5E64" w:rsidR="00F733E3" w:rsidRPr="00E45CEC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hAnsi="Times New Roman" w:cs="Times New Roman"/>
          <w:b/>
          <w:bCs/>
        </w:rPr>
        <w:t xml:space="preserve">Dr </w:t>
      </w: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Monika Modrzejewska-Świgulska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(Uniwersytet Łódzki) </w:t>
      </w:r>
    </w:p>
    <w:p w14:paraId="3FB776BB" w14:textId="6F4815D9" w:rsidR="00F733E3" w:rsidRPr="004F0166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50"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Proces odnajdowania siebie/ swojego głosu na przykładzie biografii Marii Konopnickiej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</w:p>
    <w:p w14:paraId="7C52C93C" w14:textId="77777777" w:rsidR="00F733E3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EFEF2D1" w14:textId="77777777" w:rsidR="00F733E3" w:rsidRPr="00B85E39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85E39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Dr Karolina Kuryś-Szyncel</w:t>
      </w:r>
      <w:r w:rsidRPr="00B85E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(Uniwersytet im. A. Mickiewicza w Poznaniu)</w:t>
      </w:r>
    </w:p>
    <w:p w14:paraId="65B604AE" w14:textId="77777777" w:rsidR="00F733E3" w:rsidRPr="00B85E39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  <w:r w:rsidRPr="00B85E39"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  <w:t>System rodzinny jako przestrzeń uczenia się biograficznego</w:t>
      </w:r>
    </w:p>
    <w:p w14:paraId="12DE6F5D" w14:textId="77777777" w:rsidR="00F733E3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A6308B1" w14:textId="77777777" w:rsidR="00F733E3" w:rsidRPr="00E45CEC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Dr  Ewa Kos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(Uniwersytet Łódzki)</w:t>
      </w:r>
    </w:p>
    <w:p w14:paraId="44515A33" w14:textId="7EBC9599" w:rsidR="00F733E3" w:rsidRPr="004F0166" w:rsidRDefault="00F733E3" w:rsidP="00F733E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50"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Całożyciowe uczenie się jako klucz do sukcesu – doświadczenia biograficzne kobiet na stanowiskach kierowniczych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</w:p>
    <w:p w14:paraId="7A6B912F" w14:textId="77777777" w:rsidR="007F4F9F" w:rsidRPr="00B85E39" w:rsidRDefault="007F4F9F" w:rsidP="00B85E39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4310F98F" w14:textId="10E8492C" w:rsidR="007F4F9F" w:rsidRPr="00E45CEC" w:rsidRDefault="007F4F9F" w:rsidP="00785FF8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bCs/>
          <w:lang w:eastAsia="uk-UA"/>
        </w:rPr>
        <w:t>Dr Joanna Żeromska-Charlińska</w:t>
      </w:r>
      <w:r w:rsidRPr="00E45CEC">
        <w:rPr>
          <w:rFonts w:ascii="Times New Roman" w:eastAsia="Times New Roman" w:hAnsi="Times New Roman" w:cs="Times New Roman"/>
          <w:lang w:eastAsia="uk-UA"/>
        </w:rPr>
        <w:t xml:space="preserve"> </w:t>
      </w:r>
      <w:r w:rsidR="00B85E39" w:rsidRPr="00E45CEC">
        <w:rPr>
          <w:rFonts w:ascii="Times New Roman" w:eastAsia="Times New Roman" w:hAnsi="Times New Roman" w:cs="Times New Roman"/>
          <w:lang w:eastAsia="uk-UA"/>
        </w:rPr>
        <w:t>(</w:t>
      </w:r>
      <w:r w:rsidR="00B85E39" w:rsidRPr="00E45CEC">
        <w:rPr>
          <w:rFonts w:ascii="Times New Roman" w:eastAsia="Times New Roman" w:hAnsi="Times New Roman" w:cs="Times New Roman"/>
          <w:lang w:eastAsia="pl-PL"/>
        </w:rPr>
        <w:t>Uniwersytet Warmińsko-Mazurski w Olsztynie)</w:t>
      </w:r>
    </w:p>
    <w:p w14:paraId="1DF8A1FC" w14:textId="23C3F9BB" w:rsidR="00F733E3" w:rsidRPr="00B85E39" w:rsidRDefault="007F4F9F" w:rsidP="00785FF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50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lang w:eastAsia="uk-UA"/>
        </w:rPr>
        <w:t xml:space="preserve">Między kulturą wyobrażoną a zastaną – konsekwencje uczenia się podmiotu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</w:p>
    <w:p w14:paraId="593E408A" w14:textId="77777777" w:rsidR="00C140A6" w:rsidRDefault="00C140A6" w:rsidP="00785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36D09E1" w14:textId="3EC2FBAF" w:rsidR="00C140A6" w:rsidRDefault="00C140A6" w:rsidP="00785F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8405E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Katarzyna Potaczała-Perz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Jana Kochanowskiego w Kielcach)</w:t>
      </w:r>
    </w:p>
    <w:p w14:paraId="6EE73ACD" w14:textId="5C4DB24B" w:rsidR="00933A70" w:rsidRPr="00785FF8" w:rsidRDefault="00C140A6" w:rsidP="00785FF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8405E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Psychologiczne aspekty stresu w uczeniu się przez całe życie</w:t>
      </w:r>
    </w:p>
    <w:p w14:paraId="4F5DA03A" w14:textId="77777777" w:rsidR="00785FF8" w:rsidRDefault="00785FF8" w:rsidP="00785FF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8A6DED" w14:textId="341CC927" w:rsidR="00B85E39" w:rsidRPr="00933A70" w:rsidRDefault="00933A70" w:rsidP="00785FF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3265B">
        <w:rPr>
          <w:rFonts w:ascii="Times New Roman" w:hAnsi="Times New Roman" w:cs="Times New Roman"/>
          <w:b/>
          <w:bCs/>
        </w:rPr>
        <w:t xml:space="preserve">Dyskusja </w:t>
      </w:r>
    </w:p>
    <w:p w14:paraId="7765F8AE" w14:textId="77777777" w:rsidR="00785FF8" w:rsidRDefault="00785FF8" w:rsidP="00933A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14:paraId="415B85F8" w14:textId="55D8C0B6" w:rsidR="007F3444" w:rsidRPr="00C3265B" w:rsidRDefault="007F3444" w:rsidP="00933A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Sekcja V</w:t>
      </w:r>
      <w:r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/ Session V</w:t>
      </w:r>
      <w:r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</w:p>
    <w:p w14:paraId="103B3E03" w14:textId="77777777" w:rsidR="00933A70" w:rsidRDefault="00933A70" w:rsidP="00933A7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2F656A" w14:textId="1411587D" w:rsidR="007F3444" w:rsidRPr="00F733E3" w:rsidRDefault="007F3444" w:rsidP="00933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3DE7">
        <w:rPr>
          <w:rFonts w:ascii="Times New Roman" w:hAnsi="Times New Roman" w:cs="Times New Roman"/>
          <w:b/>
          <w:bCs/>
        </w:rPr>
        <w:t>Moderatorzy:</w:t>
      </w:r>
      <w:r w:rsidR="008A111A" w:rsidRPr="008A111A">
        <w:rPr>
          <w:rFonts w:ascii="Times New Roman" w:hAnsi="Times New Roman" w:cs="Times New Roman"/>
          <w:b/>
          <w:bCs/>
        </w:rPr>
        <w:t xml:space="preserve"> </w:t>
      </w:r>
      <w:r w:rsidR="008A111A">
        <w:rPr>
          <w:rFonts w:ascii="Times New Roman" w:hAnsi="Times New Roman" w:cs="Times New Roman"/>
          <w:b/>
          <w:bCs/>
        </w:rPr>
        <w:t>p</w:t>
      </w:r>
      <w:r w:rsidR="008A111A" w:rsidRPr="00C26BB3">
        <w:rPr>
          <w:rFonts w:ascii="Times New Roman" w:hAnsi="Times New Roman" w:cs="Times New Roman"/>
          <w:b/>
          <w:bCs/>
        </w:rPr>
        <w:t xml:space="preserve">rof. </w:t>
      </w:r>
      <w:r w:rsidR="008A111A">
        <w:rPr>
          <w:rFonts w:ascii="Times New Roman" w:hAnsi="Times New Roman" w:cs="Times New Roman"/>
          <w:b/>
          <w:bCs/>
        </w:rPr>
        <w:t>d</w:t>
      </w:r>
      <w:r w:rsidR="008A111A" w:rsidRPr="00C26BB3">
        <w:rPr>
          <w:rFonts w:ascii="Times New Roman" w:hAnsi="Times New Roman" w:cs="Times New Roman"/>
          <w:b/>
          <w:bCs/>
        </w:rPr>
        <w:t>r hab. Ryszard Gerlach</w:t>
      </w:r>
      <w:r w:rsidR="007E1838">
        <w:rPr>
          <w:rFonts w:ascii="Times New Roman" w:hAnsi="Times New Roman" w:cs="Times New Roman"/>
          <w:b/>
          <w:bCs/>
        </w:rPr>
        <w:t xml:space="preserve">, </w:t>
      </w:r>
      <w:r w:rsidR="00785FF8" w:rsidRPr="008B652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Dr hab. </w:t>
      </w:r>
      <w:r w:rsidR="00785FF8" w:rsidRPr="008B6527">
        <w:rPr>
          <w:rFonts w:ascii="Times New Roman" w:hAnsi="Times New Roman" w:cs="Times New Roman"/>
          <w:b/>
          <w:bCs/>
          <w:color w:val="000000" w:themeColor="text1"/>
        </w:rPr>
        <w:t>Hanna Stawiarska</w:t>
      </w:r>
      <w:r w:rsidR="00785FF8" w:rsidRPr="008B6527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785FF8" w:rsidRPr="008B652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prof. WSB Merito w Toruniu</w:t>
      </w:r>
    </w:p>
    <w:p w14:paraId="3B78475B" w14:textId="77777777" w:rsidR="00777174" w:rsidRDefault="00777174" w:rsidP="0077717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5A88CB" w14:textId="6A5C4744" w:rsidR="007F3444" w:rsidRDefault="007F3444" w:rsidP="00933A70">
      <w:pPr>
        <w:spacing w:after="0" w:line="240" w:lineRule="auto"/>
        <w:rPr>
          <w:rFonts w:ascii="Times New Roman" w:hAnsi="Times New Roman" w:cs="Times New Roman"/>
        </w:rPr>
      </w:pPr>
      <w:r w:rsidRPr="00C26BB3">
        <w:rPr>
          <w:rFonts w:ascii="Times New Roman" w:hAnsi="Times New Roman" w:cs="Times New Roman"/>
          <w:b/>
          <w:bCs/>
        </w:rPr>
        <w:t xml:space="preserve">Prof. </w:t>
      </w:r>
      <w:r>
        <w:rPr>
          <w:rFonts w:ascii="Times New Roman" w:hAnsi="Times New Roman" w:cs="Times New Roman"/>
          <w:b/>
          <w:bCs/>
        </w:rPr>
        <w:t>d</w:t>
      </w:r>
      <w:r w:rsidRPr="00C26BB3">
        <w:rPr>
          <w:rFonts w:ascii="Times New Roman" w:hAnsi="Times New Roman" w:cs="Times New Roman"/>
          <w:b/>
          <w:bCs/>
        </w:rPr>
        <w:t>r hab. Ryszard Gerlach</w:t>
      </w:r>
      <w:r w:rsidRPr="00C26B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C26BB3">
        <w:rPr>
          <w:rFonts w:ascii="Times New Roman" w:hAnsi="Times New Roman" w:cs="Times New Roman"/>
        </w:rPr>
        <w:t>Uniwersytet Kazimierza Wielkiego w Bydgoszczy</w:t>
      </w:r>
      <w:r>
        <w:rPr>
          <w:rFonts w:ascii="Times New Roman" w:hAnsi="Times New Roman" w:cs="Times New Roman"/>
        </w:rPr>
        <w:t>)</w:t>
      </w:r>
    </w:p>
    <w:p w14:paraId="153EC8A3" w14:textId="77777777" w:rsidR="007F3444" w:rsidRPr="00C26BB3" w:rsidRDefault="007F3444" w:rsidP="00933A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C26BB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Całożyciowe uczenie się w warunkach gospodarki 5.0 - między autonomią a adaptacją</w:t>
      </w:r>
    </w:p>
    <w:p w14:paraId="35FBE2AD" w14:textId="77777777" w:rsidR="00C140A6" w:rsidRDefault="00C140A6" w:rsidP="00C140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45ADC7D0" w14:textId="7B5CE64C" w:rsidR="00C140A6" w:rsidRPr="008B6527" w:rsidRDefault="00C140A6" w:rsidP="00C140A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B652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Dr hab. </w:t>
      </w:r>
      <w:r w:rsidRPr="008B6527">
        <w:rPr>
          <w:rFonts w:ascii="Times New Roman" w:hAnsi="Times New Roman" w:cs="Times New Roman"/>
          <w:b/>
          <w:bCs/>
          <w:color w:val="000000" w:themeColor="text1"/>
        </w:rPr>
        <w:t>Hanna Stawiarska</w:t>
      </w:r>
      <w:r w:rsidRPr="008B6527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8B652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prof. WSB Merito w Toruniu</w:t>
      </w:r>
      <w:r w:rsidRPr="008B652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B6527">
        <w:rPr>
          <w:rFonts w:ascii="Times New Roman" w:hAnsi="Times New Roman" w:cs="Times New Roman"/>
        </w:rPr>
        <w:t xml:space="preserve">(Uniwersytet WSB Merito Toruń) </w:t>
      </w:r>
    </w:p>
    <w:p w14:paraId="36D7441D" w14:textId="77777777" w:rsidR="00C140A6" w:rsidRDefault="00C140A6" w:rsidP="00C140A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8B6527">
        <w:rPr>
          <w:rFonts w:ascii="Times New Roman" w:hAnsi="Times New Roman" w:cs="Times New Roman"/>
          <w:i/>
          <w:iCs/>
        </w:rPr>
        <w:t>Proces  uczenia  się  dorosłych  między  wolnością  a  przymusem wynikającym  z  traumy</w:t>
      </w:r>
    </w:p>
    <w:p w14:paraId="16E7145E" w14:textId="77777777" w:rsidR="007F3444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50E6380" w14:textId="77777777" w:rsidR="00780913" w:rsidRPr="00347FA3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47FA3">
        <w:rPr>
          <w:rFonts w:ascii="Times New Roman" w:hAnsi="Times New Roman"/>
          <w:b/>
          <w:bCs/>
        </w:rPr>
        <w:t xml:space="preserve">Dr hab. Wojciech Horyń </w:t>
      </w:r>
      <w:r w:rsidRPr="00347FA3">
        <w:rPr>
          <w:rFonts w:ascii="Times New Roman" w:hAnsi="Times New Roman"/>
          <w:b/>
          <w:bCs/>
          <w:color w:val="000000" w:themeColor="text1"/>
        </w:rPr>
        <w:t>prof. AWL</w:t>
      </w:r>
      <w:r w:rsidRPr="00347FA3">
        <w:rPr>
          <w:rFonts w:ascii="Times New Roman" w:hAnsi="Times New Roman"/>
          <w:color w:val="000000" w:themeColor="text1"/>
        </w:rPr>
        <w:t xml:space="preserve"> (Akademia Wojsk Lądowych im. Gen. T. Kościuszki we Wrocławiu)</w:t>
      </w:r>
    </w:p>
    <w:p w14:paraId="293E45F4" w14:textId="7F1DF26F" w:rsidR="00780913" w:rsidRDefault="00780913" w:rsidP="007F34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47FA3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Nowe/stare wyzwania edukacji w dobie zagrożeń militarnych i pozamilitarnych</w:t>
      </w:r>
    </w:p>
    <w:p w14:paraId="6EC211E9" w14:textId="77777777" w:rsidR="00785FF8" w:rsidRDefault="00785FF8" w:rsidP="007809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02F9F57B" w14:textId="02401068" w:rsidR="00780913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A919B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Professor Nadia Lutsan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0F7BDB">
        <w:rPr>
          <w:rFonts w:ascii="Times New Roman" w:eastAsia="Times New Roman" w:hAnsi="Times New Roman" w:cs="Times New Roman"/>
          <w:lang w:eastAsia="uk-UA"/>
        </w:rPr>
        <w:t>(Vasyl Stefanyk Carpathian National University, Ivano-Frankivsk, Ukraine)</w:t>
      </w:r>
    </w:p>
    <w:p w14:paraId="69231C1A" w14:textId="4A4B0F9A" w:rsidR="00780913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AF2AE7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Supporting the mental health of Ukrainian children and adolescents in times of war</w:t>
      </w:r>
    </w:p>
    <w:p w14:paraId="3E958E9B" w14:textId="77777777" w:rsidR="00780913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3A052A19" w14:textId="0F87D5D6" w:rsidR="007F3444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94535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Dr Agnieszka Walendzik-Ostrowska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>Akademia Humanitas w Sosnowcu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732CD3A6" w14:textId="77777777" w:rsidR="007F3444" w:rsidRPr="0094535F" w:rsidRDefault="007F3444" w:rsidP="007F344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94535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Dylematy wolności i przymusu w procesie całożyciowego uczenia się na przykładzie edukacji zdrowotnej</w:t>
      </w:r>
    </w:p>
    <w:p w14:paraId="19C08DF4" w14:textId="77777777" w:rsidR="007F3444" w:rsidRDefault="007F3444" w:rsidP="007F3444">
      <w:pPr>
        <w:spacing w:after="0" w:line="240" w:lineRule="auto"/>
        <w:rPr>
          <w:rFonts w:ascii="Times New Roman" w:hAnsi="Times New Roman" w:cs="Times New Roman"/>
        </w:rPr>
      </w:pPr>
    </w:p>
    <w:p w14:paraId="074C518E" w14:textId="77777777" w:rsidR="004F0166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94535F">
        <w:rPr>
          <w:rFonts w:ascii="Times New Roman" w:hAnsi="Times New Roman" w:cs="Times New Roman"/>
          <w:b/>
          <w:bCs/>
        </w:rPr>
        <w:t>Dr Anna Pogorzelska</w:t>
      </w:r>
      <w:r w:rsidRPr="00C26B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>Państwowa Uczelnia Zawodowa im. Edwarda F. Szczepanika w Suwałkach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B128CDB" w14:textId="3D948F5A" w:rsidR="007F3444" w:rsidRPr="00C26BB3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94535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Modele edukacji ustawicznej - liberalizm vs centryzm, indywidualizm vs zespołowość</w:t>
      </w:r>
    </w:p>
    <w:p w14:paraId="61B25E69" w14:textId="77777777" w:rsidR="007F3444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12DCCC79" w14:textId="77777777" w:rsidR="007F3444" w:rsidRPr="00E45CEC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Dr Jolanta Kołodziej-Sobczyk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(Uniwersytet Jana Kochanowskiego w Kielcach)</w:t>
      </w:r>
    </w:p>
    <w:p w14:paraId="3B9CE7C5" w14:textId="13611229" w:rsidR="007F3444" w:rsidRPr="00E16DFB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B050"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Lifelong learning i Work-life balance jako integralne komponenty komponenty strategii życia współczesnego człowieka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</w:p>
    <w:p w14:paraId="66EC8CB7" w14:textId="77777777" w:rsidR="007F3444" w:rsidRDefault="007F3444" w:rsidP="007F344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DF45D7" w14:textId="77777777" w:rsidR="007F3444" w:rsidRPr="00E45CEC" w:rsidRDefault="007F3444" w:rsidP="007F3444">
      <w:pPr>
        <w:spacing w:after="0" w:line="240" w:lineRule="auto"/>
        <w:rPr>
          <w:rFonts w:ascii="Times New Roman" w:hAnsi="Times New Roman" w:cs="Times New Roman"/>
        </w:rPr>
      </w:pPr>
      <w:r w:rsidRPr="00E45CEC">
        <w:rPr>
          <w:rFonts w:ascii="Times New Roman" w:hAnsi="Times New Roman" w:cs="Times New Roman"/>
          <w:b/>
          <w:bCs/>
        </w:rPr>
        <w:t>Dr Tomasz Łączek</w:t>
      </w:r>
      <w:r w:rsidRPr="00E45CEC">
        <w:rPr>
          <w:rFonts w:ascii="Times New Roman" w:hAnsi="Times New Roman" w:cs="Times New Roman"/>
        </w:rPr>
        <w:t xml:space="preserve"> (Uniwersytet Jana Kochanowskiego w Kielcach)</w:t>
      </w:r>
    </w:p>
    <w:p w14:paraId="5F86F829" w14:textId="0B037984" w:rsidR="007F3444" w:rsidRPr="00170465" w:rsidRDefault="007F3444" w:rsidP="007F3444">
      <w:pPr>
        <w:spacing w:after="0" w:line="240" w:lineRule="auto"/>
        <w:rPr>
          <w:rFonts w:ascii="Times New Roman" w:hAnsi="Times New Roman" w:cs="Times New Roman"/>
          <w:i/>
          <w:iCs/>
          <w:color w:val="00B050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Sukces życiowy w kontekście procesu uczenia się przez całe życie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</w:p>
    <w:p w14:paraId="57EB196E" w14:textId="77777777" w:rsidR="007F3444" w:rsidRDefault="007F3444" w:rsidP="007F344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3B774F" w14:textId="41D44EBE" w:rsidR="007F3444" w:rsidRPr="00C26BB3" w:rsidRDefault="007F3444" w:rsidP="007F3444">
      <w:pPr>
        <w:spacing w:after="0" w:line="240" w:lineRule="auto"/>
        <w:rPr>
          <w:rFonts w:ascii="Times New Roman" w:hAnsi="Times New Roman" w:cs="Times New Roman"/>
        </w:rPr>
      </w:pPr>
      <w:r w:rsidRPr="00C26BB3">
        <w:rPr>
          <w:rFonts w:ascii="Times New Roman" w:hAnsi="Times New Roman" w:cs="Times New Roman"/>
          <w:b/>
          <w:bCs/>
        </w:rPr>
        <w:t>Dr Magdalena Giercarz-Borkowska</w:t>
      </w:r>
      <w:r w:rsidRPr="00C26BB3">
        <w:rPr>
          <w:rFonts w:ascii="Times New Roman" w:hAnsi="Times New Roman" w:cs="Times New Roman"/>
        </w:rPr>
        <w:t xml:space="preserve"> </w:t>
      </w:r>
      <w:r w:rsidR="008A111A">
        <w:rPr>
          <w:rFonts w:ascii="Times New Roman" w:hAnsi="Times New Roman" w:cs="Times New Roman"/>
        </w:rPr>
        <w:t>(</w:t>
      </w:r>
      <w:r w:rsidRPr="00C26BB3">
        <w:rPr>
          <w:rFonts w:ascii="Times New Roman" w:hAnsi="Times New Roman" w:cs="Times New Roman"/>
        </w:rPr>
        <w:t>Uniwersytet Wrocławski)</w:t>
      </w:r>
    </w:p>
    <w:p w14:paraId="115D168D" w14:textId="77777777" w:rsidR="007F3444" w:rsidRPr="00C26BB3" w:rsidRDefault="007F3444" w:rsidP="007F344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26BB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Edukacja domowa jako możliwość realizacji koncepcji całożyciowego uczenia się</w:t>
      </w:r>
    </w:p>
    <w:p w14:paraId="3B36D4A6" w14:textId="77777777" w:rsidR="007F3444" w:rsidRDefault="007F3444" w:rsidP="007F344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88AB56" w14:textId="77777777" w:rsidR="007F3444" w:rsidRPr="00C26BB3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26BB3">
        <w:rPr>
          <w:rFonts w:ascii="Times New Roman" w:hAnsi="Times New Roman" w:cs="Times New Roman"/>
          <w:b/>
          <w:bCs/>
        </w:rPr>
        <w:t>Dr Dorota Anna Mętrak</w:t>
      </w:r>
      <w:r w:rsidRPr="00C26BB3">
        <w:rPr>
          <w:rFonts w:ascii="Times New Roman" w:hAnsi="Times New Roman" w:cs="Times New Roman"/>
        </w:rPr>
        <w:t xml:space="preserve"> (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 xml:space="preserve">Staropolska Akademia Nauk Stosowanych w Kielcach) </w:t>
      </w:r>
    </w:p>
    <w:p w14:paraId="3321E393" w14:textId="77777777" w:rsidR="007F3444" w:rsidRPr="00C26BB3" w:rsidRDefault="007F3444" w:rsidP="007F344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26BB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Od idei samokształcenia do kompetencji przyszłości: czy szkoły przygotowują uczniów do uczenia się przez całe życie w erze cyfrowej?</w:t>
      </w:r>
    </w:p>
    <w:p w14:paraId="1A798FBF" w14:textId="77777777" w:rsidR="007F3444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131AA61F" w14:textId="77777777" w:rsidR="00780913" w:rsidRPr="00C26BB3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26BB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Mgr Katarzyna Kozieł-Dobrowolska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 xml:space="preserve"> (Akademia WSB w Dąbrowie Górniczej)</w:t>
      </w:r>
    </w:p>
    <w:p w14:paraId="00639F66" w14:textId="77777777" w:rsidR="00780913" w:rsidRPr="00C26BB3" w:rsidRDefault="00780913" w:rsidP="007809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C26BB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Edukacja całożyciowa w świetle Europejskiego Funduszu Społecznego</w:t>
      </w:r>
    </w:p>
    <w:p w14:paraId="53F9859D" w14:textId="5239D953" w:rsidR="007F3444" w:rsidRPr="00280F1F" w:rsidRDefault="007F3444" w:rsidP="007F344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13D56A45" w14:textId="0A8CA6C8" w:rsidR="007F3444" w:rsidRPr="00780913" w:rsidRDefault="00CE57C0" w:rsidP="007809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AF2AE7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  <w:r w:rsidR="00280F1F" w:rsidRPr="00280F1F">
        <w:rPr>
          <w:rFonts w:ascii="Times New Roman" w:hAnsi="Times New Roman" w:cs="Times New Roman"/>
          <w:b/>
          <w:bCs/>
        </w:rPr>
        <w:t>Dyskusja</w:t>
      </w:r>
    </w:p>
    <w:p w14:paraId="30BAB822" w14:textId="77777777" w:rsidR="00280F1F" w:rsidRDefault="00280F1F" w:rsidP="00280F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14:paraId="5C0A8897" w14:textId="3617DBAA" w:rsidR="00280F1F" w:rsidRPr="00C3265B" w:rsidRDefault="00280F1F" w:rsidP="00B16AB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Sekcja V</w:t>
      </w:r>
      <w:r>
        <w:rPr>
          <w:rFonts w:ascii="Times New Roman" w:hAnsi="Times New Roman" w:cs="Times New Roman"/>
          <w:b/>
          <w:bCs/>
          <w:color w:val="0066FF"/>
          <w:sz w:val="32"/>
          <w:szCs w:val="32"/>
        </w:rPr>
        <w:t>II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/ Session V</w:t>
      </w:r>
      <w:r>
        <w:rPr>
          <w:rFonts w:ascii="Times New Roman" w:hAnsi="Times New Roman" w:cs="Times New Roman"/>
          <w:b/>
          <w:bCs/>
          <w:color w:val="0066FF"/>
          <w:sz w:val="32"/>
          <w:szCs w:val="32"/>
        </w:rPr>
        <w:t>II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I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</w:p>
    <w:p w14:paraId="23C30E22" w14:textId="77777777" w:rsidR="00B16AB7" w:rsidRDefault="00B16AB7" w:rsidP="00B16A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26E04D" w14:textId="67AFEA8A" w:rsidR="00280F1F" w:rsidRPr="00F733E3" w:rsidRDefault="00280F1F" w:rsidP="00B16A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3DE7">
        <w:rPr>
          <w:rFonts w:ascii="Times New Roman" w:hAnsi="Times New Roman" w:cs="Times New Roman"/>
          <w:b/>
          <w:bCs/>
        </w:rPr>
        <w:t>Moderatorzy:</w:t>
      </w:r>
      <w:r w:rsidR="008A111A">
        <w:rPr>
          <w:rFonts w:ascii="Times New Roman" w:hAnsi="Times New Roman" w:cs="Times New Roman"/>
          <w:b/>
          <w:bCs/>
        </w:rPr>
        <w:t xml:space="preserve"> </w:t>
      </w:r>
      <w:r w:rsidR="00785FF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</w:t>
      </w:r>
      <w:r w:rsidR="00785FF8" w:rsidRPr="00B85E3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 hab. Agnieszka Szplit prof. UJK</w:t>
      </w:r>
      <w:r w:rsidR="00785FF8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8A111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</w:t>
      </w:r>
      <w:r w:rsidR="008A111A" w:rsidRPr="00C26BB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r hab. </w:t>
      </w:r>
      <w:r w:rsidR="008A111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Marlena </w:t>
      </w:r>
      <w:r w:rsidR="008A111A">
        <w:rPr>
          <w:rFonts w:ascii="Times New Roman" w:hAnsi="Times New Roman" w:cs="Times New Roman"/>
          <w:b/>
          <w:bCs/>
        </w:rPr>
        <w:t>Kilian</w:t>
      </w:r>
    </w:p>
    <w:p w14:paraId="5AC29169" w14:textId="77777777" w:rsidR="00B16AB7" w:rsidRDefault="00B16AB7" w:rsidP="00B16A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5DFAD2" w14:textId="356E1258" w:rsidR="00280F1F" w:rsidRPr="00B94168" w:rsidRDefault="00B94168" w:rsidP="00B16AB7">
      <w:pPr>
        <w:spacing w:after="0" w:line="240" w:lineRule="auto"/>
        <w:rPr>
          <w:rFonts w:ascii="Times New Roman" w:hAnsi="Times New Roman" w:cs="Times New Roman"/>
        </w:rPr>
      </w:pPr>
      <w:r w:rsidRPr="00B94168">
        <w:rPr>
          <w:rFonts w:ascii="Times New Roman" w:hAnsi="Times New Roman" w:cs="Times New Roman"/>
          <w:b/>
          <w:bCs/>
        </w:rPr>
        <w:t>Dr hab. Ilona Żeber-Dzikowska</w:t>
      </w:r>
      <w:r w:rsidRPr="00B94168">
        <w:rPr>
          <w:rFonts w:ascii="Times New Roman" w:hAnsi="Times New Roman" w:cs="Times New Roman"/>
        </w:rPr>
        <w:t xml:space="preserve"> (Uniwersytet Jana Kochanowskiego w Kielcach)</w:t>
      </w:r>
    </w:p>
    <w:p w14:paraId="45E05967" w14:textId="08184DA4" w:rsidR="00B94168" w:rsidRPr="00B94168" w:rsidRDefault="00B94168" w:rsidP="00B16AB7">
      <w:pPr>
        <w:spacing w:after="0" w:line="240" w:lineRule="auto"/>
        <w:rPr>
          <w:rFonts w:ascii="Times New Roman" w:hAnsi="Times New Roman" w:cs="Times New Roman"/>
        </w:rPr>
      </w:pPr>
      <w:r w:rsidRPr="00B94168">
        <w:rPr>
          <w:rFonts w:ascii="Times New Roman" w:hAnsi="Times New Roman" w:cs="Times New Roman"/>
        </w:rPr>
        <w:t>Czy w edukacji jest wolność</w:t>
      </w:r>
      <w:r>
        <w:rPr>
          <w:rFonts w:ascii="Times New Roman" w:hAnsi="Times New Roman" w:cs="Times New Roman"/>
        </w:rPr>
        <w:t>?</w:t>
      </w:r>
    </w:p>
    <w:p w14:paraId="529A4439" w14:textId="77777777" w:rsidR="008A111A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2FB8B675" w14:textId="14C487CB" w:rsidR="008A111A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26BB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Marlena Kilian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>Uniwersytet Kardynała Stefana Wyszyńskiego w Warszawie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14:paraId="5C3C6A3D" w14:textId="77777777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Sztuka iluzji w procesie uczenia się - między ciekawością a poznaniem</w:t>
      </w:r>
    </w:p>
    <w:p w14:paraId="24C0139B" w14:textId="77777777" w:rsidR="00E30389" w:rsidRDefault="00E30389" w:rsidP="00E303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626981B5" w14:textId="52D732AE" w:rsidR="00E30389" w:rsidRPr="00B85E39" w:rsidRDefault="00E30389" w:rsidP="00E3038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B85E3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Dr hab. Agnieszka Szplit prof. UJK</w:t>
      </w:r>
      <w:r w:rsidRPr="00B85E39">
        <w:rPr>
          <w:rFonts w:ascii="Times New Roman" w:eastAsia="Times New Roman" w:hAnsi="Times New Roman" w:cs="Times New Roman"/>
          <w:color w:val="000000"/>
          <w:lang w:eastAsia="pl-PL"/>
        </w:rPr>
        <w:t xml:space="preserve"> (Uniwersytet Jana Kochanowskiego w Kielcach)</w:t>
      </w:r>
    </w:p>
    <w:p w14:paraId="04A1EB94" w14:textId="77777777" w:rsidR="00E30389" w:rsidRDefault="00E30389" w:rsidP="00E3038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B85E39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 xml:space="preserve">Mentoring w rozwoju zawodowym nauczyciela - model mentoring w projekcie międzynarodowym DigitalTA </w:t>
      </w:r>
    </w:p>
    <w:p w14:paraId="3C38172E" w14:textId="77777777" w:rsidR="00FF525E" w:rsidRPr="00E45CEC" w:rsidRDefault="00FF525E" w:rsidP="00280F1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72117A" w14:textId="6BBC91F3" w:rsidR="00280F1F" w:rsidRPr="00E45CEC" w:rsidRDefault="00280F1F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hAnsi="Times New Roman" w:cs="Times New Roman"/>
          <w:b/>
          <w:bCs/>
        </w:rPr>
        <w:t>Dr Marzena Chrost</w:t>
      </w:r>
      <w:r w:rsidRPr="00E45CEC">
        <w:rPr>
          <w:rFonts w:ascii="Times New Roman" w:hAnsi="Times New Roman" w:cs="Times New Roman"/>
        </w:rPr>
        <w:t xml:space="preserve"> (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Uniwersytet Ignatianum w Krakowie) </w:t>
      </w:r>
    </w:p>
    <w:p w14:paraId="6B152BDE" w14:textId="2CF83BE4" w:rsidR="00280F1F" w:rsidRPr="00E45CEC" w:rsidRDefault="00280F1F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Pozycje społeczne i rozwijanie kompetencji społecznych uczniów</w:t>
      </w:r>
      <w:r w:rsidR="00E45CEC" w:rsidRPr="00E45CE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45CEC" w:rsidRPr="00E45CEC">
        <w:rPr>
          <w:rFonts w:ascii="Times New Roman" w:hAnsi="Times New Roman" w:cs="Times New Roman"/>
          <w:b/>
          <w:bCs/>
        </w:rPr>
        <w:t>(wystąpienie zdalne)</w:t>
      </w:r>
    </w:p>
    <w:p w14:paraId="2640C67B" w14:textId="77777777" w:rsidR="00280F1F" w:rsidRPr="00E45CEC" w:rsidRDefault="00280F1F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0B26A4" w14:textId="6F73023B" w:rsidR="00280F1F" w:rsidRPr="00E45CEC" w:rsidRDefault="00280F1F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Maria Czubak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35910" w:rsidRPr="00E45CEC">
        <w:rPr>
          <w:rFonts w:ascii="Times New Roman" w:eastAsia="Times New Roman" w:hAnsi="Times New Roman" w:cs="Times New Roman"/>
          <w:b/>
          <w:bCs/>
          <w:lang w:eastAsia="pl-PL"/>
        </w:rPr>
        <w:t>(student)</w:t>
      </w:r>
      <w:r w:rsidR="00D35910" w:rsidRPr="00E45CE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45CEC">
        <w:rPr>
          <w:rFonts w:ascii="Times New Roman" w:eastAsia="Times New Roman" w:hAnsi="Times New Roman" w:cs="Times New Roman"/>
          <w:lang w:eastAsia="pl-PL"/>
        </w:rPr>
        <w:t>(Akademia Pedagogiki Specjalnej im. Marii Grzegorzewskiej)</w:t>
      </w:r>
    </w:p>
    <w:p w14:paraId="2CD61FC5" w14:textId="77777777" w:rsidR="00280F1F" w:rsidRPr="00E45CEC" w:rsidRDefault="00280F1F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lang w:eastAsia="pl-PL"/>
        </w:rPr>
        <w:t>Szkoła na plus? Implementacja pedagogiki pozytywnej w polskiej edukacji</w:t>
      </w:r>
    </w:p>
    <w:p w14:paraId="62D6FDDC" w14:textId="77777777" w:rsidR="00E45CEC" w:rsidRPr="00E45CEC" w:rsidRDefault="00E45CEC" w:rsidP="00E45CE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4AAF729" w14:textId="6A69405C" w:rsidR="00E45CEC" w:rsidRPr="00E45CEC" w:rsidRDefault="00E45CEC" w:rsidP="00E45CE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Dr Teresa Myjak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45CEC">
        <w:rPr>
          <w:rFonts w:ascii="Times New Roman" w:hAnsi="Times New Roman" w:cs="Times New Roman"/>
        </w:rPr>
        <w:t>(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Akademia Nauk Stosowanych w Nowym Sączu), </w:t>
      </w:r>
      <w:r w:rsidRPr="00E45CEC">
        <w:rPr>
          <w:rFonts w:ascii="Times New Roman" w:hAnsi="Times New Roman" w:cs="Times New Roman"/>
          <w:b/>
          <w:bCs/>
        </w:rPr>
        <w:t xml:space="preserve">Dr </w:t>
      </w: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Renata Spyrka-Chlipała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(Uniwersytet Ignatianum w Krakowie), </w:t>
      </w:r>
    </w:p>
    <w:p w14:paraId="2DD89F6F" w14:textId="77777777" w:rsidR="00E45CEC" w:rsidRPr="00E45CEC" w:rsidRDefault="00E45CEC" w:rsidP="00E45CEC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Postrzeganie i rozwijanie kompetencji przyszłości na podstawie wyników badań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774F2911" w14:textId="77777777" w:rsidR="00FF525E" w:rsidRPr="00E45CEC" w:rsidRDefault="00FF525E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6DE27D2" w14:textId="7F08D063" w:rsidR="00FF525E" w:rsidRPr="00E45CEC" w:rsidRDefault="00FF525E" w:rsidP="008A1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5CEC">
        <w:rPr>
          <w:rFonts w:ascii="Times New Roman" w:hAnsi="Times New Roman" w:cs="Times New Roman"/>
          <w:b/>
          <w:bCs/>
        </w:rPr>
        <w:t>Associate Professor</w:t>
      </w:r>
      <w:r w:rsidRPr="00E45CEC">
        <w:rPr>
          <w:rFonts w:ascii="Times New Roman" w:hAnsi="Times New Roman" w:cs="Times New Roman"/>
        </w:rPr>
        <w:t xml:space="preserve"> </w:t>
      </w:r>
      <w:r w:rsidRPr="00E45CEC">
        <w:rPr>
          <w:rFonts w:ascii="Times New Roman" w:hAnsi="Times New Roman" w:cs="Times New Roman"/>
          <w:b/>
        </w:rPr>
        <w:t>Alla Bodnar</w:t>
      </w:r>
      <w:r w:rsidRPr="00E45CEC">
        <w:rPr>
          <w:rFonts w:ascii="Times New Roman" w:hAnsi="Times New Roman" w:cs="Times New Roman"/>
        </w:rPr>
        <w:t xml:space="preserve"> </w:t>
      </w:r>
      <w:r w:rsidR="001F0008" w:rsidRPr="00E45CEC">
        <w:rPr>
          <w:rFonts w:ascii="Times New Roman" w:hAnsi="Times New Roman" w:cs="Times New Roman"/>
        </w:rPr>
        <w:t xml:space="preserve">and </w:t>
      </w:r>
      <w:r w:rsidRPr="00E45CEC">
        <w:rPr>
          <w:rFonts w:ascii="Times New Roman" w:hAnsi="Times New Roman" w:cs="Times New Roman"/>
          <w:b/>
        </w:rPr>
        <w:t>Andrii Yakovenko</w:t>
      </w:r>
      <w:r w:rsidRPr="00E45CEC">
        <w:rPr>
          <w:rFonts w:ascii="Times New Roman" w:hAnsi="Times New Roman" w:cs="Times New Roman"/>
        </w:rPr>
        <w:t xml:space="preserve"> (National University of Kyiv-Mohyla Academy, Kyiv, Ukraine)</w:t>
      </w:r>
    </w:p>
    <w:p w14:paraId="33AA69F3" w14:textId="710A1BCF" w:rsidR="00FF525E" w:rsidRPr="00E45CEC" w:rsidRDefault="00FF525E" w:rsidP="008A1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5CEC">
        <w:rPr>
          <w:rFonts w:ascii="Times New Roman" w:hAnsi="Times New Roman" w:cs="Times New Roman"/>
          <w:i/>
          <w:iCs/>
        </w:rPr>
        <w:t>Child Psychological Well-Being in Democratic Education: International Experience and Ukrainian Perspectives</w:t>
      </w:r>
      <w:r w:rsidR="00E45CEC" w:rsidRPr="00E45CEC">
        <w:rPr>
          <w:rFonts w:ascii="Times New Roman" w:hAnsi="Times New Roman" w:cs="Times New Roman"/>
          <w:i/>
          <w:iCs/>
        </w:rPr>
        <w:t xml:space="preserve"> </w:t>
      </w:r>
      <w:r w:rsidR="00E45CEC" w:rsidRPr="00E45CEC">
        <w:rPr>
          <w:rFonts w:ascii="Times New Roman" w:hAnsi="Times New Roman" w:cs="Times New Roman"/>
          <w:b/>
          <w:bCs/>
        </w:rPr>
        <w:t>(wystąpienie zdalne)</w:t>
      </w:r>
      <w:r w:rsidRPr="00E45CEC">
        <w:rPr>
          <w:rFonts w:ascii="Times New Roman" w:hAnsi="Times New Roman" w:cs="Times New Roman"/>
          <w:i/>
          <w:iCs/>
        </w:rPr>
        <w:t xml:space="preserve"> </w:t>
      </w:r>
    </w:p>
    <w:p w14:paraId="65A71A96" w14:textId="6C264156" w:rsidR="00280F1F" w:rsidRPr="00E45CEC" w:rsidRDefault="00280F1F" w:rsidP="008A1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45CEC">
        <w:rPr>
          <w:rFonts w:ascii="Times New Roman" w:eastAsia="Times New Roman" w:hAnsi="Times New Roman" w:cs="Times New Roman"/>
          <w:lang w:eastAsia="uk-UA"/>
        </w:rPr>
        <w:tab/>
      </w:r>
      <w:r w:rsidRPr="00E45CEC">
        <w:rPr>
          <w:rFonts w:ascii="Times New Roman" w:eastAsia="Times New Roman" w:hAnsi="Times New Roman" w:cs="Times New Roman"/>
          <w:lang w:eastAsia="uk-UA"/>
        </w:rPr>
        <w:tab/>
      </w:r>
      <w:r w:rsidRPr="00E45CEC">
        <w:rPr>
          <w:rFonts w:ascii="Times New Roman" w:eastAsia="Times New Roman" w:hAnsi="Times New Roman" w:cs="Times New Roman"/>
          <w:lang w:eastAsia="uk-UA"/>
        </w:rPr>
        <w:tab/>
      </w:r>
      <w:r w:rsidRPr="00E45CEC">
        <w:rPr>
          <w:rFonts w:ascii="Times New Roman" w:eastAsia="Times New Roman" w:hAnsi="Times New Roman" w:cs="Times New Roman"/>
          <w:lang w:eastAsia="uk-UA"/>
        </w:rPr>
        <w:tab/>
      </w:r>
      <w:r w:rsidRPr="00E45CEC">
        <w:rPr>
          <w:rFonts w:ascii="Times New Roman" w:eastAsia="Times New Roman" w:hAnsi="Times New Roman" w:cs="Times New Roman"/>
          <w:lang w:eastAsia="uk-UA"/>
        </w:rPr>
        <w:tab/>
      </w:r>
      <w:r w:rsidRPr="00E45CEC">
        <w:rPr>
          <w:rFonts w:ascii="Times New Roman" w:eastAsia="Times New Roman" w:hAnsi="Times New Roman" w:cs="Times New Roman"/>
          <w:lang w:eastAsia="uk-UA"/>
        </w:rPr>
        <w:tab/>
      </w:r>
    </w:p>
    <w:p w14:paraId="56B3CCB3" w14:textId="77777777" w:rsidR="00280F1F" w:rsidRPr="00E45CEC" w:rsidRDefault="00280F1F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Dr Anna Chmielewska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(Akademia Pedagogiki Specjalnej im. Marii Grzegorzewskiej w Warszawie)</w:t>
      </w:r>
    </w:p>
    <w:p w14:paraId="4AC0D18F" w14:textId="17EF3109" w:rsidR="00280F1F" w:rsidRPr="00E45CEC" w:rsidRDefault="00280F1F" w:rsidP="008A111A">
      <w:pPr>
        <w:spacing w:after="0" w:line="240" w:lineRule="auto"/>
        <w:rPr>
          <w:i/>
          <w:iCs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Współczesna młodzież: szanse i zagrożenia</w:t>
      </w:r>
    </w:p>
    <w:p w14:paraId="0D76888E" w14:textId="77777777" w:rsidR="0061238E" w:rsidRPr="00E45CEC" w:rsidRDefault="0061238E" w:rsidP="008A111A">
      <w:pPr>
        <w:spacing w:after="0" w:line="240" w:lineRule="auto"/>
        <w:rPr>
          <w:rFonts w:ascii="Times New Roman" w:hAnsi="Times New Roman" w:cs="Times New Roman"/>
        </w:rPr>
      </w:pPr>
    </w:p>
    <w:p w14:paraId="3613C8E0" w14:textId="118724BD" w:rsidR="0061238E" w:rsidRPr="00E45CEC" w:rsidRDefault="00FF525E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hAnsi="Times New Roman" w:cs="Times New Roman"/>
          <w:b/>
          <w:bCs/>
        </w:rPr>
        <w:t>Dr Teresa Myjak</w:t>
      </w:r>
      <w:r w:rsidRPr="00E45CEC">
        <w:rPr>
          <w:rFonts w:ascii="Times New Roman" w:hAnsi="Times New Roman" w:cs="Times New Roman"/>
        </w:rPr>
        <w:t xml:space="preserve"> (</w:t>
      </w:r>
      <w:r w:rsidRPr="00E45CEC">
        <w:rPr>
          <w:rFonts w:ascii="Times New Roman" w:eastAsia="Times New Roman" w:hAnsi="Times New Roman" w:cs="Times New Roman"/>
          <w:lang w:eastAsia="pl-PL"/>
        </w:rPr>
        <w:t>Akademia Nauk Stosowanych w Nowym Sączu)</w:t>
      </w:r>
      <w:r w:rsidRPr="00E45CEC">
        <w:rPr>
          <w:rFonts w:ascii="Times New Roman" w:hAnsi="Times New Roman" w:cs="Times New Roman"/>
          <w:b/>
          <w:bCs/>
        </w:rPr>
        <w:t xml:space="preserve">, </w:t>
      </w:r>
      <w:r w:rsidR="0061238E" w:rsidRPr="00E45CEC">
        <w:rPr>
          <w:rFonts w:ascii="Times New Roman" w:hAnsi="Times New Roman" w:cs="Times New Roman"/>
          <w:b/>
          <w:bCs/>
        </w:rPr>
        <w:t>Mgr Stanisław Myjak</w:t>
      </w:r>
      <w:r w:rsidR="0061238E" w:rsidRPr="00E45CEC">
        <w:rPr>
          <w:rFonts w:ascii="Times New Roman" w:hAnsi="Times New Roman" w:cs="Times New Roman"/>
        </w:rPr>
        <w:t xml:space="preserve"> (</w:t>
      </w:r>
      <w:r w:rsidR="0061238E" w:rsidRPr="00E45CEC">
        <w:rPr>
          <w:rFonts w:ascii="Times New Roman" w:eastAsia="Times New Roman" w:hAnsi="Times New Roman" w:cs="Times New Roman"/>
          <w:lang w:eastAsia="pl-PL"/>
        </w:rPr>
        <w:t>Zespół Szkół im. Św. Kingi w Łącku)</w:t>
      </w:r>
      <w:r w:rsidR="0061238E" w:rsidRPr="00E45CEC">
        <w:rPr>
          <w:rFonts w:ascii="Times New Roman" w:hAnsi="Times New Roman" w:cs="Times New Roman"/>
        </w:rPr>
        <w:t xml:space="preserve">, </w:t>
      </w:r>
    </w:p>
    <w:p w14:paraId="300E05CE" w14:textId="5C7A3ED3" w:rsidR="0061238E" w:rsidRPr="00E45CEC" w:rsidRDefault="0061238E" w:rsidP="008A111A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Preferencje i oczekiwania studentów wobec edukacji- wymiar pragmatyczny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E45CEC">
        <w:rPr>
          <w:rFonts w:ascii="Times New Roman" w:hAnsi="Times New Roman" w:cs="Times New Roman"/>
          <w:b/>
          <w:bCs/>
        </w:rPr>
        <w:t>(wystąpienie zdalne)</w:t>
      </w:r>
    </w:p>
    <w:p w14:paraId="5A23D6C7" w14:textId="77777777" w:rsidR="00FF525E" w:rsidRPr="00E45CEC" w:rsidRDefault="00FF525E" w:rsidP="00FF525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7D0BD8" w14:textId="25376B80" w:rsidR="0061238E" w:rsidRPr="00E45CEC" w:rsidRDefault="00FF525E" w:rsidP="00FF525E">
      <w:pPr>
        <w:spacing w:after="0" w:line="240" w:lineRule="auto"/>
        <w:rPr>
          <w:rFonts w:ascii="Times New Roman" w:hAnsi="Times New Roman" w:cs="Times New Roman"/>
        </w:rPr>
      </w:pPr>
      <w:r w:rsidRPr="00E45CEC">
        <w:rPr>
          <w:rFonts w:ascii="Times New Roman" w:hAnsi="Times New Roman" w:cs="Times New Roman"/>
          <w:b/>
          <w:bCs/>
        </w:rPr>
        <w:t xml:space="preserve">Mgr Karolina Kacała </w:t>
      </w:r>
      <w:r w:rsidRPr="00E45CEC">
        <w:rPr>
          <w:rFonts w:ascii="Times New Roman" w:hAnsi="Times New Roman" w:cs="Times New Roman"/>
        </w:rPr>
        <w:t>(Uniwersytet Wrocławski)</w:t>
      </w:r>
    </w:p>
    <w:p w14:paraId="01DDA0E6" w14:textId="47AA7FE4" w:rsidR="00FF525E" w:rsidRPr="00E45CEC" w:rsidRDefault="00FF525E" w:rsidP="00A7748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45CEC">
        <w:rPr>
          <w:rFonts w:ascii="Times New Roman" w:hAnsi="Times New Roman" w:cs="Times New Roman"/>
          <w:i/>
          <w:iCs/>
        </w:rPr>
        <w:t>Teoria uczenia się transformatywnego Jacka Mezirowa w przykładach</w:t>
      </w:r>
    </w:p>
    <w:p w14:paraId="68ABE32F" w14:textId="77777777" w:rsidR="00FF525E" w:rsidRDefault="00FF525E" w:rsidP="00A7748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1775A85" w14:textId="06ADC172" w:rsidR="00D557A8" w:rsidRDefault="00CD112B" w:rsidP="00A7748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D112B">
        <w:rPr>
          <w:rFonts w:ascii="Times New Roman" w:hAnsi="Times New Roman" w:cs="Times New Roman"/>
          <w:b/>
          <w:bCs/>
        </w:rPr>
        <w:t>Dyskusja</w:t>
      </w:r>
    </w:p>
    <w:p w14:paraId="0B7F5E58" w14:textId="77777777" w:rsidR="00A77480" w:rsidRDefault="00A77480" w:rsidP="00A774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14:paraId="0973EE1C" w14:textId="1B223CB3" w:rsidR="00D557A8" w:rsidRPr="00C3265B" w:rsidRDefault="00D557A8" w:rsidP="00A774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Sekcja </w:t>
      </w:r>
      <w:r w:rsidR="00454F70">
        <w:rPr>
          <w:rFonts w:ascii="Times New Roman" w:hAnsi="Times New Roman" w:cs="Times New Roman"/>
          <w:b/>
          <w:bCs/>
          <w:color w:val="0066FF"/>
          <w:sz w:val="32"/>
          <w:szCs w:val="32"/>
        </w:rPr>
        <w:t>IX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/ Session </w:t>
      </w:r>
      <w:r w:rsidR="00454F70">
        <w:rPr>
          <w:rFonts w:ascii="Times New Roman" w:hAnsi="Times New Roman" w:cs="Times New Roman"/>
          <w:b/>
          <w:bCs/>
          <w:color w:val="0066FF"/>
          <w:sz w:val="32"/>
          <w:szCs w:val="32"/>
        </w:rPr>
        <w:t>IX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</w:p>
    <w:p w14:paraId="474217D6" w14:textId="77777777" w:rsidR="00785FF8" w:rsidRDefault="00785FF8" w:rsidP="00A7748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6C48707" w14:textId="3CCAB302" w:rsidR="00D557A8" w:rsidRPr="008A111A" w:rsidRDefault="008A111A" w:rsidP="00A7748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111A">
        <w:rPr>
          <w:rFonts w:ascii="Times New Roman" w:hAnsi="Times New Roman" w:cs="Times New Roman"/>
          <w:b/>
          <w:bCs/>
        </w:rPr>
        <w:t xml:space="preserve">Moderatorzy: </w:t>
      </w:r>
      <w:r w:rsidR="00785FF8">
        <w:rPr>
          <w:rFonts w:ascii="Times New Roman" w:hAnsi="Times New Roman" w:cs="Times New Roman"/>
          <w:b/>
          <w:bCs/>
        </w:rPr>
        <w:t xml:space="preserve">dr hab. Agnieszka Stopińska-Pająk prof. Akademii WSB, </w:t>
      </w:r>
      <w:r w:rsidRPr="008A111A">
        <w:rPr>
          <w:rFonts w:ascii="Times New Roman" w:hAnsi="Times New Roman" w:cs="Times New Roman"/>
          <w:b/>
          <w:bCs/>
        </w:rPr>
        <w:t>dr Barbara Klasińska</w:t>
      </w:r>
    </w:p>
    <w:p w14:paraId="0079BE4D" w14:textId="77777777" w:rsidR="008A111A" w:rsidRDefault="008A111A" w:rsidP="00A774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14:paraId="1D0909A0" w14:textId="77777777" w:rsidR="008A111A" w:rsidRPr="00C26BB3" w:rsidRDefault="008A111A" w:rsidP="00A77480">
      <w:pPr>
        <w:spacing w:after="0" w:line="240" w:lineRule="auto"/>
        <w:rPr>
          <w:rFonts w:ascii="Times New Roman" w:hAnsi="Times New Roman" w:cs="Times New Roman"/>
        </w:rPr>
      </w:pPr>
      <w:r w:rsidRPr="00C26BB3">
        <w:rPr>
          <w:rFonts w:ascii="Times New Roman" w:hAnsi="Times New Roman" w:cs="Times New Roman"/>
          <w:b/>
          <w:bCs/>
        </w:rPr>
        <w:t>Dr Barbara Klasińska</w:t>
      </w:r>
      <w:r w:rsidRPr="00C26BB3">
        <w:rPr>
          <w:rFonts w:ascii="Times New Roman" w:hAnsi="Times New Roman" w:cs="Times New Roman"/>
        </w:rPr>
        <w:t xml:space="preserve"> (Uniwersytet Jana Kochanowskiego w Kielcach) </w:t>
      </w:r>
    </w:p>
    <w:p w14:paraId="7EC30A20" w14:textId="77777777" w:rsidR="008A111A" w:rsidRPr="00C26BB3" w:rsidRDefault="008A111A" w:rsidP="00A7748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C26BB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Nieustanne poszukiwanie, uczenie się i samokształcenie jako podstawa profesjonalizmu nauczycielskiego</w:t>
      </w:r>
    </w:p>
    <w:p w14:paraId="0CAE7D49" w14:textId="77777777" w:rsidR="008A111A" w:rsidRDefault="008A111A" w:rsidP="00A774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14:paraId="3093ACF1" w14:textId="59863510" w:rsidR="00D557A8" w:rsidRPr="00E45CEC" w:rsidRDefault="00D557A8" w:rsidP="00A774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5CEC">
        <w:rPr>
          <w:rFonts w:ascii="Times New Roman" w:hAnsi="Times New Roman" w:cs="Times New Roman"/>
          <w:b/>
          <w:bCs/>
        </w:rPr>
        <w:t>Associate Professor</w:t>
      </w:r>
      <w:r w:rsidRPr="00E45CEC">
        <w:rPr>
          <w:rFonts w:ascii="Times New Roman" w:hAnsi="Times New Roman" w:cs="Times New Roman"/>
        </w:rPr>
        <w:t xml:space="preserve"> </w:t>
      </w:r>
      <w:r w:rsidRPr="00E45CEC">
        <w:rPr>
          <w:rFonts w:ascii="Times New Roman" w:hAnsi="Times New Roman" w:cs="Times New Roman"/>
          <w:b/>
        </w:rPr>
        <w:t xml:space="preserve">Tetiana Marieieva </w:t>
      </w:r>
      <w:r w:rsidRPr="00E45CEC">
        <w:rPr>
          <w:rFonts w:ascii="Times New Roman" w:hAnsi="Times New Roman" w:cs="Times New Roman"/>
        </w:rPr>
        <w:t xml:space="preserve">(Oleksandr Dovzhenko Hlukhiv National Pedagogical University, Ukraine) </w:t>
      </w:r>
    </w:p>
    <w:p w14:paraId="2C5E5D23" w14:textId="38EF4A9B" w:rsidR="00D557A8" w:rsidRDefault="00D557A8" w:rsidP="00A77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lang w:eastAsia="uk-UA"/>
        </w:rPr>
      </w:pPr>
      <w:r w:rsidRPr="00E45CEC">
        <w:rPr>
          <w:rFonts w:ascii="Times New Roman" w:hAnsi="Times New Roman" w:cs="Times New Roman"/>
          <w:i/>
          <w:iCs/>
        </w:rPr>
        <w:t>Informal education of a preschool teacher as a means of improving professional competence "ability to work with children with speech and language disorders</w:t>
      </w:r>
      <w:r w:rsidRPr="00E45CEC">
        <w:rPr>
          <w:rFonts w:ascii="Times New Roman" w:eastAsia="Times New Roman" w:hAnsi="Times New Roman" w:cs="Times New Roman"/>
          <w:i/>
          <w:iCs/>
          <w:lang w:val="en-US" w:eastAsia="uk-UA"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  <w:r w:rsidR="00E45CEC" w:rsidRPr="00F459E3">
        <w:rPr>
          <w:rFonts w:ascii="Times New Roman" w:eastAsia="Times New Roman" w:hAnsi="Times New Roman" w:cs="Times New Roman"/>
          <w:i/>
          <w:iCs/>
          <w:color w:val="00B050"/>
          <w:lang w:val="en-US" w:eastAsia="uk-UA"/>
        </w:rPr>
        <w:t xml:space="preserve"> </w:t>
      </w:r>
    </w:p>
    <w:p w14:paraId="27C3E2C0" w14:textId="77777777" w:rsidR="00D557A8" w:rsidRDefault="00D557A8" w:rsidP="00454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lang w:eastAsia="uk-UA"/>
        </w:rPr>
      </w:pPr>
    </w:p>
    <w:p w14:paraId="056529A5" w14:textId="77777777" w:rsidR="008A111A" w:rsidRPr="00E45CEC" w:rsidRDefault="008A111A" w:rsidP="00454F70">
      <w:pPr>
        <w:spacing w:after="0" w:line="240" w:lineRule="auto"/>
        <w:rPr>
          <w:rFonts w:ascii="Times New Roman" w:hAnsi="Times New Roman" w:cs="Times New Roman"/>
        </w:rPr>
      </w:pPr>
      <w:r w:rsidRPr="00E45CEC">
        <w:rPr>
          <w:rFonts w:ascii="Times New Roman" w:hAnsi="Times New Roman" w:cs="Times New Roman"/>
          <w:b/>
          <w:bCs/>
        </w:rPr>
        <w:t>Dr hab. Monika Dorota Adamczyk prof. KUL</w:t>
      </w:r>
      <w:r w:rsidRPr="00E45CEC">
        <w:rPr>
          <w:rFonts w:ascii="Times New Roman" w:hAnsi="Times New Roman" w:cs="Times New Roman"/>
        </w:rPr>
        <w:t xml:space="preserve"> (Katolicki Uniwersytet Lubelski Jana Pawła II)</w:t>
      </w:r>
    </w:p>
    <w:p w14:paraId="48F74667" w14:textId="6AA2B712" w:rsidR="008A111A" w:rsidRPr="00E45CEC" w:rsidRDefault="008A111A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Starzenie się a edukacja: całożyciowe uczenie się w praktyce – wyniki badań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E45CEC">
        <w:rPr>
          <w:rFonts w:ascii="Times New Roman" w:hAnsi="Times New Roman" w:cs="Times New Roman"/>
          <w:b/>
          <w:bCs/>
        </w:rPr>
        <w:t>(wystąpienie zdalne)</w:t>
      </w:r>
    </w:p>
    <w:p w14:paraId="3C7F9432" w14:textId="77777777" w:rsidR="008A111A" w:rsidRPr="00E45CEC" w:rsidRDefault="008A111A" w:rsidP="00454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uk-UA"/>
        </w:rPr>
      </w:pPr>
    </w:p>
    <w:p w14:paraId="70D348C5" w14:textId="77777777" w:rsidR="00D557A8" w:rsidRPr="00E45CEC" w:rsidRDefault="00D557A8" w:rsidP="0045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bCs/>
          <w:lang w:eastAsia="uk-UA"/>
        </w:rPr>
        <w:t>Professor</w:t>
      </w:r>
      <w:r w:rsidRPr="00E45CEC">
        <w:rPr>
          <w:rFonts w:ascii="Times New Roman" w:eastAsia="Times New Roman" w:hAnsi="Times New Roman" w:cs="Times New Roman"/>
          <w:b/>
          <w:lang w:eastAsia="uk-UA"/>
        </w:rPr>
        <w:t xml:space="preserve"> Lyudmila Tymchuk  </w:t>
      </w:r>
      <w:r w:rsidRPr="00E45CEC">
        <w:rPr>
          <w:rFonts w:ascii="Times New Roman" w:eastAsia="Times New Roman" w:hAnsi="Times New Roman" w:cs="Times New Roman"/>
          <w:lang w:eastAsia="uk-UA"/>
        </w:rPr>
        <w:t>(Yuriy Fedkovych Chernivtsi National University, Ukraine)</w:t>
      </w:r>
      <w:r w:rsidRPr="00E45CEC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r w:rsidRPr="00E45CEC">
        <w:rPr>
          <w:rFonts w:ascii="Times New Roman" w:eastAsia="Times New Roman" w:hAnsi="Times New Roman" w:cs="Times New Roman"/>
          <w:lang w:eastAsia="uk-UA"/>
        </w:rPr>
        <w:t>«</w:t>
      </w:r>
    </w:p>
    <w:p w14:paraId="12249D9F" w14:textId="77F11CA8" w:rsidR="008A111A" w:rsidRPr="00E45CEC" w:rsidRDefault="00D557A8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en-US" w:eastAsia="uk-UA"/>
        </w:rPr>
      </w:pPr>
      <w:r w:rsidRPr="00E45CEC">
        <w:rPr>
          <w:rFonts w:ascii="Times New Roman" w:eastAsia="Times New Roman" w:hAnsi="Times New Roman" w:cs="Times New Roman"/>
          <w:i/>
          <w:iCs/>
          <w:lang w:eastAsia="uk-UA"/>
        </w:rPr>
        <w:t xml:space="preserve">Ukrainian Educational Mentality and the Concept of Lifelong Learning: A Historical Dialogue with Europe </w:t>
      </w:r>
      <w:r w:rsidR="00E45CEC" w:rsidRPr="00E45CEC">
        <w:rPr>
          <w:rFonts w:ascii="Times New Roman" w:hAnsi="Times New Roman" w:cs="Times New Roman"/>
          <w:b/>
          <w:bCs/>
        </w:rPr>
        <w:t>(wystąpienie zdalne)</w:t>
      </w:r>
      <w:r w:rsidR="00E45CEC" w:rsidRPr="00E45CEC">
        <w:rPr>
          <w:rFonts w:ascii="Times New Roman" w:eastAsia="Times New Roman" w:hAnsi="Times New Roman" w:cs="Times New Roman"/>
          <w:i/>
          <w:iCs/>
          <w:lang w:val="en-US" w:eastAsia="uk-UA"/>
        </w:rPr>
        <w:t xml:space="preserve"> </w:t>
      </w:r>
    </w:p>
    <w:p w14:paraId="35271E56" w14:textId="77777777" w:rsidR="00E45CEC" w:rsidRPr="00E45CEC" w:rsidRDefault="00E45CEC" w:rsidP="00454F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193BDEFD" w14:textId="68A16174" w:rsidR="008A111A" w:rsidRPr="00E45CEC" w:rsidRDefault="008A111A" w:rsidP="00454F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bCs/>
          <w:lang w:eastAsia="uk-UA"/>
        </w:rPr>
        <w:t>Dr Joanna Golonka-Legut</w:t>
      </w:r>
      <w:r w:rsidRPr="00E45CEC">
        <w:rPr>
          <w:rFonts w:ascii="Times New Roman" w:eastAsia="Times New Roman" w:hAnsi="Times New Roman" w:cs="Times New Roman"/>
          <w:lang w:eastAsia="uk-UA"/>
        </w:rPr>
        <w:t xml:space="preserve"> (Uniwersytet Wrocławski)</w:t>
      </w:r>
    </w:p>
    <w:p w14:paraId="28E64DBA" w14:textId="77777777" w:rsidR="008A111A" w:rsidRPr="00E45CEC" w:rsidRDefault="008A111A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lang w:eastAsia="uk-UA"/>
        </w:rPr>
        <w:t>Doświadczanie przyrody jako zdarzenie edukacyjne w okresie późnej dorosłości. Studium przypadku</w:t>
      </w:r>
    </w:p>
    <w:p w14:paraId="2640ACCB" w14:textId="77777777" w:rsidR="008A111A" w:rsidRPr="00E45CEC" w:rsidRDefault="008A111A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A31A185" w14:textId="77777777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 xml:space="preserve">Dr hab. Małgorzata Kamińska prof. SWPW </w:t>
      </w:r>
      <w:r w:rsidRPr="00E45CEC">
        <w:rPr>
          <w:rFonts w:ascii="Times New Roman" w:eastAsia="Times New Roman" w:hAnsi="Times New Roman" w:cs="Times New Roman"/>
          <w:lang w:eastAsia="pl-PL"/>
        </w:rPr>
        <w:t>(Szkoła Wyższa im. Pawła Włodkowica w Płocku)</w:t>
      </w:r>
    </w:p>
    <w:p w14:paraId="7D0E2083" w14:textId="446B2D44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Studenci kierunków pedagogicznych wobec zmian klimatu. Komunikat z badań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E45CEC">
        <w:rPr>
          <w:rFonts w:ascii="Times New Roman" w:hAnsi="Times New Roman" w:cs="Times New Roman"/>
          <w:b/>
          <w:bCs/>
        </w:rPr>
        <w:t>(wystąpienie zdalne)</w:t>
      </w:r>
    </w:p>
    <w:p w14:paraId="22024072" w14:textId="77777777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B6F1CD2" w14:textId="77777777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Mgr Zbigniew Nowak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</w:t>
      </w: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doktorant)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(Akademia WSB w Dąbrowie Górniczej)</w:t>
      </w:r>
    </w:p>
    <w:p w14:paraId="00B1821A" w14:textId="77777777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Czy na pewno „po partnersku”? O aspekcie relacji z dorosłymi uczestni(cz)kami aktywności edukacyjnej na przykładzie ZHP</w:t>
      </w:r>
    </w:p>
    <w:p w14:paraId="34D8E2CF" w14:textId="77777777" w:rsidR="008A111A" w:rsidRPr="00E45CEC" w:rsidRDefault="008A111A" w:rsidP="008A11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uk-UA"/>
        </w:rPr>
      </w:pPr>
    </w:p>
    <w:p w14:paraId="7F81DDFD" w14:textId="77777777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5CEC">
        <w:rPr>
          <w:rFonts w:ascii="Times New Roman" w:eastAsia="Times New Roman" w:hAnsi="Times New Roman" w:cs="Times New Roman"/>
          <w:b/>
          <w:bCs/>
          <w:lang w:eastAsia="pl-PL"/>
        </w:rPr>
        <w:t>Mgr Wioletta Praszek</w:t>
      </w:r>
      <w:r w:rsidRPr="00E45CEC">
        <w:rPr>
          <w:rFonts w:ascii="Times New Roman" w:eastAsia="Times New Roman" w:hAnsi="Times New Roman" w:cs="Times New Roman"/>
          <w:lang w:eastAsia="pl-PL"/>
        </w:rPr>
        <w:t xml:space="preserve"> (Uniwersytet Jana Kochanowskiego w Kielcach)</w:t>
      </w:r>
    </w:p>
    <w:p w14:paraId="342E207E" w14:textId="4A1954A2" w:rsidR="008A111A" w:rsidRPr="00E45CEC" w:rsidRDefault="008A111A" w:rsidP="008A111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E45CEC">
        <w:rPr>
          <w:rFonts w:ascii="Times New Roman" w:eastAsia="Times New Roman" w:hAnsi="Times New Roman" w:cs="Times New Roman"/>
          <w:i/>
          <w:iCs/>
          <w:lang w:eastAsia="pl-PL"/>
        </w:rPr>
        <w:t>Kompetencje przyszłości na współczesnym rynku pracy – pokolenie X, Y, Z</w:t>
      </w:r>
      <w:r w:rsidR="00E45CEC" w:rsidRPr="00E45CEC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E45CEC" w:rsidRPr="00E45CEC">
        <w:rPr>
          <w:rFonts w:ascii="Times New Roman" w:hAnsi="Times New Roman" w:cs="Times New Roman"/>
          <w:b/>
          <w:bCs/>
        </w:rPr>
        <w:t>(wystąpienie zdalne)</w:t>
      </w:r>
    </w:p>
    <w:p w14:paraId="4C6D53FD" w14:textId="77777777" w:rsidR="008A111A" w:rsidRPr="00933A70" w:rsidRDefault="008A111A" w:rsidP="00D557A8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</w:p>
    <w:p w14:paraId="1A23F74F" w14:textId="107A0A9C" w:rsidR="00D557A8" w:rsidRPr="00785FF8" w:rsidRDefault="00785FF8" w:rsidP="00D55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 w:rsidRPr="00785FF8">
        <w:rPr>
          <w:rFonts w:ascii="Times New Roman" w:eastAsia="Times New Roman" w:hAnsi="Times New Roman" w:cs="Times New Roman"/>
          <w:b/>
          <w:iCs/>
          <w:lang w:eastAsia="uk-UA"/>
        </w:rPr>
        <w:t xml:space="preserve">Dyskusja </w:t>
      </w:r>
    </w:p>
    <w:p w14:paraId="3FAEB17F" w14:textId="77777777" w:rsidR="00785FF8" w:rsidRDefault="00785FF8" w:rsidP="00454F70">
      <w:pP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</w:pPr>
    </w:p>
    <w:p w14:paraId="35BE95F7" w14:textId="216520F9" w:rsidR="00454F70" w:rsidRPr="00785FF8" w:rsidRDefault="00454F70" w:rsidP="00454F70">
      <w:pP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uk-UA"/>
        </w:rPr>
      </w:pPr>
      <w:r w:rsidRPr="00785FF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uk-UA"/>
        </w:rPr>
        <w:t xml:space="preserve">Sekcja </w:t>
      </w:r>
      <w:r w:rsidR="00A77480" w:rsidRPr="00785FF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uk-UA"/>
        </w:rPr>
        <w:t xml:space="preserve">X </w:t>
      </w:r>
      <w:r w:rsidRPr="00785FF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uk-UA"/>
        </w:rPr>
        <w:t xml:space="preserve">anglojęzyczna/ English section </w:t>
      </w:r>
      <w:r w:rsidR="00A77480" w:rsidRPr="00785FF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uk-UA"/>
        </w:rPr>
        <w:t>X</w:t>
      </w:r>
    </w:p>
    <w:p w14:paraId="6B8C02D7" w14:textId="511097DC" w:rsidR="00454F70" w:rsidRPr="0082357E" w:rsidRDefault="00454F70" w:rsidP="00454F70">
      <w:pPr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  <w:r w:rsidRPr="0082357E">
        <w:rPr>
          <w:rFonts w:ascii="Times New Roman" w:eastAsia="Times New Roman" w:hAnsi="Times New Roman" w:cs="Times New Roman"/>
          <w:b/>
          <w:bCs/>
          <w:lang w:eastAsia="uk-UA"/>
        </w:rPr>
        <w:t xml:space="preserve">Moderatorzy: dr </w:t>
      </w:r>
      <w:r>
        <w:rPr>
          <w:rFonts w:ascii="Times New Roman" w:eastAsia="Times New Roman" w:hAnsi="Times New Roman" w:cs="Times New Roman"/>
          <w:b/>
          <w:bCs/>
          <w:lang w:eastAsia="uk-UA"/>
        </w:rPr>
        <w:t>Justyna Miko-Giedyk</w:t>
      </w:r>
      <w:r w:rsidRPr="0082357E">
        <w:rPr>
          <w:rFonts w:ascii="Times New Roman" w:eastAsia="Times New Roman" w:hAnsi="Times New Roman" w:cs="Times New Roman"/>
          <w:b/>
          <w:bCs/>
          <w:lang w:eastAsia="uk-UA"/>
        </w:rPr>
        <w:t xml:space="preserve">, </w:t>
      </w:r>
      <w:r>
        <w:rPr>
          <w:rFonts w:ascii="Times New Roman" w:hAnsi="Times New Roman" w:cs="Times New Roman"/>
          <w:b/>
          <w:bCs/>
        </w:rPr>
        <w:t>d</w:t>
      </w:r>
      <w:r w:rsidRPr="0082357E">
        <w:rPr>
          <w:rFonts w:ascii="Times New Roman" w:hAnsi="Times New Roman" w:cs="Times New Roman"/>
          <w:b/>
          <w:bCs/>
        </w:rPr>
        <w:t xml:space="preserve">r </w:t>
      </w:r>
      <w:r w:rsidRPr="0082357E">
        <w:rPr>
          <w:rFonts w:ascii="Times New Roman" w:eastAsia="Times New Roman" w:hAnsi="Times New Roman" w:cs="Times New Roman"/>
          <w:b/>
          <w:bCs/>
          <w:lang w:eastAsia="pl-PL"/>
        </w:rPr>
        <w:t>Ágnes Hódi</w:t>
      </w:r>
    </w:p>
    <w:p w14:paraId="7555DCCD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454F70">
        <w:rPr>
          <w:rFonts w:ascii="Times New Roman" w:eastAsia="Times New Roman" w:hAnsi="Times New Roman" w:cs="Times New Roman"/>
          <w:b/>
          <w:bCs/>
          <w:lang w:eastAsia="uk-UA"/>
        </w:rPr>
        <w:t>Dott, Phd  Angela Maria Sugliano</w:t>
      </w:r>
      <w:r w:rsidRPr="00454F70">
        <w:rPr>
          <w:rFonts w:ascii="Times New Roman" w:eastAsia="Times New Roman" w:hAnsi="Times New Roman" w:cs="Times New Roman"/>
          <w:lang w:eastAsia="uk-UA"/>
        </w:rPr>
        <w:t xml:space="preserve"> (Associazione EPICT Włochy)</w:t>
      </w:r>
    </w:p>
    <w:p w14:paraId="7A04977C" w14:textId="62A4E3B6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454F70">
        <w:rPr>
          <w:rFonts w:ascii="Times New Roman" w:eastAsia="Times New Roman" w:hAnsi="Times New Roman" w:cs="Times New Roman"/>
          <w:i/>
          <w:iCs/>
          <w:lang w:eastAsia="uk-UA"/>
        </w:rPr>
        <w:t>The experience of EU-funded teacher training on digital technologies in Italy: opportunities, constraints, challenges, and critical issues</w:t>
      </w:r>
      <w:r w:rsidRPr="00454F70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1D34695C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7EBAA4E4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454F70">
        <w:rPr>
          <w:rFonts w:ascii="Times New Roman" w:eastAsia="Times New Roman" w:hAnsi="Times New Roman" w:cs="Times New Roman"/>
          <w:b/>
          <w:bCs/>
          <w:lang w:eastAsia="uk-UA"/>
        </w:rPr>
        <w:t>Dr Lyubov Gutor</w:t>
      </w:r>
      <w:r w:rsidRPr="00454F70">
        <w:rPr>
          <w:rFonts w:ascii="Times New Roman" w:eastAsia="Times New Roman" w:hAnsi="Times New Roman" w:cs="Times New Roman"/>
          <w:lang w:eastAsia="uk-UA"/>
        </w:rPr>
        <w:t xml:space="preserve"> (Danylo Halytsky Lviv Nationsl Medical University – Lwów, Ukraina)</w:t>
      </w:r>
    </w:p>
    <w:p w14:paraId="5954C10D" w14:textId="6AC0B36D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uk-UA"/>
        </w:rPr>
      </w:pPr>
      <w:r w:rsidRPr="00454F70">
        <w:rPr>
          <w:rFonts w:ascii="Times New Roman" w:eastAsia="Times New Roman" w:hAnsi="Times New Roman" w:cs="Times New Roman"/>
          <w:i/>
          <w:iCs/>
          <w:lang w:eastAsia="uk-UA"/>
        </w:rPr>
        <w:t xml:space="preserve">Hybrid technique of deontological competence development in future physicians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237F043D" w14:textId="77777777" w:rsidR="00454F70" w:rsidRPr="00454F70" w:rsidRDefault="00454F70" w:rsidP="00454F70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AD25CF1" w14:textId="77777777" w:rsidR="00454F70" w:rsidRPr="00454F70" w:rsidRDefault="00454F70" w:rsidP="00454F7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54F70">
        <w:rPr>
          <w:rFonts w:ascii="Times New Roman" w:hAnsi="Times New Roman" w:cs="Times New Roman"/>
          <w:b/>
        </w:rPr>
        <w:lastRenderedPageBreak/>
        <w:t xml:space="preserve">Doktorant </w:t>
      </w:r>
      <w:r w:rsidRPr="00454F70">
        <w:rPr>
          <w:rFonts w:ascii="Times New Roman" w:hAnsi="Times New Roman" w:cs="Times New Roman"/>
          <w:b/>
          <w:lang w:val="en-US"/>
        </w:rPr>
        <w:t xml:space="preserve">Arseniy </w:t>
      </w:r>
      <w:r w:rsidRPr="00454F70">
        <w:rPr>
          <w:rFonts w:ascii="Times New Roman" w:hAnsi="Times New Roman" w:cs="Times New Roman"/>
          <w:b/>
        </w:rPr>
        <w:t>Gordienko</w:t>
      </w:r>
      <w:r w:rsidRPr="00454F70">
        <w:rPr>
          <w:rFonts w:ascii="Times New Roman" w:hAnsi="Times New Roman" w:cs="Times New Roman"/>
        </w:rPr>
        <w:t xml:space="preserve">  (National University of Kyiv-Mohyla Academy, Kyiv, Ukraine)</w:t>
      </w:r>
    </w:p>
    <w:p w14:paraId="53448003" w14:textId="7DB0558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454F70">
        <w:rPr>
          <w:rFonts w:ascii="Times New Roman" w:hAnsi="Times New Roman" w:cs="Times New Roman"/>
          <w:i/>
          <w:iCs/>
        </w:rPr>
        <w:t xml:space="preserve">Program for the development of strategies for productive student activity in the global network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05EFD39A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C956C9F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F70">
        <w:rPr>
          <w:rFonts w:ascii="Times New Roman" w:eastAsia="Times New Roman" w:hAnsi="Times New Roman" w:cs="Times New Roman"/>
          <w:b/>
          <w:bCs/>
          <w:lang w:eastAsia="pl-PL"/>
        </w:rPr>
        <w:t>PhD student Loreta Venslavičienė</w:t>
      </w:r>
      <w:r w:rsidRPr="00454F70">
        <w:rPr>
          <w:rFonts w:ascii="Times New Roman" w:eastAsia="Times New Roman" w:hAnsi="Times New Roman" w:cs="Times New Roman"/>
          <w:lang w:eastAsia="pl-PL"/>
        </w:rPr>
        <w:t xml:space="preserve"> (Vilnius University Šiauliai Academy, Lithuania)</w:t>
      </w:r>
    </w:p>
    <w:p w14:paraId="6B74FA02" w14:textId="2F15A383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454F70">
        <w:rPr>
          <w:rFonts w:ascii="Times New Roman" w:eastAsia="Times New Roman" w:hAnsi="Times New Roman" w:cs="Times New Roman"/>
          <w:i/>
          <w:iCs/>
          <w:lang w:eastAsia="pl-PL"/>
        </w:rPr>
        <w:t>School Self-Evaluation as a Tool for Continuous Learning</w:t>
      </w: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01A80E4D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7393EEB" w14:textId="49811B2E" w:rsidR="00454F70" w:rsidRPr="00454F70" w:rsidRDefault="00454F70" w:rsidP="0045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54F70">
        <w:rPr>
          <w:rFonts w:ascii="Times New Roman" w:eastAsia="Times New Roman" w:hAnsi="Times New Roman" w:cs="Times New Roman"/>
          <w:b/>
          <w:lang w:eastAsia="uk-UA"/>
        </w:rPr>
        <w:t>Inge Jose Smelik</w:t>
      </w:r>
      <w:r w:rsidRPr="00454F70">
        <w:rPr>
          <w:rFonts w:ascii="Times New Roman" w:eastAsia="Times New Roman" w:hAnsi="Times New Roman" w:cs="Times New Roman"/>
          <w:lang w:eastAsia="uk-UA"/>
        </w:rPr>
        <w:t xml:space="preserve"> (Foundation Ancora Salvării -  Nederlanden) </w:t>
      </w:r>
    </w:p>
    <w:p w14:paraId="5A2F97E2" w14:textId="561E3C07" w:rsidR="00454F70" w:rsidRPr="00454F70" w:rsidRDefault="00454F70" w:rsidP="0045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uk-UA"/>
        </w:rPr>
      </w:pPr>
      <w:r w:rsidRPr="00454F70">
        <w:rPr>
          <w:rFonts w:ascii="Times New Roman" w:eastAsia="Times New Roman" w:hAnsi="Times New Roman" w:cs="Times New Roman"/>
          <w:i/>
          <w:iCs/>
          <w:lang w:eastAsia="uk-UA"/>
        </w:rPr>
        <w:t xml:space="preserve">Important aspects about preparing children with special needs for an active life as an adult </w:t>
      </w:r>
      <w:r>
        <w:rPr>
          <w:rFonts w:ascii="Times New Roman" w:eastAsia="Times New Roman" w:hAnsi="Times New Roman" w:cs="Times New Roman"/>
          <w:i/>
          <w:iCs/>
          <w:lang w:eastAsia="uk-UA"/>
        </w:rPr>
        <w:t xml:space="preserve">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6EE2AEA0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952197A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454F70">
        <w:rPr>
          <w:rFonts w:ascii="Times New Roman" w:eastAsia="Times New Roman" w:hAnsi="Times New Roman" w:cs="Times New Roman"/>
          <w:b/>
          <w:bCs/>
          <w:lang w:eastAsia="uk-UA"/>
        </w:rPr>
        <w:t>Prof. Armela Panajoti</w:t>
      </w:r>
      <w:r w:rsidRPr="00454F70">
        <w:rPr>
          <w:rFonts w:ascii="Times New Roman" w:eastAsia="Times New Roman" w:hAnsi="Times New Roman" w:cs="Times New Roman"/>
          <w:lang w:eastAsia="uk-UA"/>
        </w:rPr>
        <w:t xml:space="preserve"> and </w:t>
      </w:r>
      <w:r w:rsidRPr="00454F70">
        <w:rPr>
          <w:rFonts w:ascii="Times New Roman" w:eastAsia="Times New Roman" w:hAnsi="Times New Roman" w:cs="Times New Roman"/>
          <w:b/>
          <w:bCs/>
          <w:lang w:eastAsia="uk-UA"/>
        </w:rPr>
        <w:t>Prof. Bledar Toska</w:t>
      </w:r>
      <w:r w:rsidRPr="00454F70">
        <w:rPr>
          <w:rFonts w:ascii="Times New Roman" w:eastAsia="Times New Roman" w:hAnsi="Times New Roman" w:cs="Times New Roman"/>
          <w:lang w:eastAsia="uk-UA"/>
        </w:rPr>
        <w:t xml:space="preserve"> (University of Vlora, Albania)</w:t>
      </w:r>
    </w:p>
    <w:p w14:paraId="2DA81FC8" w14:textId="60F1CAF5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uk-UA"/>
        </w:rPr>
      </w:pPr>
      <w:r w:rsidRPr="00454F70">
        <w:rPr>
          <w:rFonts w:ascii="Times New Roman" w:eastAsia="Times New Roman" w:hAnsi="Times New Roman" w:cs="Times New Roman"/>
          <w:i/>
          <w:iCs/>
          <w:lang w:eastAsia="uk-UA"/>
        </w:rPr>
        <w:t xml:space="preserve">Lifelong learning for HE academic staff: A needs analysis of competencies and challenges in a digital age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25D819EB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6E67132D" w14:textId="77777777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454F70">
        <w:rPr>
          <w:rFonts w:ascii="Times New Roman" w:eastAsia="Times New Roman" w:hAnsi="Times New Roman" w:cs="Times New Roman"/>
          <w:b/>
          <w:bCs/>
          <w:lang w:eastAsia="uk-UA"/>
        </w:rPr>
        <w:t>Dr Thomas André Prola</w:t>
      </w:r>
      <w:r w:rsidRPr="00454F70">
        <w:rPr>
          <w:rFonts w:ascii="Times New Roman" w:eastAsia="Times New Roman" w:hAnsi="Times New Roman" w:cs="Times New Roman"/>
          <w:lang w:eastAsia="uk-UA"/>
        </w:rPr>
        <w:t xml:space="preserve"> (European University of The Atlantic - Santander, Hiszpania)</w:t>
      </w:r>
    </w:p>
    <w:p w14:paraId="03579824" w14:textId="370400DB" w:rsidR="00454F70" w:rsidRPr="00454F70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uk-UA"/>
        </w:rPr>
      </w:pPr>
      <w:r w:rsidRPr="00454F70">
        <w:rPr>
          <w:rFonts w:ascii="Times New Roman" w:eastAsia="Times New Roman" w:hAnsi="Times New Roman" w:cs="Times New Roman"/>
          <w:i/>
          <w:iCs/>
          <w:lang w:eastAsia="uk-UA"/>
        </w:rPr>
        <w:t xml:space="preserve">Use of digital social networks by youngs in situations of social vulnerability: perspectives for  autonomy and the transition to adulthood </w:t>
      </w:r>
      <w:r w:rsidRPr="00E45CEC">
        <w:rPr>
          <w:rFonts w:ascii="Times New Roman" w:hAnsi="Times New Roman" w:cs="Times New Roman"/>
          <w:b/>
          <w:bCs/>
        </w:rPr>
        <w:t>(wystąpienie zdalne)</w:t>
      </w:r>
    </w:p>
    <w:p w14:paraId="52745B0B" w14:textId="77777777" w:rsidR="00454F70" w:rsidRDefault="00454F70" w:rsidP="00454F7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4D59727" w14:textId="77777777" w:rsidR="00454F70" w:rsidRPr="00C26BB3" w:rsidRDefault="00454F70" w:rsidP="00454F7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26BB3">
        <w:rPr>
          <w:rFonts w:ascii="Times New Roman" w:hAnsi="Times New Roman" w:cs="Times New Roman"/>
          <w:b/>
          <w:bCs/>
        </w:rPr>
        <w:t xml:space="preserve">Dr </w:t>
      </w:r>
      <w:r w:rsidRPr="00C26BB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Ágnes Hódi and dr Edit Tóth</w:t>
      </w:r>
      <w:r w:rsidRPr="00C26BB3">
        <w:rPr>
          <w:rFonts w:ascii="Times New Roman" w:eastAsia="Times New Roman" w:hAnsi="Times New Roman" w:cs="Times New Roman"/>
          <w:color w:val="000000"/>
          <w:lang w:eastAsia="pl-PL"/>
        </w:rPr>
        <w:t xml:space="preserve"> (University of Szeged, Hungary)</w:t>
      </w:r>
    </w:p>
    <w:p w14:paraId="21148B10" w14:textId="77777777" w:rsidR="00454F70" w:rsidRPr="00BA4A9B" w:rsidRDefault="00454F70" w:rsidP="00454F7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26BB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Balanced Beginnings: Assessing School Readiness for Empowered Lifelong Learning in a Dynamic Future</w:t>
      </w:r>
    </w:p>
    <w:p w14:paraId="72B41883" w14:textId="77777777" w:rsidR="00454F70" w:rsidRDefault="00454F70" w:rsidP="00257CD4">
      <w:pPr>
        <w:jc w:val="center"/>
        <w:rPr>
          <w:rFonts w:ascii="Times New Roman" w:hAnsi="Times New Roman" w:cs="Times New Roman"/>
          <w:b/>
          <w:bCs/>
          <w:color w:val="9900CC"/>
          <w:sz w:val="40"/>
          <w:szCs w:val="40"/>
        </w:rPr>
      </w:pPr>
    </w:p>
    <w:p w14:paraId="347C3A60" w14:textId="29FA179D" w:rsidR="00933A70" w:rsidRPr="00933A70" w:rsidRDefault="00933A70" w:rsidP="00C140A6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Przerwa kawowa (1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6</w:t>
      </w:r>
      <w:r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.15-1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7.15</w:t>
      </w:r>
      <w:r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)</w:t>
      </w:r>
    </w:p>
    <w:p w14:paraId="40AB2A92" w14:textId="77777777" w:rsidR="00C3265B" w:rsidRDefault="00C3265B" w:rsidP="00C140A6">
      <w:pPr>
        <w:spacing w:after="0" w:line="240" w:lineRule="auto"/>
      </w:pPr>
    </w:p>
    <w:p w14:paraId="633316FF" w14:textId="1803F1DD" w:rsidR="00866CE1" w:rsidRDefault="00933A70" w:rsidP="00866CE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B16AB7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Wycieczka po Kielcach z przewodnikiem </w:t>
      </w:r>
      <w:r w:rsidR="00C140A6">
        <w:rPr>
          <w:rFonts w:ascii="Times New Roman" w:hAnsi="Times New Roman" w:cs="Times New Roman"/>
          <w:b/>
          <w:bCs/>
          <w:color w:val="00B0F0"/>
          <w:sz w:val="28"/>
          <w:szCs w:val="28"/>
        </w:rPr>
        <w:t>drem Cezarym Jastrzębskim</w:t>
      </w:r>
    </w:p>
    <w:p w14:paraId="6A60B2E4" w14:textId="3A061FEF" w:rsidR="00C140A6" w:rsidRDefault="00933A70" w:rsidP="00866CE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16AB7">
        <w:rPr>
          <w:rFonts w:ascii="Times New Roman" w:hAnsi="Times New Roman" w:cs="Times New Roman"/>
          <w:b/>
          <w:bCs/>
          <w:color w:val="EE0000"/>
          <w:sz w:val="28"/>
          <w:szCs w:val="28"/>
        </w:rPr>
        <w:t>(17.15-18.45)</w:t>
      </w:r>
    </w:p>
    <w:p w14:paraId="5A776B64" w14:textId="1A4F2C3C" w:rsidR="00933A70" w:rsidRPr="00B16AB7" w:rsidRDefault="00B16AB7" w:rsidP="00866CE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– zbiórka uczestników spaceru przed budynkiem Wydziału Pedagogiki i Psychologii UJK, u</w:t>
      </w:r>
      <w:r w:rsidR="00D0233F">
        <w:rPr>
          <w:rFonts w:ascii="Times New Roman" w:hAnsi="Times New Roman" w:cs="Times New Roman"/>
          <w:b/>
          <w:bCs/>
          <w:color w:val="00B0F0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. Krakowsk</w:t>
      </w:r>
      <w:r w:rsidR="00D0233F">
        <w:rPr>
          <w:rFonts w:ascii="Times New Roman" w:hAnsi="Times New Roman" w:cs="Times New Roman"/>
          <w:b/>
          <w:bCs/>
          <w:color w:val="00B0F0"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11</w:t>
      </w:r>
    </w:p>
    <w:p w14:paraId="3F7D5F58" w14:textId="77777777" w:rsidR="00933A70" w:rsidRDefault="00933A70" w:rsidP="00C1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69EBE1" w14:textId="77777777" w:rsidR="00A77480" w:rsidRDefault="00A77480" w:rsidP="00C1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7D4E61" w14:textId="01CCD134" w:rsidR="00E45CEC" w:rsidRPr="00E45CEC" w:rsidRDefault="00E45CEC" w:rsidP="00E45C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E45CEC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19.30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- </w:t>
      </w:r>
      <w:r w:rsidR="00933A70" w:rsidRPr="00E45CEC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Uroczysta kolacja poprzedzona koncertem </w:t>
      </w:r>
      <w:r w:rsidR="00F15F2B" w:rsidRPr="00E45CEC">
        <w:rPr>
          <w:rFonts w:ascii="Times New Roman" w:hAnsi="Times New Roman" w:cs="Times New Roman"/>
          <w:b/>
          <w:bCs/>
          <w:color w:val="7030A0"/>
          <w:sz w:val="32"/>
          <w:szCs w:val="32"/>
        </w:rPr>
        <w:t>chóru</w:t>
      </w:r>
      <w:r w:rsidR="00933A70" w:rsidRPr="00E45CEC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Fermata </w:t>
      </w:r>
    </w:p>
    <w:p w14:paraId="23A14671" w14:textId="34D257CD" w:rsidR="00E45CEC" w:rsidRPr="00E45CEC" w:rsidRDefault="00933A70" w:rsidP="00E45C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E45CEC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pod dyrekcją dr hab. Ewy Robak prof. UJK </w:t>
      </w:r>
    </w:p>
    <w:p w14:paraId="1BBD4509" w14:textId="2034C61F" w:rsidR="00933A70" w:rsidRPr="00E45CEC" w:rsidRDefault="00933A70" w:rsidP="00E45C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E45CEC">
        <w:rPr>
          <w:rFonts w:ascii="Times New Roman" w:hAnsi="Times New Roman" w:cs="Times New Roman"/>
          <w:b/>
          <w:bCs/>
          <w:color w:val="7030A0"/>
          <w:sz w:val="32"/>
          <w:szCs w:val="32"/>
        </w:rPr>
        <w:t>(Willa Hueta, ul. Słowackiego 25</w:t>
      </w:r>
      <w:r w:rsidR="00B16AB7" w:rsidRPr="00E45CEC">
        <w:rPr>
          <w:rFonts w:ascii="Times New Roman" w:hAnsi="Times New Roman" w:cs="Times New Roman"/>
          <w:b/>
          <w:bCs/>
          <w:color w:val="7030A0"/>
          <w:sz w:val="32"/>
          <w:szCs w:val="32"/>
        </w:rPr>
        <w:t>)</w:t>
      </w:r>
    </w:p>
    <w:p w14:paraId="026D452C" w14:textId="77777777" w:rsidR="00933A70" w:rsidRDefault="00933A70" w:rsidP="00E3219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14:paraId="6F4F90D1" w14:textId="77777777" w:rsidR="00B16AB7" w:rsidRDefault="00B16AB7" w:rsidP="00933A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14:paraId="5A9DD33A" w14:textId="77777777" w:rsidR="00866CE1" w:rsidRDefault="00866CE1" w:rsidP="00933A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14:paraId="7049876A" w14:textId="6A625D2F" w:rsidR="00E32196" w:rsidRDefault="00E32196" w:rsidP="00933A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Sekcja 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X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  <w:r w:rsidR="00B22084"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zagraniczna 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/ Session I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X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  <w:r w:rsidR="00B22084"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>foreign</w:t>
      </w:r>
      <w:r w:rsidR="00933A70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  <w:r w:rsidR="00933A70"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(14.45-17.15)</w:t>
      </w:r>
    </w:p>
    <w:p w14:paraId="6C0A5F35" w14:textId="14FFA02C" w:rsidR="00A24534" w:rsidRPr="00A24534" w:rsidRDefault="00A24534" w:rsidP="00933A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A24534">
        <w:rPr>
          <w:rFonts w:ascii="Times New Roman" w:hAnsi="Times New Roman" w:cs="Times New Roman"/>
          <w:b/>
          <w:bCs/>
          <w:color w:val="0070C0"/>
          <w:sz w:val="28"/>
          <w:szCs w:val="28"/>
        </w:rPr>
        <w:t>(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Yuriy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Fedkovych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Chernivtsi National University, 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Czerniowce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, 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Ukraina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)</w:t>
      </w:r>
    </w:p>
    <w:p w14:paraId="44BB53DE" w14:textId="77777777" w:rsidR="00933A70" w:rsidRDefault="00933A70" w:rsidP="00933A7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A1DE29" w14:textId="1283DC51" w:rsidR="00E32196" w:rsidRDefault="00933A70" w:rsidP="00431DB8">
      <w:pPr>
        <w:spacing w:after="0" w:line="240" w:lineRule="auto"/>
        <w:jc w:val="center"/>
      </w:pPr>
      <w:r w:rsidRPr="00493DE7">
        <w:rPr>
          <w:rFonts w:ascii="Times New Roman" w:hAnsi="Times New Roman" w:cs="Times New Roman"/>
          <w:b/>
          <w:bCs/>
        </w:rPr>
        <w:t>Moderatorzy:</w:t>
      </w:r>
      <w:r w:rsidRPr="00933A7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713284" w:rsidRPr="00431DB8">
        <w:rPr>
          <w:rFonts w:ascii="Times New Roman" w:eastAsia="Times New Roman" w:hAnsi="Times New Roman" w:cs="Times New Roman"/>
          <w:b/>
          <w:bCs/>
          <w:lang w:eastAsia="uk-UA"/>
        </w:rPr>
        <w:t>Professor</w:t>
      </w:r>
      <w:r w:rsidR="00713284"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 Iryna Androshchuk</w:t>
      </w:r>
      <w:r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, </w:t>
      </w:r>
      <w:r w:rsidR="00713284" w:rsidRPr="00431DB8">
        <w:rPr>
          <w:rFonts w:ascii="Times New Roman" w:eastAsia="Times New Roman" w:hAnsi="Times New Roman" w:cs="Times New Roman"/>
          <w:b/>
          <w:bCs/>
          <w:lang w:val="en-US" w:eastAsia="uk-UA"/>
        </w:rPr>
        <w:t>A</w:t>
      </w:r>
      <w:r w:rsidR="00713284" w:rsidRPr="00431DB8">
        <w:rPr>
          <w:rFonts w:ascii="Times New Roman" w:eastAsia="Times New Roman" w:hAnsi="Times New Roman" w:cs="Times New Roman"/>
          <w:b/>
          <w:bCs/>
          <w:lang w:eastAsia="uk-UA"/>
        </w:rPr>
        <w:t>ssociate Professor, PhD</w:t>
      </w:r>
      <w:r w:rsidR="00713284" w:rsidRPr="00431DB8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r w:rsidR="00713284"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Tetiana Koltunovych</w:t>
      </w:r>
    </w:p>
    <w:p w14:paraId="33354976" w14:textId="77777777" w:rsidR="00933A70" w:rsidRDefault="00933A70" w:rsidP="00933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uk-UA"/>
        </w:rPr>
      </w:pPr>
    </w:p>
    <w:p w14:paraId="51C1123C" w14:textId="77777777" w:rsidR="00431DB8" w:rsidRPr="00431DB8" w:rsidRDefault="00431DB8" w:rsidP="00431DB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31DB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Prof. Hanna Reho</w:t>
      </w:r>
      <w:r w:rsidRPr="00431DB8">
        <w:rPr>
          <w:rFonts w:ascii="Times New Roman" w:eastAsia="Times New Roman" w:hAnsi="Times New Roman" w:cs="Times New Roman"/>
          <w:color w:val="000000"/>
          <w:lang w:eastAsia="pl-PL"/>
        </w:rPr>
        <w:t xml:space="preserve"> (Transcarpathian Institute of Postgraduate Pedagogical Education, Uzhhorod, Ukraine))</w:t>
      </w:r>
    </w:p>
    <w:p w14:paraId="60A89CC9" w14:textId="576F8C70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Challenges of Inclusive Education in the Context of Lifelong Learning / Wyzwania edukacji włączającej w kontekście uczenia się przez całe życie</w:t>
      </w:r>
    </w:p>
    <w:p w14:paraId="22D147ED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uk-UA"/>
        </w:rPr>
      </w:pPr>
    </w:p>
    <w:p w14:paraId="056A1943" w14:textId="3F93C3F4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val="en-US" w:eastAsia="uk-UA"/>
        </w:rPr>
        <w:t>A</w:t>
      </w: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ssociate Professor, PhD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Yuliia </w:t>
      </w:r>
      <w:proofErr w:type="gramStart"/>
      <w:r w:rsidRPr="00431DB8">
        <w:rPr>
          <w:rFonts w:ascii="Times New Roman" w:eastAsia="Times New Roman" w:hAnsi="Times New Roman" w:cs="Times New Roman"/>
          <w:b/>
          <w:lang w:eastAsia="uk-UA"/>
        </w:rPr>
        <w:t>Zhurat</w:t>
      </w:r>
      <w:r w:rsidRPr="00431DB8">
        <w:rPr>
          <w:rFonts w:ascii="Times New Roman" w:eastAsia="Times New Roman" w:hAnsi="Times New Roman" w:cs="Times New Roman"/>
          <w:b/>
          <w:lang w:val="en-US"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 (</w:t>
      </w:r>
      <w:proofErr w:type="gramEnd"/>
      <w:r w:rsidRPr="00431DB8">
        <w:rPr>
          <w:rFonts w:ascii="Times New Roman" w:eastAsia="Times New Roman" w:hAnsi="Times New Roman" w:cs="Times New Roman"/>
          <w:lang w:eastAsia="uk-UA"/>
        </w:rPr>
        <w:t>Yuriy Fedkovych Chernivtsi National University, Ukraine)</w:t>
      </w:r>
    </w:p>
    <w:p w14:paraId="5257CCBF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Early Childhood Education as the First Step Toward Lifelong Learning and Social Adaptation (Edukacja wczesnoszkolna jako pierwszy krok w kierunku uczenia się przez całe życie i adaptacji społecznej)</w:t>
      </w:r>
    </w:p>
    <w:p w14:paraId="4CA4D5F6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uk-UA"/>
        </w:rPr>
      </w:pPr>
    </w:p>
    <w:p w14:paraId="14798E97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 xml:space="preserve">PhD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Olha Palahniuk (</w:t>
      </w:r>
      <w:r w:rsidRPr="00431DB8">
        <w:rPr>
          <w:rFonts w:ascii="Times New Roman" w:eastAsia="Times New Roman" w:hAnsi="Times New Roman" w:cs="Times New Roman"/>
          <w:lang w:eastAsia="uk-UA"/>
        </w:rPr>
        <w:t>Yuriy Fedkovych Chernivtsi National University, Ukraine)</w:t>
      </w:r>
      <w:r w:rsidRPr="00431DB8">
        <w:rPr>
          <w:rFonts w:ascii="Times New Roman" w:eastAsia="Times New Roman" w:hAnsi="Times New Roman" w:cs="Times New Roman"/>
          <w:lang w:val="en-US" w:eastAsia="uk-UA"/>
        </w:rPr>
        <w:t xml:space="preserve"> </w:t>
      </w:r>
    </w:p>
    <w:p w14:paraId="165FE3BE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lastRenderedPageBreak/>
        <w:t>Lifelong Learning Under Pressure: Psychological Resilience and Burnout Risks in Wartime Educators (Uczenie się przez całe życie pod presją: odporność psychiczna i ryzyko wypalenia zawodowego wśród nauczycieli w czasie wojny)</w:t>
      </w:r>
    </w:p>
    <w:p w14:paraId="720DBF87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uk-UA"/>
        </w:rPr>
      </w:pPr>
    </w:p>
    <w:p w14:paraId="24AB6FEA" w14:textId="1154820C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val="en-US" w:eastAsia="uk-UA"/>
        </w:rPr>
      </w:pP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Bohdana Androshchuk</w:t>
      </w:r>
      <w:r w:rsidRPr="00431DB8">
        <w:rPr>
          <w:rFonts w:ascii="Times New Roman" w:eastAsia="Times New Roman" w:hAnsi="Times New Roman" w:cs="Times New Roman"/>
          <w:color w:val="222222"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eastAsia="uk-UA"/>
        </w:rPr>
        <w:t>(Vinnytsia National Medical University, Ukraine)</w:t>
      </w:r>
      <w:r w:rsidRPr="00431DB8">
        <w:rPr>
          <w:rFonts w:ascii="Times New Roman" w:eastAsia="Times New Roman" w:hAnsi="Times New Roman" w:cs="Times New Roman"/>
          <w:b/>
          <w:i/>
          <w:lang w:eastAsia="uk-UA"/>
        </w:rPr>
        <w:t xml:space="preserve"> </w:t>
      </w:r>
    </w:p>
    <w:p w14:paraId="5FF12CE9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Ongoing Medical Training as a Key to Effective Professional Practice (Ciągłe kształcenie medyczne jako klucz do efektywnej praktyki zawodowej)</w:t>
      </w:r>
    </w:p>
    <w:p w14:paraId="21C3A87E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</w:p>
    <w:p w14:paraId="63F816EF" w14:textId="77777777" w:rsidR="00431DB8" w:rsidRPr="00431DB8" w:rsidRDefault="00431DB8" w:rsidP="00431D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DB8">
        <w:rPr>
          <w:rFonts w:ascii="Times New Roman" w:hAnsi="Times New Roman" w:cs="Times New Roman"/>
          <w:b/>
          <w:bCs/>
        </w:rPr>
        <w:t>PhD</w:t>
      </w:r>
      <w:r w:rsidRPr="00431DB8">
        <w:rPr>
          <w:rFonts w:ascii="Times New Roman" w:hAnsi="Times New Roman" w:cs="Times New Roman"/>
          <w:b/>
        </w:rPr>
        <w:t xml:space="preserve"> Inna Prokop (</w:t>
      </w:r>
      <w:r w:rsidRPr="00431DB8">
        <w:rPr>
          <w:rFonts w:ascii="Times New Roman" w:hAnsi="Times New Roman" w:cs="Times New Roman"/>
        </w:rPr>
        <w:t xml:space="preserve">Yuriy Fedkovych Chernivtsi National University, Ukraine), </w:t>
      </w:r>
      <w:r w:rsidRPr="00431DB8">
        <w:rPr>
          <w:rFonts w:ascii="Times New Roman" w:hAnsi="Times New Roman" w:cs="Times New Roman"/>
          <w:b/>
          <w:bCs/>
        </w:rPr>
        <w:t>Associate Professor</w:t>
      </w:r>
      <w:r w:rsidRPr="00431DB8">
        <w:rPr>
          <w:rFonts w:ascii="Times New Roman" w:hAnsi="Times New Roman" w:cs="Times New Roman"/>
        </w:rPr>
        <w:t xml:space="preserve"> </w:t>
      </w:r>
      <w:r w:rsidRPr="00431DB8">
        <w:rPr>
          <w:rFonts w:ascii="Times New Roman" w:hAnsi="Times New Roman" w:cs="Times New Roman"/>
          <w:b/>
        </w:rPr>
        <w:t>Tetiana Koltunovych (</w:t>
      </w:r>
      <w:r w:rsidRPr="00431DB8">
        <w:rPr>
          <w:rFonts w:ascii="Times New Roman" w:hAnsi="Times New Roman" w:cs="Times New Roman"/>
        </w:rPr>
        <w:t>Yuriy Fedkovych Chernivtsi National University, Ukraine)</w:t>
      </w:r>
    </w:p>
    <w:p w14:paraId="3F94B51A" w14:textId="77777777" w:rsidR="00431DB8" w:rsidRPr="00431DB8" w:rsidRDefault="00431DB8" w:rsidP="00431DB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31DB8">
        <w:rPr>
          <w:rFonts w:ascii="Times New Roman" w:hAnsi="Times New Roman" w:cs="Times New Roman"/>
          <w:i/>
          <w:iCs/>
        </w:rPr>
        <w:t>Lifelong Learning for Sustainable Development: Global Trends and Local Actions (Uczenie się przez całe życie dla zrównoważonego rozwoju: globalne trendy i lokalne działania)</w:t>
      </w:r>
    </w:p>
    <w:p w14:paraId="46F47DF6" w14:textId="77777777" w:rsidR="00431DB8" w:rsidRPr="00431DB8" w:rsidRDefault="00431DB8" w:rsidP="00431D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912634" w14:textId="77777777" w:rsidR="00431DB8" w:rsidRPr="00431DB8" w:rsidRDefault="00431DB8" w:rsidP="00431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Philologist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Ia Shiukashvili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 (Iakob Gogebadhvili Telavi State University</w:t>
      </w:r>
      <w:r w:rsidRPr="00431DB8">
        <w:rPr>
          <w:rFonts w:ascii="Times New Roman" w:eastAsia="Times New Roman" w:hAnsi="Times New Roman" w:cs="Times New Roman"/>
          <w:lang w:val="en-US" w:eastAsia="uk-UA"/>
        </w:rPr>
        <w:t>,  Georgia</w:t>
      </w:r>
      <w:r w:rsidRPr="00431DB8">
        <w:rPr>
          <w:rFonts w:ascii="Times New Roman" w:eastAsia="Times New Roman" w:hAnsi="Times New Roman" w:cs="Times New Roman"/>
          <w:lang w:eastAsia="uk-UA"/>
        </w:rPr>
        <w:t>)</w:t>
      </w:r>
    </w:p>
    <w:p w14:paraId="57735894" w14:textId="77777777" w:rsidR="00431DB8" w:rsidRPr="00431DB8" w:rsidRDefault="00431DB8" w:rsidP="00431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lang w:eastAsia="uk-UA"/>
        </w:rPr>
        <w:t>Navigating Tradition and Transformation: Lifelong Learning in Contemporary Georgia (Nawigacja po tradycji i transformacji: uczenie się przez całe życie we współczesnej Gruzji)</w:t>
      </w:r>
    </w:p>
    <w:p w14:paraId="79DB0FBF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</w:p>
    <w:p w14:paraId="49DC0784" w14:textId="77777777" w:rsidR="00431DB8" w:rsidRPr="00E45CEC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bCs/>
          <w:color w:val="000000" w:themeColor="text1"/>
          <w:lang w:eastAsia="uk-UA"/>
        </w:rPr>
        <w:t>Professor</w:t>
      </w: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Iryna Androshchuk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(Khmelnytskyi National University, Ukraine)</w:t>
      </w:r>
    </w:p>
    <w:p w14:paraId="77E93D27" w14:textId="74068E5E" w:rsidR="00431DB8" w:rsidRPr="00E45CEC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>Current Trends in Education and Their Impact on Teacher Professional Development (Aktualne trendy w edukacji i ich wpływ na rozwój zawodowy nauczycieli)</w:t>
      </w:r>
    </w:p>
    <w:p w14:paraId="3B47394A" w14:textId="77777777" w:rsidR="00713284" w:rsidRPr="00E45CEC" w:rsidRDefault="007132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</w:pPr>
    </w:p>
    <w:p w14:paraId="1BFF4971" w14:textId="77777777" w:rsidR="00713284" w:rsidRPr="00431DB8" w:rsidRDefault="00713284" w:rsidP="007132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DB8">
        <w:rPr>
          <w:rFonts w:ascii="Times New Roman" w:hAnsi="Times New Roman" w:cs="Times New Roman"/>
          <w:b/>
          <w:bCs/>
        </w:rPr>
        <w:t>Senior Lecturer</w:t>
      </w:r>
      <w:r w:rsidRPr="00431DB8">
        <w:rPr>
          <w:rFonts w:ascii="Times New Roman" w:hAnsi="Times New Roman" w:cs="Times New Roman"/>
        </w:rPr>
        <w:t xml:space="preserve"> </w:t>
      </w:r>
      <w:r w:rsidRPr="00431DB8">
        <w:rPr>
          <w:rFonts w:ascii="Times New Roman" w:hAnsi="Times New Roman" w:cs="Times New Roman"/>
          <w:b/>
        </w:rPr>
        <w:t>Olha Yakovenko</w:t>
      </w:r>
      <w:r w:rsidRPr="00431DB8">
        <w:rPr>
          <w:rFonts w:ascii="Times New Roman" w:hAnsi="Times New Roman" w:cs="Times New Roman"/>
        </w:rPr>
        <w:t xml:space="preserve"> (National University of Kyiv-Mohyla Academy, Kyiv, Ukraine)</w:t>
      </w:r>
    </w:p>
    <w:p w14:paraId="2758FD6F" w14:textId="499BF14E" w:rsidR="00713284" w:rsidRPr="00713284" w:rsidRDefault="00713284" w:rsidP="0071328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31DB8">
        <w:rPr>
          <w:rFonts w:ascii="Times New Roman" w:hAnsi="Times New Roman" w:cs="Times New Roman"/>
          <w:i/>
          <w:iCs/>
        </w:rPr>
        <w:t>The Intrinsic Value of Personality as a Factor of Successful Adaptation to Learning Activities (Wartość wewnętrzna osobowości jako czynnik pomyślnej adaptacji do aktywności edukacyjnej)</w:t>
      </w:r>
    </w:p>
    <w:p w14:paraId="76B1F907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005D1EA7" w14:textId="77777777" w:rsidR="00431DB8" w:rsidRPr="00E45CEC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bCs/>
          <w:color w:val="000000" w:themeColor="text1"/>
          <w:lang w:eastAsia="uk-UA"/>
        </w:rPr>
        <w:t>PhD</w:t>
      </w: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Khrystyna Vereha</w:t>
      </w:r>
      <w:r w:rsidRPr="00E45CEC">
        <w:rPr>
          <w:rFonts w:ascii="Times New Roman" w:eastAsia="Times New Roman" w:hAnsi="Times New Roman" w:cs="Times New Roman"/>
          <w:color w:val="000000" w:themeColor="text1"/>
          <w:lang w:val="en-US" w:eastAsia="uk-UA"/>
        </w:rPr>
        <w:t xml:space="preserve"> (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Yuriy Fedkovych Chernivtsi National University, Ukraine) </w:t>
      </w:r>
    </w:p>
    <w:p w14:paraId="0F6D9DE6" w14:textId="77777777" w:rsidR="00431DB8" w:rsidRPr="00E45CEC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>Parental Pedagogical Competence: Andragogical Support in the Context of Early School Preparation (Kompetencje pedagogiczne rodziców: wsparcie andragogiczne w kontekście wczesnego przygotowania szkolnego)</w:t>
      </w:r>
    </w:p>
    <w:p w14:paraId="7B4F40FE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5C83B57" w14:textId="77777777" w:rsidR="00431DB8" w:rsidRPr="00431DB8" w:rsidRDefault="00431DB8" w:rsidP="00431D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DB8">
        <w:rPr>
          <w:rFonts w:ascii="Times New Roman" w:hAnsi="Times New Roman" w:cs="Times New Roman"/>
          <w:b/>
          <w:bCs/>
        </w:rPr>
        <w:t>Doctor</w:t>
      </w:r>
      <w:r w:rsidRPr="00431DB8">
        <w:rPr>
          <w:rFonts w:ascii="Times New Roman" w:hAnsi="Times New Roman" w:cs="Times New Roman"/>
          <w:b/>
        </w:rPr>
        <w:t xml:space="preserve"> Natalia Filipchuk (</w:t>
      </w:r>
      <w:r w:rsidRPr="00431DB8">
        <w:rPr>
          <w:rFonts w:ascii="Times New Roman" w:hAnsi="Times New Roman" w:cs="Times New Roman"/>
        </w:rPr>
        <w:t>National Academy of Sciences of Ukraine, Kyiv, Ukraine)</w:t>
      </w:r>
    </w:p>
    <w:p w14:paraId="5D99396B" w14:textId="77777777" w:rsidR="00431DB8" w:rsidRDefault="00431DB8" w:rsidP="00431DB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31DB8">
        <w:rPr>
          <w:rFonts w:ascii="Times New Roman" w:hAnsi="Times New Roman" w:cs="Times New Roman"/>
          <w:i/>
          <w:iCs/>
        </w:rPr>
        <w:t>Psychopedagogy in the content of psychological and pedagogical training of a future teacher: actualization of the ideas of academician Ivan Zyazyun (Psychopedagogika w treści kształcenia psychologiczno-pedagogicznego przyszłego nauczyciela: aktualizacja idei akademika Iwana Ziazyuna)</w:t>
      </w:r>
    </w:p>
    <w:p w14:paraId="53528575" w14:textId="77777777" w:rsidR="00713284" w:rsidRDefault="007132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uk-UA"/>
        </w:rPr>
      </w:pPr>
    </w:p>
    <w:p w14:paraId="22E9B5DF" w14:textId="7E851A65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val="en-US" w:eastAsia="uk-UA"/>
        </w:rPr>
        <w:t>A</w:t>
      </w: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ssociate Professor, PhD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Tetiana Koltunovych</w:t>
      </w:r>
      <w:r w:rsidRPr="00431DB8">
        <w:rPr>
          <w:rFonts w:ascii="Times New Roman" w:eastAsia="Times New Roman" w:hAnsi="Times New Roman" w:cs="Times New Roman"/>
          <w:b/>
          <w:color w:val="222222"/>
          <w:lang w:val="en-US"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bCs/>
          <w:lang w:val="en-US" w:eastAsia="uk-UA"/>
        </w:rPr>
        <w:t>(Y</w:t>
      </w:r>
      <w:r w:rsidRPr="00431DB8">
        <w:rPr>
          <w:rFonts w:ascii="Times New Roman" w:eastAsia="Times New Roman" w:hAnsi="Times New Roman" w:cs="Times New Roman"/>
          <w:bCs/>
          <w:lang w:eastAsia="uk-UA"/>
        </w:rPr>
        <w:t>uriy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 Fedkovych Chernivtsi National University, Ukraine)</w:t>
      </w:r>
    </w:p>
    <w:p w14:paraId="7AF2E1A8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Psychological consequences of digital fatigue in teachers and methods of  preventing it (Konsekwencje psychologiczne zmęczenia cyfrowego u nauczycieli i metody zapobiegania)</w:t>
      </w:r>
    </w:p>
    <w:p w14:paraId="4C137E86" w14:textId="77777777" w:rsidR="00431DB8" w:rsidRPr="00431DB8" w:rsidRDefault="00431DB8" w:rsidP="00431DB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6B3436CA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Professor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 Ihor Androshchuk</w:t>
      </w:r>
      <w:r w:rsidRPr="00431DB8">
        <w:rPr>
          <w:rFonts w:ascii="Times New Roman" w:eastAsia="Times New Roman" w:hAnsi="Times New Roman" w:cs="Times New Roman"/>
          <w:color w:val="222222"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eastAsia="uk-UA"/>
        </w:rPr>
        <w:t>(Khmelnytskyi National University, Ukraine)</w:t>
      </w:r>
    </w:p>
    <w:p w14:paraId="4D26DE57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International Academic Mobility as an Effective Form of Teacher Professional Development (Międzynarodowa mobilność akademicka jako skuteczna forma rozwoju zawodowego nauczycieli)</w:t>
      </w:r>
    </w:p>
    <w:p w14:paraId="3218E6DB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25B454DC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val="en-US" w:eastAsia="uk-UA"/>
        </w:rPr>
      </w:pPr>
    </w:p>
    <w:p w14:paraId="4324F9A7" w14:textId="06A31D65" w:rsidR="00713284" w:rsidRDefault="00713284" w:rsidP="0071328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Sekcja 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X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zagraniczna / Session </w:t>
      </w:r>
      <w:r w:rsidR="00B16AB7">
        <w:rPr>
          <w:rFonts w:ascii="Times New Roman" w:hAnsi="Times New Roman" w:cs="Times New Roman"/>
          <w:b/>
          <w:bCs/>
          <w:color w:val="0066FF"/>
          <w:sz w:val="32"/>
          <w:szCs w:val="32"/>
        </w:rPr>
        <w:t>X</w:t>
      </w:r>
      <w:r w:rsidRPr="00C3265B"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foreign</w:t>
      </w:r>
      <w:r>
        <w:rPr>
          <w:rFonts w:ascii="Times New Roman" w:hAnsi="Times New Roman" w:cs="Times New Roman"/>
          <w:b/>
          <w:bCs/>
          <w:color w:val="0066FF"/>
          <w:sz w:val="32"/>
          <w:szCs w:val="32"/>
        </w:rPr>
        <w:t xml:space="preserve"> </w:t>
      </w:r>
      <w:r w:rsidRPr="00933A70">
        <w:rPr>
          <w:rFonts w:ascii="Times New Roman" w:hAnsi="Times New Roman" w:cs="Times New Roman"/>
          <w:b/>
          <w:bCs/>
          <w:color w:val="EE0000"/>
          <w:sz w:val="32"/>
          <w:szCs w:val="32"/>
        </w:rPr>
        <w:t>(14.45-17.15)</w:t>
      </w:r>
    </w:p>
    <w:p w14:paraId="7C8A45B2" w14:textId="77777777" w:rsidR="00713284" w:rsidRPr="00A24534" w:rsidRDefault="00713284" w:rsidP="0071328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A24534">
        <w:rPr>
          <w:rFonts w:ascii="Times New Roman" w:hAnsi="Times New Roman" w:cs="Times New Roman"/>
          <w:b/>
          <w:bCs/>
          <w:color w:val="0070C0"/>
          <w:sz w:val="28"/>
          <w:szCs w:val="28"/>
        </w:rPr>
        <w:t>(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Yuriy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Fedkovych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Chernivtsi National University, 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Czerniowce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, </w:t>
      </w:r>
      <w:proofErr w:type="spellStart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Ukraina</w:t>
      </w:r>
      <w:proofErr w:type="spellEnd"/>
      <w:r w:rsidRPr="00A24534">
        <w:rPr>
          <w:rFonts w:ascii="Times New Roman" w:hAnsi="Times New Roman" w:cs="Times New Roman"/>
          <w:color w:val="0070C0"/>
          <w:sz w:val="28"/>
          <w:szCs w:val="28"/>
          <w:lang w:val="en-US"/>
        </w:rPr>
        <w:t>)</w:t>
      </w:r>
    </w:p>
    <w:p w14:paraId="5FA0A92F" w14:textId="77777777" w:rsidR="00713284" w:rsidRDefault="00713284" w:rsidP="0071328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1876317" w14:textId="4C353EE9" w:rsidR="00713284" w:rsidRDefault="00713284" w:rsidP="00713284">
      <w:pPr>
        <w:spacing w:after="0" w:line="240" w:lineRule="auto"/>
        <w:jc w:val="center"/>
      </w:pPr>
      <w:r w:rsidRPr="00493DE7">
        <w:rPr>
          <w:rFonts w:ascii="Times New Roman" w:hAnsi="Times New Roman" w:cs="Times New Roman"/>
          <w:b/>
          <w:bCs/>
        </w:rPr>
        <w:t>Moderatorzy:</w:t>
      </w:r>
      <w:r w:rsidRPr="00933A7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Pr="00B22084">
        <w:rPr>
          <w:rFonts w:ascii="Times New Roman" w:eastAsia="Times New Roman" w:hAnsi="Times New Roman" w:cs="Times New Roman"/>
          <w:b/>
          <w:bCs/>
          <w:lang w:eastAsia="uk-UA"/>
        </w:rPr>
        <w:t>Professor</w:t>
      </w:r>
      <w:r w:rsidRPr="00B22084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Maria </w:t>
      </w:r>
      <w:r w:rsidRPr="00B22084">
        <w:rPr>
          <w:rFonts w:ascii="Times New Roman" w:eastAsia="Times New Roman" w:hAnsi="Times New Roman" w:cs="Times New Roman"/>
          <w:b/>
          <w:color w:val="222222"/>
          <w:lang w:eastAsia="uk-UA"/>
        </w:rPr>
        <w:t>Ivanchuk</w:t>
      </w:r>
      <w:r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, </w:t>
      </w: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PhD</w:t>
      </w:r>
      <w:r w:rsidRPr="00431DB8">
        <w:rPr>
          <w:rFonts w:ascii="Times New Roman" w:eastAsia="Times New Roman" w:hAnsi="Times New Roman" w:cs="Times New Roman"/>
          <w:b/>
          <w:color w:val="222222"/>
          <w:lang w:val="en-US" w:eastAsia="uk-UA"/>
        </w:rPr>
        <w:t xml:space="preserve"> Inna </w:t>
      </w:r>
      <w:proofErr w:type="spellStart"/>
      <w:r w:rsidRPr="00431DB8">
        <w:rPr>
          <w:rFonts w:ascii="Times New Roman" w:eastAsia="Times New Roman" w:hAnsi="Times New Roman" w:cs="Times New Roman"/>
          <w:b/>
          <w:color w:val="222222"/>
          <w:lang w:val="en-US" w:eastAsia="uk-UA"/>
        </w:rPr>
        <w:t>Perepeliuk</w:t>
      </w:r>
      <w:proofErr w:type="spellEnd"/>
    </w:p>
    <w:p w14:paraId="2C589A96" w14:textId="77777777" w:rsid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val="en-US" w:eastAsia="uk-UA"/>
        </w:rPr>
      </w:pPr>
    </w:p>
    <w:p w14:paraId="4E14DED4" w14:textId="12283A7D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color w:val="222222"/>
          <w:lang w:val="en-US" w:eastAsia="uk-UA"/>
        </w:rPr>
        <w:t xml:space="preserve">PhD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Iryna Rudnytska-Yuriichuk</w:t>
      </w:r>
      <w:r w:rsidRPr="00431DB8">
        <w:rPr>
          <w:rFonts w:ascii="Times New Roman" w:eastAsia="Times New Roman" w:hAnsi="Times New Roman" w:cs="Times New Roman"/>
          <w:color w:val="222222"/>
          <w:lang w:val="en-US"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val="en-US" w:eastAsia="uk-UA"/>
        </w:rPr>
        <w:t>(</w:t>
      </w:r>
      <w:r w:rsidRPr="00431DB8">
        <w:rPr>
          <w:rFonts w:ascii="Times New Roman" w:eastAsia="Times New Roman" w:hAnsi="Times New Roman" w:cs="Times New Roman"/>
          <w:lang w:eastAsia="uk-UA"/>
        </w:rPr>
        <w:t>Yuriy Fedkovych Chernivtsi National University, Ukraine)</w:t>
      </w:r>
    </w:p>
    <w:p w14:paraId="11B54143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Building Future-Ready Skills in Preschoolers: A Response to the Demands of the Changing World (Budowanie umiejętności gotowości na przyszłość u przedszkolaków: odpowiedź na wymagania zmieniającego się świata)</w:t>
      </w:r>
    </w:p>
    <w:p w14:paraId="323ED36F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452CC641" w14:textId="77777777" w:rsidR="00B659D5" w:rsidRDefault="00B659D5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6280426D" w14:textId="77777777" w:rsidR="00B659D5" w:rsidRDefault="00B659D5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1280B86F" w14:textId="77777777" w:rsidR="00B659D5" w:rsidRDefault="00B659D5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2F4206C4" w14:textId="6D813FFD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Associate Professor, PhD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Liubov Kostyk</w:t>
      </w:r>
      <w:r w:rsidRPr="00431DB8">
        <w:rPr>
          <w:rFonts w:ascii="Times New Roman" w:eastAsia="Times New Roman" w:hAnsi="Times New Roman" w:cs="Times New Roman"/>
          <w:b/>
          <w:lang w:val="en-US"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eastAsia="uk-UA"/>
        </w:rPr>
        <w:t>(Yuriy Fedkovych Chernivtsi National University, Ukraine)</w:t>
      </w:r>
      <w:r w:rsidRPr="00431DB8">
        <w:rPr>
          <w:rFonts w:ascii="Times New Roman" w:eastAsia="Times New Roman" w:hAnsi="Times New Roman" w:cs="Times New Roman"/>
          <w:lang w:val="en-US" w:eastAsia="uk-UA"/>
        </w:rPr>
        <w:t xml:space="preserve"> </w:t>
      </w:r>
    </w:p>
    <w:p w14:paraId="130A64F2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lastRenderedPageBreak/>
        <w:t>Psychological  foundations for the use of art therapy in the practice of corrective work with anxiety in children in war conditions (Podstawy psychologiczne wykorzystania arteterapii w praktyce pracy korekcyjnej z dziećmi w warunkach wojny)</w:t>
      </w:r>
    </w:p>
    <w:p w14:paraId="10CF664B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7F93FE92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val="en-US" w:eastAsia="uk-UA"/>
        </w:rPr>
        <w:t>A</w:t>
      </w: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ssociate Professor, PhD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Yaryna Taniavska </w:t>
      </w:r>
      <w:r w:rsidRPr="00431DB8">
        <w:rPr>
          <w:rFonts w:ascii="Times New Roman" w:eastAsia="Times New Roman" w:hAnsi="Times New Roman" w:cs="Times New Roman"/>
          <w:lang w:eastAsia="uk-UA"/>
        </w:rPr>
        <w:t>(Yuriy Fedkovych Chernivtsi National University, Ukraine) </w:t>
      </w:r>
    </w:p>
    <w:p w14:paraId="6B9A1123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Formation of speech competence of young children through integrated game activities (Kształtowanie kompetencji mowy u małych dzieci poprzez zintegrowane działania zabawowe)</w:t>
      </w:r>
    </w:p>
    <w:p w14:paraId="20A6865B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39AFB436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PhD</w:t>
      </w:r>
      <w:r w:rsidRPr="00431DB8">
        <w:rPr>
          <w:rFonts w:ascii="Times New Roman" w:eastAsia="Times New Roman" w:hAnsi="Times New Roman" w:cs="Times New Roman"/>
          <w:b/>
          <w:color w:val="222222"/>
          <w:lang w:val="en-US" w:eastAsia="uk-UA"/>
        </w:rPr>
        <w:t xml:space="preserve"> Inna </w:t>
      </w:r>
      <w:proofErr w:type="spellStart"/>
      <w:r w:rsidRPr="00431DB8">
        <w:rPr>
          <w:rFonts w:ascii="Times New Roman" w:eastAsia="Times New Roman" w:hAnsi="Times New Roman" w:cs="Times New Roman"/>
          <w:b/>
          <w:color w:val="222222"/>
          <w:lang w:val="en-US" w:eastAsia="uk-UA"/>
        </w:rPr>
        <w:t>Perepeliuk</w:t>
      </w:r>
      <w:proofErr w:type="spellEnd"/>
      <w:r w:rsidRPr="00431DB8">
        <w:rPr>
          <w:rFonts w:ascii="Times New Roman" w:eastAsia="Times New Roman" w:hAnsi="Times New Roman" w:cs="Times New Roman"/>
          <w:color w:val="222222"/>
          <w:lang w:val="en-US"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val="en-US" w:eastAsia="uk-UA"/>
        </w:rPr>
        <w:t>(</w:t>
      </w:r>
      <w:r w:rsidRPr="00431DB8">
        <w:rPr>
          <w:rFonts w:ascii="Times New Roman" w:eastAsia="Times New Roman" w:hAnsi="Times New Roman" w:cs="Times New Roman"/>
          <w:lang w:eastAsia="uk-UA"/>
        </w:rPr>
        <w:t>Yuriy Fedkovych Chernivtsi National University, Ukraine) </w:t>
      </w:r>
    </w:p>
    <w:p w14:paraId="24A15AA1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Inclusive education in action: partnership, support, progres (Edukacja włączająca w działaniu: partnerstwo, wsparcie, postęp)</w:t>
      </w:r>
    </w:p>
    <w:p w14:paraId="5D1E9240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78DD9131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Assistant Professor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Oksana Tushynska</w:t>
      </w:r>
      <w:r w:rsidRPr="00431DB8">
        <w:rPr>
          <w:rFonts w:ascii="Times New Roman" w:eastAsia="Times New Roman" w:hAnsi="Times New Roman" w:cs="Times New Roman"/>
          <w:color w:val="222222"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eastAsia="uk-UA"/>
        </w:rPr>
        <w:t>(Zhytomyr Ivan Franko State University, Ukraine)</w:t>
      </w:r>
    </w:p>
    <w:p w14:paraId="6717ECE0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Preparing a preschool teacher for methodological guidance of theatrical activities (Przygotowanie nauczyciela przedszkola do metodycznego prowadzenia zajęć teatralnych)</w:t>
      </w:r>
    </w:p>
    <w:p w14:paraId="1BE732C1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0F92E6BD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Associated Professor Ivan Konovalchuk</w:t>
      </w:r>
      <w:r w:rsidRPr="00431DB8">
        <w:rPr>
          <w:rFonts w:ascii="Times New Roman" w:eastAsia="Times New Roman" w:hAnsi="Times New Roman" w:cs="Times New Roman"/>
          <w:color w:val="222222"/>
          <w:lang w:eastAsia="uk-UA"/>
        </w:rPr>
        <w:t xml:space="preserve"> (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Zhytomyr Ivan Franko State University, Ukraine) </w:t>
      </w:r>
    </w:p>
    <w:p w14:paraId="11AAA539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Development of innovative competence of preschool education specialists in the lifelong learning system</w:t>
      </w:r>
      <w:r w:rsidRPr="00431DB8">
        <w:rPr>
          <w:rFonts w:ascii="Times New Roman" w:eastAsia="Times New Roman" w:hAnsi="Times New Roman" w:cs="Times New Roman"/>
          <w:color w:val="222222"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(Rozwój innowacyjnych kompetencji specjalistów edukacji przedszkolnej w systemie kształcenia ustawicznego)</w:t>
      </w:r>
      <w:r w:rsidRPr="00431DB8">
        <w:rPr>
          <w:rFonts w:ascii="Times New Roman" w:eastAsia="Times New Roman" w:hAnsi="Times New Roman" w:cs="Times New Roman"/>
          <w:color w:val="222222"/>
          <w:lang w:eastAsia="uk-UA"/>
        </w:rPr>
        <w:t xml:space="preserve"> </w:t>
      </w:r>
    </w:p>
    <w:p w14:paraId="5A9136E6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0FF4026E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Associate Professor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>Viktor Lopatovskyi</w:t>
      </w:r>
      <w:r w:rsidRPr="00431DB8">
        <w:rPr>
          <w:rFonts w:ascii="Times New Roman" w:eastAsia="Times New Roman" w:hAnsi="Times New Roman" w:cs="Times New Roman"/>
          <w:color w:val="222222"/>
          <w:lang w:eastAsia="uk-UA"/>
        </w:rPr>
        <w:t xml:space="preserve"> (</w:t>
      </w:r>
      <w:r w:rsidRPr="00431DB8">
        <w:rPr>
          <w:rFonts w:ascii="Times New Roman" w:eastAsia="Times New Roman" w:hAnsi="Times New Roman" w:cs="Times New Roman"/>
          <w:lang w:eastAsia="uk-UA"/>
        </w:rPr>
        <w:t>Khmelnytskyi National University, Ukraine)</w:t>
      </w:r>
    </w:p>
    <w:p w14:paraId="1F0DE684" w14:textId="77777777" w:rsidR="00E32196" w:rsidRPr="00431DB8" w:rsidRDefault="00E32196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Continuing Professional Development as a Prerequisite for National Economic Development (Ciągły rozwój zawodowy jako warunek wstępny rozwoju gospodarczego kraju)</w:t>
      </w:r>
    </w:p>
    <w:p w14:paraId="61F6578A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</w:p>
    <w:p w14:paraId="6FA61E40" w14:textId="7777777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val="en-US" w:eastAsia="uk-UA"/>
        </w:rPr>
        <w:t>Associate Professor, PhD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Kateryna Kuznietsova</w:t>
      </w:r>
      <w:r w:rsidRPr="00431DB8">
        <w:rPr>
          <w:rFonts w:ascii="Times New Roman" w:eastAsia="Times New Roman" w:hAnsi="Times New Roman" w:cs="Times New Roman"/>
          <w:lang w:val="en-US" w:eastAsia="uk-UA"/>
        </w:rPr>
        <w:t xml:space="preserve"> (</w:t>
      </w:r>
      <w:proofErr w:type="spellStart"/>
      <w:r w:rsidRPr="00431DB8">
        <w:rPr>
          <w:rFonts w:ascii="Times New Roman" w:eastAsia="Times New Roman" w:hAnsi="Times New Roman" w:cs="Times New Roman"/>
          <w:lang w:val="en-US" w:eastAsia="uk-UA"/>
        </w:rPr>
        <w:t>Yuriy</w:t>
      </w:r>
      <w:proofErr w:type="spellEnd"/>
      <w:r w:rsidRPr="00431DB8">
        <w:rPr>
          <w:rFonts w:ascii="Times New Roman" w:eastAsia="Times New Roman" w:hAnsi="Times New Roman" w:cs="Times New Roman"/>
          <w:lang w:val="en-US" w:eastAsia="uk-UA"/>
        </w:rPr>
        <w:t xml:space="preserve"> </w:t>
      </w:r>
      <w:proofErr w:type="spellStart"/>
      <w:r w:rsidRPr="00431DB8">
        <w:rPr>
          <w:rFonts w:ascii="Times New Roman" w:eastAsia="Times New Roman" w:hAnsi="Times New Roman" w:cs="Times New Roman"/>
          <w:lang w:val="en-US" w:eastAsia="uk-UA"/>
        </w:rPr>
        <w:t>Fedkovych</w:t>
      </w:r>
      <w:proofErr w:type="spellEnd"/>
      <w:r w:rsidRPr="00431DB8">
        <w:rPr>
          <w:rFonts w:ascii="Times New Roman" w:eastAsia="Times New Roman" w:hAnsi="Times New Roman" w:cs="Times New Roman"/>
          <w:lang w:val="en-US" w:eastAsia="uk-UA"/>
        </w:rPr>
        <w:t xml:space="preserve"> Chernivtsi National University, Ukraine)</w:t>
      </w:r>
    </w:p>
    <w:p w14:paraId="26E66464" w14:textId="7BC6A317" w:rsidR="00431DB8" w:rsidRPr="00431DB8" w:rsidRDefault="00431DB8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AI-based platforms for education (Platformy edukacyjne oparte na sztucznej inteligencji)</w:t>
      </w:r>
    </w:p>
    <w:p w14:paraId="1E3E482C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</w:p>
    <w:p w14:paraId="3BBD8225" w14:textId="0F047CAA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Professor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 </w:t>
      </w:r>
      <w:r w:rsidR="00933A70"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Maria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Ivanchuk 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(Yuriy Fedkovych Chernivtsi National University, Ukraine), </w:t>
      </w: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 xml:space="preserve">Professor </w:t>
      </w:r>
      <w:r w:rsidRPr="00431DB8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Oliynik Maria 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(Yuriy Fedkovych Chernivtsi National University, Ukraine) </w:t>
      </w:r>
    </w:p>
    <w:p w14:paraId="7036A413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Formation of self-control: from preschoolers to young schoolchildren (Kształtowanie samokontroli: od przedszkolaków do najmłodszych uczniów)</w:t>
      </w:r>
    </w:p>
    <w:p w14:paraId="7B41568C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</w:p>
    <w:p w14:paraId="14A23D8F" w14:textId="01F709C2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Professor</w:t>
      </w:r>
      <w:r w:rsidRPr="00431DB8">
        <w:rPr>
          <w:rFonts w:ascii="Times New Roman" w:hAnsi="Times New Roman" w:cs="Times New Roman"/>
          <w:b/>
          <w:bCs/>
          <w:shd w:val="clear" w:color="auto" w:fill="FFFFFF"/>
        </w:rPr>
        <w:t xml:space="preserve"> Olena Homoniuk</w:t>
      </w:r>
      <w:r w:rsidRPr="00431DB8">
        <w:rPr>
          <w:rFonts w:ascii="Times New Roman" w:hAnsi="Times New Roman" w:cs="Times New Roman"/>
          <w:b/>
          <w:shd w:val="clear" w:color="auto" w:fill="FFFFFF"/>
        </w:rPr>
        <w:t xml:space="preserve"> (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Khmelnytskyi National University, Ukraine), </w:t>
      </w:r>
      <w:r w:rsidRPr="00431DB8">
        <w:rPr>
          <w:rFonts w:ascii="Times New Roman" w:hAnsi="Times New Roman" w:cs="Times New Roman"/>
          <w:b/>
          <w:shd w:val="clear" w:color="auto" w:fill="FFFFFF"/>
        </w:rPr>
        <w:t xml:space="preserve">Doktor </w:t>
      </w:r>
      <w:r w:rsidR="00AB39FD">
        <w:rPr>
          <w:rFonts w:ascii="Times New Roman" w:hAnsi="Times New Roman" w:cs="Times New Roman"/>
          <w:b/>
          <w:shd w:val="clear" w:color="auto" w:fill="FFFFFF"/>
        </w:rPr>
        <w:t xml:space="preserve">Inna </w:t>
      </w:r>
      <w:r w:rsidRPr="00431DB8">
        <w:rPr>
          <w:rFonts w:ascii="Times New Roman" w:hAnsi="Times New Roman" w:cs="Times New Roman"/>
          <w:b/>
          <w:shd w:val="clear" w:color="auto" w:fill="FFFFFF"/>
        </w:rPr>
        <w:t>Kovalchuk (</w:t>
      </w:r>
      <w:r w:rsidRPr="00431DB8">
        <w:rPr>
          <w:rFonts w:ascii="Times New Roman" w:eastAsia="Times New Roman" w:hAnsi="Times New Roman" w:cs="Times New Roman"/>
          <w:lang w:eastAsia="uk-UA"/>
        </w:rPr>
        <w:t>Yuriy Fedkovych Chernivtsi National University, Ukraine)</w:t>
      </w:r>
    </w:p>
    <w:p w14:paraId="08C7DBC0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uk-UA"/>
        </w:rPr>
      </w:pPr>
      <w:r w:rsidRPr="00431DB8">
        <w:rPr>
          <w:rFonts w:ascii="Times New Roman" w:hAnsi="Times New Roman" w:cs="Times New Roman"/>
          <w:i/>
          <w:iCs/>
          <w:shd w:val="clear" w:color="auto" w:fill="FFFFFF"/>
        </w:rPr>
        <w:t>Psychological-pedagogical conditions for the formation of positive motivation to study among future psychologists in higher education institutions (Warunki psychologiczno-pedagogiczne kształtowania pozytywnej motywacji do studiowania wśród przyszłych psychologów w szkołach wyższych)</w:t>
      </w:r>
    </w:p>
    <w:p w14:paraId="76460EF7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uk-UA"/>
        </w:rPr>
      </w:pPr>
    </w:p>
    <w:p w14:paraId="78B91F1A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Associate professor PhD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>Otilia C</w:t>
      </w:r>
      <w:r w:rsidRPr="00431DB8">
        <w:rPr>
          <w:rFonts w:ascii="Times New Roman" w:eastAsia="Times New Roman" w:hAnsi="Times New Roman" w:cs="Times New Roman"/>
          <w:b/>
          <w:lang w:val="en-US" w:eastAsia="uk-UA"/>
        </w:rPr>
        <w:t>lipa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lang w:eastAsia="uk-UA"/>
        </w:rPr>
        <w:t>(Stefan cel Mare University from Suceava, Romania)</w:t>
      </w:r>
    </w:p>
    <w:p w14:paraId="70EB0E92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lang w:eastAsia="uk-UA"/>
        </w:rPr>
        <w:t>Teacher training for Early chidhood Education (Szkolenie nauczycieli w zakresie edukacji wczesnoszkolnej</w:t>
      </w:r>
      <w:r w:rsidRPr="00431DB8">
        <w:rPr>
          <w:rFonts w:ascii="Times New Roman" w:eastAsia="Times New Roman" w:hAnsi="Times New Roman" w:cs="Times New Roman"/>
          <w:lang w:eastAsia="uk-UA"/>
        </w:rPr>
        <w:t>)</w:t>
      </w:r>
    </w:p>
    <w:p w14:paraId="049AE710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59EF334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lang w:eastAsia="uk-UA"/>
        </w:rPr>
        <w:t>Associate professor PhD</w:t>
      </w:r>
      <w:r w:rsidRPr="00431DB8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31DB8">
        <w:rPr>
          <w:rFonts w:ascii="Times New Roman" w:eastAsia="Times New Roman" w:hAnsi="Times New Roman" w:cs="Times New Roman"/>
          <w:b/>
          <w:lang w:eastAsia="uk-UA"/>
        </w:rPr>
        <w:t>Liliana B</w:t>
      </w:r>
      <w:proofErr w:type="spellStart"/>
      <w:r w:rsidRPr="00431DB8">
        <w:rPr>
          <w:rFonts w:ascii="Times New Roman" w:eastAsia="Times New Roman" w:hAnsi="Times New Roman" w:cs="Times New Roman"/>
          <w:b/>
          <w:lang w:val="en-US" w:eastAsia="uk-UA"/>
        </w:rPr>
        <w:t>ujor</w:t>
      </w:r>
      <w:proofErr w:type="spellEnd"/>
      <w:r w:rsidRPr="00431DB8">
        <w:rPr>
          <w:rFonts w:ascii="Times New Roman" w:eastAsia="Times New Roman" w:hAnsi="Times New Roman" w:cs="Times New Roman"/>
          <w:b/>
          <w:lang w:eastAsia="uk-UA"/>
        </w:rPr>
        <w:t xml:space="preserve"> (</w:t>
      </w:r>
      <w:r w:rsidRPr="00431DB8">
        <w:rPr>
          <w:rFonts w:ascii="Times New Roman" w:eastAsia="Times New Roman" w:hAnsi="Times New Roman" w:cs="Times New Roman"/>
          <w:lang w:eastAsia="uk-UA"/>
        </w:rPr>
        <w:t>Stefan cel Mare University from Suceava, Romania)</w:t>
      </w:r>
    </w:p>
    <w:p w14:paraId="7DE4FA0A" w14:textId="77777777" w:rsidR="00B22084" w:rsidRPr="00431DB8" w:rsidRDefault="00B22084" w:rsidP="00431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uk-UA"/>
        </w:rPr>
      </w:pPr>
      <w:r w:rsidRPr="00431DB8">
        <w:rPr>
          <w:rFonts w:ascii="Times New Roman" w:eastAsia="Times New Roman" w:hAnsi="Times New Roman" w:cs="Times New Roman"/>
          <w:i/>
          <w:iCs/>
          <w:lang w:eastAsia="uk-UA"/>
        </w:rPr>
        <w:t>The Role of Early Maladaptive Schemas in Positive Health Outcomes (Rola wczesnych schematów maladaptacyjnych w pozytywnych wynikach zdrowotnych)</w:t>
      </w:r>
    </w:p>
    <w:p w14:paraId="6C0E7FF6" w14:textId="77777777" w:rsidR="00B22084" w:rsidRPr="00431DB8" w:rsidRDefault="00B22084" w:rsidP="00431DB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3500093" w14:textId="77777777" w:rsidR="00B22084" w:rsidRPr="00431DB8" w:rsidRDefault="00B22084" w:rsidP="00431D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DB8">
        <w:rPr>
          <w:rFonts w:ascii="Times New Roman" w:hAnsi="Times New Roman" w:cs="Times New Roman"/>
          <w:b/>
          <w:bCs/>
        </w:rPr>
        <w:t>Professor</w:t>
      </w:r>
      <w:r w:rsidRPr="00431DB8">
        <w:rPr>
          <w:rFonts w:ascii="Times New Roman" w:hAnsi="Times New Roman" w:cs="Times New Roman"/>
          <w:b/>
        </w:rPr>
        <w:t xml:space="preserve"> Liudmyla Zahorodnia </w:t>
      </w:r>
      <w:r w:rsidRPr="00431DB8">
        <w:rPr>
          <w:rFonts w:ascii="Times New Roman" w:hAnsi="Times New Roman" w:cs="Times New Roman"/>
          <w:bCs/>
        </w:rPr>
        <w:t>(</w:t>
      </w:r>
      <w:r w:rsidRPr="00431DB8">
        <w:rPr>
          <w:rFonts w:ascii="Times New Roman" w:hAnsi="Times New Roman" w:cs="Times New Roman"/>
        </w:rPr>
        <w:t xml:space="preserve">Oleksandr Dovzhenko Hlukhiv National Pedagogical University, Ukraine) </w:t>
      </w:r>
    </w:p>
    <w:p w14:paraId="2F32B2CA" w14:textId="77777777" w:rsidR="00B22084" w:rsidRPr="00431DB8" w:rsidRDefault="00B22084" w:rsidP="00431DB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31DB8">
        <w:rPr>
          <w:rFonts w:ascii="Times New Roman" w:hAnsi="Times New Roman" w:cs="Times New Roman"/>
          <w:i/>
          <w:iCs/>
        </w:rPr>
        <w:t>Modern means of improving preschool teachers' ecological competence (Nowoczesne sposoby doskonalenia kompetencji ekologicznych nauczycieli przedszkolnych)</w:t>
      </w:r>
    </w:p>
    <w:p w14:paraId="3087FD34" w14:textId="77777777" w:rsidR="00347FA3" w:rsidRPr="00431DB8" w:rsidRDefault="00347FA3" w:rsidP="00431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lang w:eastAsia="uk-UA"/>
        </w:rPr>
      </w:pPr>
    </w:p>
    <w:p w14:paraId="0DD047F1" w14:textId="01FC864B" w:rsidR="00347FA3" w:rsidRPr="00431DB8" w:rsidRDefault="00347FA3" w:rsidP="00431D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31DB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Alexandra Reho (</w:t>
      </w:r>
      <w:r w:rsidRPr="00431DB8">
        <w:rPr>
          <w:rFonts w:ascii="Times New Roman" w:eastAsia="Times New Roman" w:hAnsi="Times New Roman" w:cs="Times New Roman"/>
          <w:color w:val="000000"/>
          <w:lang w:eastAsia="pl-PL"/>
        </w:rPr>
        <w:t>Váci Jávorszky Ödön Hospital, Department of Psychiatry, Psychiatrist, Vác, Hungary)</w:t>
      </w:r>
    </w:p>
    <w:p w14:paraId="77269351" w14:textId="77777777" w:rsidR="00347FA3" w:rsidRPr="00431DB8" w:rsidRDefault="00347FA3" w:rsidP="00431DB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431DB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Body and Mind in Education: The Impact of Trauma and Stress on the Ability to Learn / Ciało i umysł w edukacji: trauma, stres i ich wpływ na zdolność uczenia się</w:t>
      </w:r>
    </w:p>
    <w:p w14:paraId="44423A25" w14:textId="094AD62B" w:rsidR="00B22084" w:rsidRPr="00E30389" w:rsidRDefault="00D51CC7" w:rsidP="00E3038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lang w:eastAsia="uk-UA"/>
        </w:rPr>
      </w:pPr>
      <w:hyperlink r:id="rId9" w:history="1">
        <w:r w:rsidR="00347FA3" w:rsidRPr="00347FA3">
          <w:rPr>
            <w:rStyle w:val="ad"/>
            <w:rFonts w:ascii="Times New Roman" w:eastAsia="Times New Roman" w:hAnsi="Times New Roman" w:cs="Times New Roman" w:hint="eastAsia"/>
            <w:b/>
            <w:bCs/>
            <w:lang w:eastAsia="pl-PL"/>
          </w:rPr>
          <w:br/>
        </w:r>
      </w:hyperlink>
    </w:p>
    <w:p w14:paraId="119E6A8B" w14:textId="65B9F9EB" w:rsidR="00E32196" w:rsidRDefault="00E32196"/>
    <w:p w14:paraId="15640A1B" w14:textId="0E460B17" w:rsidR="00F7023F" w:rsidRDefault="00F7023F" w:rsidP="00F7023F">
      <w:pPr>
        <w:pStyle w:val="Akapitzlist1"/>
        <w:ind w:left="0"/>
        <w:jc w:val="center"/>
        <w:rPr>
          <w:b/>
          <w:bCs/>
          <w:sz w:val="36"/>
          <w:szCs w:val="36"/>
        </w:rPr>
      </w:pPr>
      <w:r w:rsidRPr="00D0233F">
        <w:rPr>
          <w:b/>
          <w:bCs/>
          <w:sz w:val="36"/>
          <w:szCs w:val="36"/>
        </w:rPr>
        <w:lastRenderedPageBreak/>
        <w:t>12 czerwca 2025 r.</w:t>
      </w:r>
    </w:p>
    <w:p w14:paraId="74AE9B22" w14:textId="77777777" w:rsidR="00D0233F" w:rsidRPr="00D0233F" w:rsidRDefault="00D0233F" w:rsidP="00F7023F">
      <w:pPr>
        <w:pStyle w:val="Akapitzlist1"/>
        <w:ind w:left="0"/>
        <w:jc w:val="center"/>
        <w:rPr>
          <w:b/>
          <w:bCs/>
          <w:sz w:val="36"/>
          <w:szCs w:val="36"/>
        </w:rPr>
      </w:pPr>
    </w:p>
    <w:p w14:paraId="4A43450C" w14:textId="77777777" w:rsidR="00E45CEC" w:rsidRDefault="00D0233F" w:rsidP="00F7023F">
      <w:pPr>
        <w:pStyle w:val="Akapitzlist1"/>
        <w:ind w:lef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Miejsce obrad - </w:t>
      </w:r>
      <w:r w:rsidRPr="00D0233F">
        <w:rPr>
          <w:b/>
          <w:bCs/>
          <w:sz w:val="32"/>
          <w:szCs w:val="32"/>
        </w:rPr>
        <w:t xml:space="preserve">Świętokrzyski Kampus Laboratoryjny </w:t>
      </w:r>
    </w:p>
    <w:p w14:paraId="119CCF46" w14:textId="6390EF90" w:rsidR="00D0233F" w:rsidRPr="00900A61" w:rsidRDefault="00D0233F" w:rsidP="00F7023F">
      <w:pPr>
        <w:pStyle w:val="Akapitzlist1"/>
        <w:ind w:left="0"/>
        <w:jc w:val="center"/>
        <w:rPr>
          <w:b/>
          <w:bCs/>
          <w:sz w:val="32"/>
          <w:szCs w:val="32"/>
        </w:rPr>
      </w:pPr>
      <w:r w:rsidRPr="00D0233F">
        <w:rPr>
          <w:b/>
          <w:bCs/>
          <w:sz w:val="32"/>
          <w:szCs w:val="32"/>
        </w:rPr>
        <w:t>Głównego Urzędu Miar</w:t>
      </w:r>
      <w:r>
        <w:rPr>
          <w:b/>
          <w:bCs/>
          <w:sz w:val="32"/>
          <w:szCs w:val="32"/>
        </w:rPr>
        <w:t>, ul. Wrzosowa 46, Kielce</w:t>
      </w:r>
    </w:p>
    <w:p w14:paraId="39E4779D" w14:textId="77777777" w:rsidR="00F7023F" w:rsidRPr="00A964F3" w:rsidRDefault="00F7023F" w:rsidP="00F7023F">
      <w:pPr>
        <w:pStyle w:val="Akapitzlist1"/>
        <w:ind w:left="0"/>
        <w:jc w:val="center"/>
        <w:rPr>
          <w:b/>
          <w:bCs/>
          <w:color w:val="0070C0"/>
          <w:sz w:val="16"/>
          <w:szCs w:val="16"/>
        </w:rPr>
      </w:pPr>
    </w:p>
    <w:p w14:paraId="0CCD98A8" w14:textId="654C3014" w:rsidR="00F7023F" w:rsidRDefault="00F7023F" w:rsidP="00F7023F">
      <w:pPr>
        <w:pStyle w:val="Akapitzlist1"/>
        <w:ind w:left="0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 xml:space="preserve">SESJA PLENARNA / </w:t>
      </w:r>
      <w:r w:rsidRPr="0015050D">
        <w:rPr>
          <w:b/>
          <w:bCs/>
          <w:color w:val="00B0F0"/>
          <w:sz w:val="32"/>
          <w:szCs w:val="32"/>
        </w:rPr>
        <w:t>PLENARY SESSION</w:t>
      </w:r>
      <w:r>
        <w:rPr>
          <w:b/>
          <w:bCs/>
          <w:color w:val="0070C0"/>
          <w:sz w:val="32"/>
          <w:szCs w:val="32"/>
        </w:rPr>
        <w:t xml:space="preserve"> </w:t>
      </w:r>
      <w:r w:rsidRPr="00921421">
        <w:rPr>
          <w:b/>
          <w:bCs/>
          <w:color w:val="FF0000"/>
          <w:sz w:val="32"/>
          <w:szCs w:val="32"/>
        </w:rPr>
        <w:t>(9.00-11.</w:t>
      </w:r>
      <w:r w:rsidR="004D4498">
        <w:rPr>
          <w:b/>
          <w:bCs/>
          <w:color w:val="FF0000"/>
          <w:sz w:val="32"/>
          <w:szCs w:val="32"/>
        </w:rPr>
        <w:t>30</w:t>
      </w:r>
      <w:r w:rsidRPr="00921421">
        <w:rPr>
          <w:b/>
          <w:bCs/>
          <w:color w:val="FF0000"/>
          <w:sz w:val="32"/>
          <w:szCs w:val="32"/>
        </w:rPr>
        <w:t>)</w:t>
      </w:r>
    </w:p>
    <w:p w14:paraId="05D5008A" w14:textId="77777777" w:rsidR="0045007F" w:rsidRDefault="0045007F"/>
    <w:p w14:paraId="14BA87C6" w14:textId="11517F2D" w:rsidR="00422FFF" w:rsidRPr="00246588" w:rsidRDefault="00422FFF" w:rsidP="00422FFF">
      <w:pPr>
        <w:spacing w:after="0"/>
        <w:rPr>
          <w:rFonts w:ascii="Times New Roman" w:hAnsi="Times New Roman"/>
          <w:lang w:val="en-US"/>
        </w:rPr>
      </w:pPr>
      <w:r w:rsidRPr="00422FFF">
        <w:rPr>
          <w:rFonts w:ascii="Times New Roman" w:hAnsi="Times New Roman"/>
          <w:b/>
          <w:bCs/>
          <w:lang w:val="en-US"/>
        </w:rPr>
        <w:t xml:space="preserve">Prof. Marisa </w:t>
      </w:r>
      <w:proofErr w:type="spellStart"/>
      <w:r w:rsidRPr="00422FFF">
        <w:rPr>
          <w:rFonts w:ascii="Times New Roman" w:hAnsi="Times New Roman"/>
          <w:b/>
          <w:bCs/>
          <w:lang w:val="en-US"/>
        </w:rPr>
        <w:t>Musaio</w:t>
      </w:r>
      <w:proofErr w:type="spellEnd"/>
      <w:r w:rsidRPr="00246588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–</w:t>
      </w:r>
      <w:r w:rsidRPr="00246588">
        <w:rPr>
          <w:rFonts w:ascii="Times New Roman" w:hAnsi="Times New Roman"/>
          <w:lang w:val="en-US"/>
        </w:rPr>
        <w:t xml:space="preserve"> Catholic University of the Sacred Heart </w:t>
      </w:r>
      <w:r>
        <w:rPr>
          <w:rFonts w:ascii="Times New Roman" w:hAnsi="Times New Roman"/>
          <w:lang w:val="en-US"/>
        </w:rPr>
        <w:t xml:space="preserve">- </w:t>
      </w:r>
      <w:proofErr w:type="spellStart"/>
      <w:r w:rsidRPr="00246588">
        <w:rPr>
          <w:rFonts w:ascii="Times New Roman" w:hAnsi="Times New Roman"/>
          <w:lang w:val="en-US"/>
        </w:rPr>
        <w:t>Mediolan</w:t>
      </w:r>
      <w:proofErr w:type="spellEnd"/>
      <w:r w:rsidRPr="00246588">
        <w:rPr>
          <w:rFonts w:ascii="Times New Roman" w:hAnsi="Times New Roman"/>
          <w:lang w:val="en-US"/>
        </w:rPr>
        <w:t xml:space="preserve"> (</w:t>
      </w:r>
      <w:proofErr w:type="spellStart"/>
      <w:r w:rsidRPr="00246588">
        <w:rPr>
          <w:rFonts w:ascii="Times New Roman" w:hAnsi="Times New Roman"/>
          <w:lang w:val="en-US"/>
        </w:rPr>
        <w:t>Włochy</w:t>
      </w:r>
      <w:proofErr w:type="spellEnd"/>
      <w:r w:rsidRPr="00246588">
        <w:rPr>
          <w:rFonts w:ascii="Times New Roman" w:hAnsi="Times New Roman"/>
          <w:lang w:val="en-US"/>
        </w:rPr>
        <w:t>)</w:t>
      </w:r>
    </w:p>
    <w:p w14:paraId="36F94A62" w14:textId="6034894C" w:rsidR="008C67AF" w:rsidRDefault="00422FFF" w:rsidP="008C67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422FFF">
        <w:rPr>
          <w:rFonts w:ascii="Times New Roman" w:eastAsia="Times New Roman" w:hAnsi="Times New Roman" w:cs="Times New Roman"/>
          <w:i/>
          <w:iCs/>
          <w:lang w:eastAsia="pl-PL"/>
        </w:rPr>
        <w:t>Pedagogy as a liminal science to transform educational relationships in city places</w:t>
      </w:r>
      <w:r w:rsidR="00552D2D">
        <w:rPr>
          <w:rFonts w:ascii="Times New Roman" w:eastAsia="Times New Roman" w:hAnsi="Times New Roman" w:cs="Times New Roman"/>
          <w:i/>
          <w:iCs/>
          <w:lang w:eastAsia="pl-PL"/>
        </w:rPr>
        <w:t xml:space="preserve"> (</w:t>
      </w:r>
      <w:r w:rsidR="00552D2D" w:rsidRPr="00552D2D">
        <w:rPr>
          <w:rFonts w:ascii="Times New Roman" w:eastAsia="Times New Roman" w:hAnsi="Times New Roman" w:cs="Times New Roman"/>
          <w:i/>
          <w:iCs/>
          <w:lang w:eastAsia="pl-PL"/>
        </w:rPr>
        <w:t>Pedagogika jako nauka liminalna do przekształcania relacji edukacyjnych w miejscach miejskich</w:t>
      </w:r>
      <w:r w:rsidR="00552D2D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14:paraId="23C000CE" w14:textId="77777777" w:rsidR="00C140A6" w:rsidRDefault="00C140A6" w:rsidP="008C67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89FB20C" w14:textId="10932744" w:rsidR="00C140A6" w:rsidRPr="00E45CEC" w:rsidRDefault="00C140A6" w:rsidP="00C1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bCs/>
          <w:color w:val="000000" w:themeColor="text1"/>
          <w:lang w:eastAsia="uk-UA"/>
        </w:rPr>
        <w:t>Associate professor PhD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Nadia Laura S</w:t>
      </w:r>
      <w:proofErr w:type="spellStart"/>
      <w:r w:rsidRPr="00E45CEC">
        <w:rPr>
          <w:rFonts w:ascii="Times New Roman" w:eastAsia="Times New Roman" w:hAnsi="Times New Roman" w:cs="Times New Roman"/>
          <w:b/>
          <w:color w:val="000000" w:themeColor="text1"/>
          <w:lang w:val="en-US" w:eastAsia="uk-UA"/>
        </w:rPr>
        <w:t>erdemciuc</w:t>
      </w:r>
      <w:proofErr w:type="spellEnd"/>
      <w:r w:rsidRPr="00E45CEC">
        <w:rPr>
          <w:rFonts w:ascii="Times New Roman" w:eastAsia="Times New Roman" w:hAnsi="Times New Roman" w:cs="Times New Roman"/>
          <w:b/>
          <w:color w:val="000000" w:themeColor="text1"/>
          <w:lang w:val="en-US" w:eastAsia="uk-UA"/>
        </w:rPr>
        <w:t xml:space="preserve"> (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Stefan cel Mare University from Suceava, R</w:t>
      </w:r>
      <w:r w:rsidR="00E45CEC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umunia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)  </w:t>
      </w:r>
    </w:p>
    <w:p w14:paraId="617E4A34" w14:textId="112301D0" w:rsidR="00C140A6" w:rsidRPr="008B6067" w:rsidRDefault="00C140A6" w:rsidP="00C1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 xml:space="preserve">Teacher Professionalization in the Digital Age - Challenges and Opportunities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</w:p>
    <w:p w14:paraId="153AEC4B" w14:textId="77777777" w:rsidR="00280F1F" w:rsidRDefault="00280F1F" w:rsidP="008C67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081376D" w14:textId="4757FABC" w:rsidR="008C67AF" w:rsidRPr="000F7BDB" w:rsidRDefault="008C67AF" w:rsidP="008C67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F7BDB">
        <w:rPr>
          <w:rFonts w:ascii="Times New Roman" w:hAnsi="Times New Roman" w:cs="Times New Roman"/>
          <w:b/>
          <w:bCs/>
        </w:rPr>
        <w:t xml:space="preserve">Prof. dr hab. Sławomir Chrost </w:t>
      </w:r>
      <w:r w:rsidRPr="000F7BDB">
        <w:rPr>
          <w:rFonts w:ascii="Times New Roman" w:hAnsi="Times New Roman" w:cs="Times New Roman"/>
        </w:rPr>
        <w:t>(Uniwersytet Jana Kochanowskiego w Kielcach)</w:t>
      </w:r>
    </w:p>
    <w:p w14:paraId="71E66CDB" w14:textId="7597ED8D" w:rsidR="008C67AF" w:rsidRDefault="008C67AF" w:rsidP="008C67A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F7BDB">
        <w:rPr>
          <w:rFonts w:ascii="Times New Roman" w:hAnsi="Times New Roman" w:cs="Times New Roman"/>
          <w:i/>
          <w:iCs/>
        </w:rPr>
        <w:t>Sztuczna inteligencja, nowa antropologia i edukacja w XXI wieku - okiem personalisty</w:t>
      </w:r>
    </w:p>
    <w:p w14:paraId="56A9A0DF" w14:textId="77777777" w:rsidR="00A34594" w:rsidRDefault="00A34594" w:rsidP="008C67A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2E7FF632" w14:textId="77777777" w:rsidR="00A34594" w:rsidRPr="000F7BDB" w:rsidRDefault="00A34594" w:rsidP="00A345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7BDB">
        <w:rPr>
          <w:rFonts w:ascii="Times New Roman" w:hAnsi="Times New Roman" w:cs="Times New Roman"/>
          <w:b/>
        </w:rPr>
        <w:t>Prof. Natalia Machynska (</w:t>
      </w:r>
      <w:r w:rsidRPr="000F7BDB">
        <w:rPr>
          <w:rFonts w:ascii="Times New Roman" w:hAnsi="Times New Roman" w:cs="Times New Roman"/>
        </w:rPr>
        <w:t>Ivan Franko National University of Lviv, Ukraine)</w:t>
      </w:r>
    </w:p>
    <w:p w14:paraId="7EF595C7" w14:textId="77BA4285" w:rsidR="00A34594" w:rsidRPr="000F7BDB" w:rsidRDefault="00A34594" w:rsidP="008C67A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F7BDB">
        <w:rPr>
          <w:rFonts w:ascii="Times New Roman" w:eastAsia="Times New Roman" w:hAnsi="Times New Roman" w:cs="Times New Roman"/>
          <w:i/>
          <w:iCs/>
          <w:color w:val="222222"/>
          <w:lang w:val="en-US" w:eastAsia="uk-UA"/>
        </w:rPr>
        <w:t xml:space="preserve">Professional crises and ways to overcome them   </w:t>
      </w:r>
      <w:r>
        <w:rPr>
          <w:rFonts w:ascii="Times New Roman" w:eastAsia="Times New Roman" w:hAnsi="Times New Roman" w:cs="Times New Roman"/>
          <w:i/>
          <w:iCs/>
          <w:color w:val="222222"/>
          <w:lang w:val="en-US" w:eastAsia="uk-UA"/>
        </w:rPr>
        <w:t>(</w:t>
      </w:r>
      <w:r w:rsidRPr="000F7BDB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Kryzysy zawodowe i sposoby ich przezwyciężania</w:t>
      </w:r>
      <w:r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)</w:t>
      </w:r>
    </w:p>
    <w:p w14:paraId="59F786CD" w14:textId="77777777" w:rsidR="00C3265B" w:rsidRPr="000F7BDB" w:rsidRDefault="00C3265B" w:rsidP="00E321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43F5DE6D" w14:textId="60326B4A" w:rsidR="00E32196" w:rsidRPr="000F7BDB" w:rsidRDefault="00C3265B" w:rsidP="00E321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val="en-US" w:eastAsia="uk-UA"/>
        </w:rPr>
      </w:pPr>
      <w:r w:rsidRPr="000F7BDB">
        <w:rPr>
          <w:rFonts w:ascii="Times New Roman" w:eastAsia="Times New Roman" w:hAnsi="Times New Roman" w:cs="Times New Roman"/>
          <w:b/>
          <w:bCs/>
          <w:lang w:eastAsia="uk-UA"/>
        </w:rPr>
        <w:t xml:space="preserve">Professor </w:t>
      </w:r>
      <w:r w:rsidR="00E32196" w:rsidRPr="000F7BDB">
        <w:rPr>
          <w:rFonts w:ascii="Times New Roman" w:eastAsia="Times New Roman" w:hAnsi="Times New Roman" w:cs="Times New Roman"/>
          <w:b/>
          <w:color w:val="222222"/>
          <w:lang w:eastAsia="uk-UA"/>
        </w:rPr>
        <w:t>Liudmyla M</w:t>
      </w:r>
      <w:proofErr w:type="spellStart"/>
      <w:r w:rsidR="00E32196" w:rsidRPr="000F7BDB">
        <w:rPr>
          <w:rFonts w:ascii="Times New Roman" w:eastAsia="Times New Roman" w:hAnsi="Times New Roman" w:cs="Times New Roman"/>
          <w:b/>
          <w:color w:val="222222"/>
          <w:lang w:val="en-US" w:eastAsia="uk-UA"/>
        </w:rPr>
        <w:t>atsuk</w:t>
      </w:r>
      <w:proofErr w:type="spellEnd"/>
      <w:r w:rsidRPr="000F7BDB">
        <w:rPr>
          <w:rFonts w:ascii="Times New Roman" w:eastAsia="Times New Roman" w:hAnsi="Times New Roman" w:cs="Times New Roman"/>
          <w:color w:val="222222"/>
          <w:lang w:eastAsia="uk-UA"/>
        </w:rPr>
        <w:t xml:space="preserve"> </w:t>
      </w:r>
      <w:r w:rsidRPr="000F7BDB">
        <w:rPr>
          <w:rFonts w:ascii="Times New Roman" w:eastAsia="Times New Roman" w:hAnsi="Times New Roman" w:cs="Times New Roman"/>
          <w:lang w:eastAsia="uk-UA"/>
        </w:rPr>
        <w:t>(</w:t>
      </w:r>
      <w:r w:rsidR="00E32196" w:rsidRPr="000F7BDB">
        <w:rPr>
          <w:rFonts w:ascii="Times New Roman" w:eastAsia="Times New Roman" w:hAnsi="Times New Roman" w:cs="Times New Roman"/>
          <w:lang w:eastAsia="uk-UA"/>
        </w:rPr>
        <w:t>Vasyl Stefanyk Carpathian National University, Ivano-Frankivsk, Ukraine</w:t>
      </w:r>
      <w:r w:rsidRPr="000F7BDB">
        <w:rPr>
          <w:rFonts w:ascii="Times New Roman" w:eastAsia="Times New Roman" w:hAnsi="Times New Roman" w:cs="Times New Roman"/>
          <w:lang w:eastAsia="uk-UA"/>
        </w:rPr>
        <w:t>)</w:t>
      </w:r>
      <w:r w:rsidR="00E32196" w:rsidRPr="000F7BDB">
        <w:rPr>
          <w:rFonts w:ascii="Times New Roman" w:eastAsia="Times New Roman" w:hAnsi="Times New Roman" w:cs="Times New Roman"/>
          <w:lang w:val="en-US" w:eastAsia="uk-UA"/>
        </w:rPr>
        <w:t xml:space="preserve"> </w:t>
      </w:r>
    </w:p>
    <w:p w14:paraId="4A62CC38" w14:textId="51196193" w:rsidR="00E32196" w:rsidRPr="000F7BDB" w:rsidRDefault="00E32196" w:rsidP="00E321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0F7BDB">
        <w:rPr>
          <w:rFonts w:ascii="Times New Roman" w:eastAsia="Times New Roman" w:hAnsi="Times New Roman" w:cs="Times New Roman"/>
          <w:i/>
          <w:iCs/>
          <w:lang w:eastAsia="uk-UA"/>
        </w:rPr>
        <w:t>Training of future teachers for ecological education of preschool age children</w:t>
      </w:r>
      <w:r w:rsidRPr="000F7BDB">
        <w:rPr>
          <w:rFonts w:ascii="Times New Roman" w:eastAsia="Times New Roman" w:hAnsi="Times New Roman" w:cs="Times New Roman"/>
          <w:i/>
          <w:lang w:eastAsia="uk-UA"/>
        </w:rPr>
        <w:t xml:space="preserve"> </w:t>
      </w:r>
    </w:p>
    <w:p w14:paraId="4B416B44" w14:textId="77777777" w:rsidR="00E32196" w:rsidRPr="000F7BDB" w:rsidRDefault="00E32196" w:rsidP="00E321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lang w:eastAsia="uk-UA"/>
        </w:rPr>
      </w:pPr>
    </w:p>
    <w:p w14:paraId="27BCF143" w14:textId="3A0C4252" w:rsidR="00E32196" w:rsidRPr="00E45CEC" w:rsidRDefault="00552D2D" w:rsidP="00E321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Prof. </w:t>
      </w:r>
      <w:r w:rsidR="00E32196"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Hanna Tsvietkova</w:t>
      </w: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(</w:t>
      </w:r>
      <w:r w:rsidR="00E32196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Dragomanov Ukrainian State University, </w:t>
      </w:r>
      <w:r w:rsidR="00E32196" w:rsidRPr="00E45CEC">
        <w:rPr>
          <w:rFonts w:ascii="Times New Roman" w:hAnsi="Times New Roman" w:cs="Times New Roman"/>
          <w:color w:val="000000" w:themeColor="text1"/>
        </w:rPr>
        <w:t>Kyiv, Ukraine</w:t>
      </w:r>
      <w:r w:rsidRPr="00E45CEC">
        <w:rPr>
          <w:rFonts w:ascii="Times New Roman" w:hAnsi="Times New Roman" w:cs="Times New Roman"/>
          <w:color w:val="000000" w:themeColor="text1"/>
        </w:rPr>
        <w:t>)</w:t>
      </w:r>
      <w:r w:rsidR="00E32196" w:rsidRPr="00E45CEC">
        <w:rPr>
          <w:rFonts w:ascii="Times New Roman" w:hAnsi="Times New Roman" w:cs="Times New Roman"/>
          <w:color w:val="000000" w:themeColor="text1"/>
        </w:rPr>
        <w:t xml:space="preserve">                zdalnie</w:t>
      </w:r>
    </w:p>
    <w:p w14:paraId="16805DDA" w14:textId="55C116AC" w:rsidR="00E32196" w:rsidRPr="00E45CEC" w:rsidRDefault="00E32196" w:rsidP="00E321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uk-UA"/>
        </w:rPr>
        <w:t>A</w:t>
      </w: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 xml:space="preserve">xiological foundations of personal development in the modern world </w:t>
      </w:r>
      <w:r w:rsidR="00E45CEC" w:rsidRPr="00E45CEC">
        <w:rPr>
          <w:rFonts w:ascii="Times New Roman" w:hAnsi="Times New Roman" w:cs="Times New Roman"/>
          <w:b/>
          <w:bCs/>
          <w:color w:val="000000" w:themeColor="text1"/>
        </w:rPr>
        <w:t>(wystąpienie zdalne)</w:t>
      </w:r>
      <w:r w:rsidR="00E45CEC" w:rsidRPr="00E45CEC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uk-UA"/>
        </w:rPr>
        <w:t xml:space="preserve"> </w:t>
      </w: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>(Aksjologiczne podstawy rozwoju osobistego we współczesnym świecie)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ab/>
      </w:r>
      <w:r w:rsidRPr="00E45CEC">
        <w:rPr>
          <w:rFonts w:ascii="Times New Roman" w:eastAsia="Times New Roman" w:hAnsi="Times New Roman" w:cs="Times New Roman"/>
          <w:b/>
          <w:i/>
          <w:color w:val="000000" w:themeColor="text1"/>
          <w:lang w:eastAsia="uk-UA"/>
        </w:rPr>
        <w:t>виступає</w:t>
      </w:r>
    </w:p>
    <w:p w14:paraId="734178B4" w14:textId="77777777" w:rsidR="0031472E" w:rsidRPr="00E45CEC" w:rsidRDefault="0031472E" w:rsidP="003147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14:paraId="441FA012" w14:textId="595306AF" w:rsidR="0031472E" w:rsidRPr="00E45CEC" w:rsidRDefault="00552D2D" w:rsidP="003147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PhD, Lecturer </w:t>
      </w:r>
      <w:r w:rsidR="0031472E"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Maria Rocselana Verdeș </w:t>
      </w:r>
      <w:r w:rsidR="0031472E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"Constantin Brâncuși" University of Târgu Jiu, Romania / Technical College "General Gheorghe Magheru"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, Târgu Jiu, Romania), </w:t>
      </w:r>
      <w:r w:rsidRPr="00E45CEC">
        <w:rPr>
          <w:rFonts w:ascii="Times New Roman" w:eastAsia="Times New Roman" w:hAnsi="Times New Roman" w:cs="Times New Roman"/>
          <w:b/>
          <w:bCs/>
          <w:color w:val="000000" w:themeColor="text1"/>
          <w:lang w:eastAsia="uk-UA"/>
        </w:rPr>
        <w:t>Professor PhD, ing.</w:t>
      </w: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31472E"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Marius Buzera</w:t>
      </w:r>
      <w:r w:rsidR="0031472E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(</w:t>
      </w:r>
      <w:r w:rsidR="0031472E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Technical College "General Gheorghe Magheru", Târgu Jiu, R</w:t>
      </w:r>
      <w:r w:rsidR="00E45CEC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u</w:t>
      </w:r>
      <w:r w:rsidR="0031472E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m</w:t>
      </w:r>
      <w:r w:rsidR="00E45CEC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u</w:t>
      </w:r>
      <w:r w:rsidR="0031472E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nia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)</w:t>
      </w:r>
    </w:p>
    <w:p w14:paraId="0C4CB24D" w14:textId="7E886175" w:rsidR="0031472E" w:rsidRPr="00E45CEC" w:rsidRDefault="0031472E" w:rsidP="003147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>New perspectives in teaching through the integration of technologies</w:t>
      </w:r>
      <w:r w:rsidR="00E45CEC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E45CEC" w:rsidRPr="00E45CEC">
        <w:rPr>
          <w:rFonts w:ascii="Times New Roman" w:hAnsi="Times New Roman" w:cs="Times New Roman"/>
          <w:b/>
          <w:bCs/>
          <w:color w:val="000000" w:themeColor="text1"/>
        </w:rPr>
        <w:t>(wystąpienie zdalne)</w:t>
      </w:r>
    </w:p>
    <w:p w14:paraId="7560ECB1" w14:textId="77777777" w:rsidR="0031472E" w:rsidRPr="00E45CEC" w:rsidRDefault="0031472E" w:rsidP="003147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14:paraId="22652F66" w14:textId="799FF1B4" w:rsidR="0031472E" w:rsidRPr="00E45CEC" w:rsidRDefault="00786711" w:rsidP="003147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Prof.</w:t>
      </w:r>
      <w:r w:rsidR="0031472E"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Oleksandra</w:t>
      </w:r>
      <w:r w:rsidR="0031472E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31472E" w:rsidRPr="00E45CE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Jankowycz 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(</w:t>
      </w:r>
      <w:r w:rsidR="0031472E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Akademia Kujawsko-Pomorska w Bydgoszczy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)</w:t>
      </w:r>
    </w:p>
    <w:p w14:paraId="7A85086F" w14:textId="4F262DDB" w:rsidR="00F022C9" w:rsidRPr="006C0EF4" w:rsidRDefault="0031472E" w:rsidP="006C0E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>Digital detoxification methods in the education of future preschool and early school teachers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E45CEC" w:rsidRPr="00037633">
        <w:rPr>
          <w:rFonts w:ascii="Times New Roman" w:hAnsi="Times New Roman" w:cs="Times New Roman"/>
          <w:b/>
          <w:bCs/>
        </w:rPr>
        <w:t>(wystąpienie zdalne)</w:t>
      </w:r>
      <w:r w:rsidR="00E45CEC" w:rsidRPr="00F459E3">
        <w:rPr>
          <w:rFonts w:ascii="Times New Roman" w:eastAsia="Times New Roman" w:hAnsi="Times New Roman" w:cs="Times New Roman"/>
          <w:i/>
          <w:iCs/>
          <w:color w:val="00B050"/>
          <w:lang w:val="en-US" w:eastAsia="uk-UA"/>
        </w:rPr>
        <w:t xml:space="preserve"> </w:t>
      </w:r>
    </w:p>
    <w:p w14:paraId="295E8DB2" w14:textId="77777777" w:rsidR="00E45CEC" w:rsidRDefault="00E45CEC" w:rsidP="00CE5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14:paraId="562C7385" w14:textId="06BA0500" w:rsidR="00CE57C0" w:rsidRPr="00FE453C" w:rsidRDefault="00CE57C0" w:rsidP="00CE5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lang w:eastAsia="uk-UA"/>
        </w:rPr>
      </w:pPr>
      <w:r w:rsidRPr="00FE453C">
        <w:rPr>
          <w:rFonts w:ascii="Times New Roman" w:eastAsia="Times New Roman" w:hAnsi="Times New Roman" w:cs="Times New Roman"/>
          <w:b/>
          <w:lang w:eastAsia="uk-UA"/>
        </w:rPr>
        <w:t>Prof. Ruslana N</w:t>
      </w:r>
      <w:proofErr w:type="spellStart"/>
      <w:r w:rsidRPr="00FE453C">
        <w:rPr>
          <w:rFonts w:ascii="Times New Roman" w:eastAsia="Times New Roman" w:hAnsi="Times New Roman" w:cs="Times New Roman"/>
          <w:b/>
          <w:lang w:val="en-US" w:eastAsia="uk-UA"/>
        </w:rPr>
        <w:t>ayda</w:t>
      </w:r>
      <w:proofErr w:type="spellEnd"/>
      <w:r w:rsidRPr="00FE453C">
        <w:rPr>
          <w:rFonts w:ascii="Times New Roman" w:eastAsia="Times New Roman" w:hAnsi="Times New Roman" w:cs="Times New Roman"/>
          <w:lang w:eastAsia="uk-UA"/>
        </w:rPr>
        <w:t xml:space="preserve"> (Ukrainian Institute of Childhood, </w:t>
      </w:r>
      <w:r w:rsidRPr="00FE453C">
        <w:rPr>
          <w:rFonts w:ascii="Times New Roman" w:hAnsi="Times New Roman" w:cs="Times New Roman"/>
        </w:rPr>
        <w:t>Kyiv, Ukrain</w:t>
      </w:r>
      <w:r>
        <w:rPr>
          <w:rFonts w:ascii="Times New Roman" w:hAnsi="Times New Roman" w:cs="Times New Roman"/>
        </w:rPr>
        <w:t>a</w:t>
      </w:r>
      <w:r w:rsidRPr="00FE453C">
        <w:rPr>
          <w:rFonts w:ascii="Times New Roman" w:hAnsi="Times New Roman" w:cs="Times New Roman"/>
        </w:rPr>
        <w:t>)</w:t>
      </w:r>
      <w:r w:rsidRPr="00FE453C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025896F4" w14:textId="77777777" w:rsidR="00CE57C0" w:rsidRPr="00FE453C" w:rsidRDefault="00CE57C0" w:rsidP="00CE5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FE453C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Professional burnout of preschool education specialists:</w:t>
      </w:r>
      <w:r w:rsidRPr="00FE453C">
        <w:rPr>
          <w:rFonts w:ascii="Times New Roman" w:eastAsia="Times New Roman" w:hAnsi="Times New Roman" w:cs="Times New Roman"/>
          <w:i/>
          <w:iCs/>
          <w:color w:val="222222"/>
          <w:lang w:val="en-US" w:eastAsia="uk-UA"/>
        </w:rPr>
        <w:t xml:space="preserve"> </w:t>
      </w:r>
      <w:r w:rsidRPr="00FE453C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Characteristic features (Wypalenie zawodowe specjalistów edukacji przedszkolnej – cechy charakterystyczne)</w:t>
      </w:r>
    </w:p>
    <w:p w14:paraId="008F552C" w14:textId="070C489F" w:rsidR="00F022C9" w:rsidRPr="000F7BDB" w:rsidRDefault="00F022C9" w:rsidP="00F022C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2BB35BF7" w14:textId="343CC9B7" w:rsidR="00386CE4" w:rsidRPr="0031345C" w:rsidRDefault="00391918" w:rsidP="00386C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lang w:eastAsia="uk-UA"/>
        </w:rPr>
      </w:pPr>
      <w:r>
        <w:rPr>
          <w:rFonts w:ascii="Times New Roman" w:eastAsia="Times New Roman" w:hAnsi="Times New Roman" w:cs="Times New Roman"/>
          <w:b/>
          <w:color w:val="222222"/>
          <w:lang w:eastAsia="uk-UA"/>
        </w:rPr>
        <w:t>Professor M</w:t>
      </w:r>
      <w:r w:rsidR="00386CE4" w:rsidRPr="0031345C">
        <w:rPr>
          <w:rFonts w:ascii="Times New Roman" w:eastAsia="Times New Roman" w:hAnsi="Times New Roman" w:cs="Times New Roman"/>
          <w:b/>
          <w:color w:val="222222"/>
          <w:lang w:eastAsia="uk-UA"/>
        </w:rPr>
        <w:t xml:space="preserve">aria </w:t>
      </w:r>
      <w:r w:rsidR="00386CE4" w:rsidRPr="00391918">
        <w:rPr>
          <w:rFonts w:ascii="Times New Roman" w:eastAsia="Times New Roman" w:hAnsi="Times New Roman" w:cs="Times New Roman"/>
          <w:b/>
          <w:lang w:eastAsia="uk-UA"/>
        </w:rPr>
        <w:t>Oliynik</w:t>
      </w:r>
      <w:r w:rsidR="00386CE4" w:rsidRPr="00391918">
        <w:rPr>
          <w:rFonts w:ascii="Times New Roman" w:eastAsia="Times New Roman" w:hAnsi="Times New Roman" w:cs="Times New Roman"/>
          <w:b/>
          <w:lang w:val="en-US" w:eastAsia="uk-UA"/>
        </w:rPr>
        <w:t xml:space="preserve"> </w:t>
      </w:r>
      <w:r w:rsidRPr="00391918">
        <w:rPr>
          <w:rFonts w:ascii="Times New Roman" w:eastAsia="Times New Roman" w:hAnsi="Times New Roman" w:cs="Times New Roman"/>
          <w:lang w:eastAsia="uk-UA"/>
        </w:rPr>
        <w:t>(</w:t>
      </w:r>
      <w:r w:rsidR="00386CE4" w:rsidRPr="00391918">
        <w:rPr>
          <w:rFonts w:ascii="Times New Roman" w:eastAsia="Times New Roman" w:hAnsi="Times New Roman" w:cs="Times New Roman"/>
          <w:lang w:eastAsia="uk-UA"/>
        </w:rPr>
        <w:t>Yuriy Fedkovych Chernivtsi National University, Ukraine</w:t>
      </w:r>
      <w:r w:rsidRPr="00391918">
        <w:rPr>
          <w:rFonts w:ascii="Times New Roman" w:eastAsia="Times New Roman" w:hAnsi="Times New Roman" w:cs="Times New Roman"/>
          <w:lang w:eastAsia="uk-UA"/>
        </w:rPr>
        <w:t>)</w:t>
      </w:r>
    </w:p>
    <w:p w14:paraId="1E18D004" w14:textId="6B97D740" w:rsidR="0031345C" w:rsidRPr="006C0EF4" w:rsidRDefault="00386CE4" w:rsidP="006C0EF4">
      <w:pPr>
        <w:rPr>
          <w:rFonts w:ascii="Times New Roman" w:eastAsia="Times New Roman" w:hAnsi="Times New Roman" w:cs="Times New Roman"/>
          <w:i/>
          <w:iCs/>
          <w:color w:val="222222"/>
          <w:lang w:eastAsia="uk-UA"/>
        </w:rPr>
      </w:pPr>
      <w:r w:rsidRPr="0039191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>Professional Burnout of Educators in Wartime: Causes, Consequences, Recovery Strategies</w:t>
      </w:r>
      <w:r w:rsidR="00391918" w:rsidRPr="00391918">
        <w:rPr>
          <w:rFonts w:ascii="Times New Roman" w:eastAsia="Times New Roman" w:hAnsi="Times New Roman" w:cs="Times New Roman"/>
          <w:i/>
          <w:iCs/>
          <w:color w:val="222222"/>
          <w:lang w:eastAsia="uk-UA"/>
        </w:rPr>
        <w:t xml:space="preserve"> (Wypalenie zawodowe nauczycieli w czasie wojny: przyczyny, konsekwencje, strategie odzyskiwania)</w:t>
      </w:r>
    </w:p>
    <w:p w14:paraId="652FDF99" w14:textId="28BEA582" w:rsidR="00422FFF" w:rsidRPr="00E45CEC" w:rsidRDefault="00F53CA9" w:rsidP="00053A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b/>
          <w:bCs/>
          <w:color w:val="000000" w:themeColor="text1"/>
          <w:lang w:eastAsia="uk-UA"/>
        </w:rPr>
        <w:t>PhD. Elda Monetti</w:t>
      </w:r>
      <w:r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053A96" w:rsidRPr="00E45CEC">
        <w:rPr>
          <w:rFonts w:ascii="Times New Roman" w:eastAsia="Times New Roman" w:hAnsi="Times New Roman" w:cs="Times New Roman"/>
          <w:color w:val="000000" w:themeColor="text1"/>
          <w:lang w:eastAsia="uk-UA"/>
        </w:rPr>
        <w:t>(South National University, Bahia Blanca, Argentyna)</w:t>
      </w:r>
    </w:p>
    <w:p w14:paraId="371817C9" w14:textId="6F73F90C" w:rsidR="00053A96" w:rsidRPr="00E45CEC" w:rsidRDefault="00053A96" w:rsidP="00053A9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</w:pPr>
      <w:r w:rsidRPr="00E45CEC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 xml:space="preserve">Teaching training University teachers - what do we teach? </w:t>
      </w:r>
      <w:r w:rsidR="00E45CEC" w:rsidRPr="00E45CEC">
        <w:rPr>
          <w:rFonts w:ascii="Times New Roman" w:hAnsi="Times New Roman" w:cs="Times New Roman"/>
          <w:b/>
          <w:bCs/>
          <w:color w:val="000000" w:themeColor="text1"/>
        </w:rPr>
        <w:t>(wystąpienie zdalne)</w:t>
      </w:r>
      <w:r w:rsidR="00E45CEC" w:rsidRPr="006D3C24">
        <w:rPr>
          <w:rFonts w:ascii="Times New Roman" w:eastAsia="Times New Roman" w:hAnsi="Times New Roman" w:cs="Times New Roman"/>
          <w:i/>
          <w:iCs/>
          <w:color w:val="000000" w:themeColor="text1"/>
          <w:lang w:eastAsia="uk-UA"/>
        </w:rPr>
        <w:t xml:space="preserve"> </w:t>
      </w:r>
    </w:p>
    <w:p w14:paraId="0843F438" w14:textId="77777777" w:rsidR="00A919B5" w:rsidRDefault="00A919B5" w:rsidP="00386CE4">
      <w:pPr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6BC99718" w14:textId="5154CC09" w:rsidR="00AA51DE" w:rsidRPr="004D4498" w:rsidRDefault="00AA51DE" w:rsidP="00386CE4">
      <w:pPr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</w:pPr>
      <w:r w:rsidRPr="004D4498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Przerwa kawowa</w:t>
      </w:r>
      <w:r w:rsidR="004D4498" w:rsidRPr="004D4498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 xml:space="preserve"> 11.30-12.00</w:t>
      </w:r>
    </w:p>
    <w:p w14:paraId="78B9B8E4" w14:textId="77777777" w:rsidR="00AA51DE" w:rsidRPr="000F7BDB" w:rsidRDefault="00AA51DE" w:rsidP="00386CE4">
      <w:pPr>
        <w:rPr>
          <w:rFonts w:ascii="Times New Roman" w:eastAsia="Times New Roman" w:hAnsi="Times New Roman" w:cs="Times New Roman"/>
          <w:color w:val="222222"/>
          <w:lang w:eastAsia="uk-UA"/>
        </w:rPr>
      </w:pPr>
    </w:p>
    <w:p w14:paraId="46CB308D" w14:textId="7C88004A" w:rsidR="00AA51DE" w:rsidRDefault="00AA51DE" w:rsidP="00386CE4">
      <w:pP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  <w:lastRenderedPageBreak/>
        <w:t>Warsztaty</w:t>
      </w:r>
      <w:r w:rsidR="004D4498" w:rsidRPr="00431DB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  <w:t xml:space="preserve"> </w:t>
      </w:r>
      <w:r w:rsidR="004D4498" w:rsidRPr="00172D2B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12.00-13.</w:t>
      </w:r>
      <w:r w:rsidR="0082357E" w:rsidRPr="00172D2B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15</w:t>
      </w:r>
      <w:r w:rsidR="00F15F2B" w:rsidRPr="00172D2B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 xml:space="preserve"> </w:t>
      </w:r>
      <w:r w:rsidR="00F15F2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  <w:t>dla uczestników biorących udział w obradach stacjonarnych</w:t>
      </w:r>
    </w:p>
    <w:p w14:paraId="009BCCBB" w14:textId="7A701D38" w:rsidR="00E30389" w:rsidRDefault="00E30389" w:rsidP="00386CE4">
      <w:pP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  <w:t xml:space="preserve">Poprzedzone prelekcją dr Henryka Jarosiewicza na temat: </w:t>
      </w:r>
    </w:p>
    <w:p w14:paraId="46336E13" w14:textId="77777777" w:rsidR="00CD31C2" w:rsidRPr="00E16DFB" w:rsidRDefault="00CD31C2" w:rsidP="00CD31C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E16DF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Zastosowanie AI w diagnozie skłonności zawodowych i planowaniu kariery</w:t>
      </w:r>
    </w:p>
    <w:p w14:paraId="42AFE88B" w14:textId="77777777" w:rsidR="00CD31C2" w:rsidRDefault="00CD31C2" w:rsidP="00386CE4">
      <w:pP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</w:pPr>
    </w:p>
    <w:p w14:paraId="535E0AA0" w14:textId="00D2E598" w:rsidR="00BA4A9B" w:rsidRDefault="00AA51DE" w:rsidP="00386CE4">
      <w:pPr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  <w:t>Zwiedzanie GUM</w:t>
      </w:r>
      <w:r w:rsidR="004D4498" w:rsidRPr="00431DB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uk-UA"/>
        </w:rPr>
        <w:t xml:space="preserve"> </w:t>
      </w:r>
      <w:r w:rsidR="004D4498" w:rsidRPr="00E30389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13.</w:t>
      </w:r>
      <w:r w:rsidR="0082357E" w:rsidRPr="00E30389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15</w:t>
      </w:r>
      <w:r w:rsidR="004D4498" w:rsidRPr="00E30389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-14.00</w:t>
      </w:r>
    </w:p>
    <w:p w14:paraId="121BA37D" w14:textId="558B6926" w:rsidR="00785FF8" w:rsidRPr="00785FF8" w:rsidRDefault="00785FF8" w:rsidP="00386CE4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785F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Podsumowanie konferencji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 xml:space="preserve">14.00-14.15 </w:t>
      </w:r>
    </w:p>
    <w:p w14:paraId="5E6EF748" w14:textId="0D5681A3" w:rsidR="00386CE4" w:rsidRPr="00431DB8" w:rsidRDefault="00AA51DE" w:rsidP="00386CE4">
      <w:pPr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</w:pPr>
      <w:r w:rsidRPr="00431DB8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Obiad</w:t>
      </w:r>
      <w:r w:rsidR="004D4498" w:rsidRPr="00431DB8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 xml:space="preserve"> 14.</w:t>
      </w:r>
      <w:r w:rsidR="00785FF8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uk-UA"/>
        </w:rPr>
        <w:t>15</w:t>
      </w:r>
    </w:p>
    <w:sectPr w:rsidR="00386CE4" w:rsidRPr="00431DB8" w:rsidSect="003C047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2880F" w14:textId="77777777" w:rsidR="00D51CC7" w:rsidRDefault="00D51CC7" w:rsidP="00037633">
      <w:pPr>
        <w:spacing w:after="0" w:line="240" w:lineRule="auto"/>
      </w:pPr>
      <w:r>
        <w:separator/>
      </w:r>
    </w:p>
  </w:endnote>
  <w:endnote w:type="continuationSeparator" w:id="0">
    <w:p w14:paraId="2CC4B0CF" w14:textId="77777777" w:rsidR="00D51CC7" w:rsidRDefault="00D51CC7" w:rsidP="0003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164FD" w14:textId="7F634B5F" w:rsidR="00037633" w:rsidRPr="002A67BC" w:rsidRDefault="00037633" w:rsidP="00037633">
    <w:pPr>
      <w:pStyle w:val="af2"/>
      <w:rPr>
        <w:rFonts w:ascii="Times New Roman" w:hAnsi="Times New Roman" w:cs="Times New Roman"/>
        <w:sz w:val="16"/>
        <w:szCs w:val="16"/>
      </w:rPr>
    </w:pPr>
  </w:p>
  <w:p w14:paraId="077C102F" w14:textId="51A9C2A1" w:rsidR="00037633" w:rsidRPr="002A67BC" w:rsidRDefault="00037633" w:rsidP="00037633">
    <w:pPr>
      <w:pStyle w:val="af2"/>
      <w:tabs>
        <w:tab w:val="clear" w:pos="4536"/>
        <w:tab w:val="center" w:pos="4320"/>
      </w:tabs>
      <w:ind w:left="970"/>
      <w:jc w:val="center"/>
      <w:rPr>
        <w:rFonts w:ascii="Times New Roman" w:hAnsi="Times New Roman" w:cs="Times New Roman"/>
        <w:sz w:val="16"/>
        <w:szCs w:val="16"/>
      </w:rPr>
    </w:pPr>
    <w:r w:rsidRPr="002A67BC">
      <w:rPr>
        <w:rFonts w:ascii="Times New Roman" w:hAnsi="Times New Roman" w:cs="Times New Roman"/>
        <w:noProof/>
        <w:sz w:val="16"/>
        <w:szCs w:val="16"/>
        <w:lang w:val="uk-UA" w:eastAsia="uk-UA"/>
      </w:rPr>
      <w:drawing>
        <wp:anchor distT="0" distB="0" distL="114300" distR="114300" simplePos="0" relativeHeight="251659264" behindDoc="1" locked="0" layoutInCell="1" allowOverlap="1" wp14:anchorId="6027C57C" wp14:editId="34CF4B29">
          <wp:simplePos x="0" y="0"/>
          <wp:positionH relativeFrom="column">
            <wp:posOffset>1905918</wp:posOffset>
          </wp:positionH>
          <wp:positionV relativeFrom="paragraph">
            <wp:posOffset>2752</wp:posOffset>
          </wp:positionV>
          <wp:extent cx="490558" cy="609215"/>
          <wp:effectExtent l="0" t="0" r="5080" b="635"/>
          <wp:wrapNone/>
          <wp:docPr id="1" name="Obraz 1" descr="https://www.swietokrzyskie.pro/file/2018/04/herb-Woj-%C5%9Awi%C4%99tokrzysk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wietokrzyskie.pro/file/2018/04/herb-Woj-%C5%9Awi%C4%99tokrzyski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58" cy="609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6"/>
        <w:szCs w:val="16"/>
        <w:lang w:eastAsia="pl-PL"/>
      </w:rPr>
      <w:t xml:space="preserve">  </w:t>
    </w:r>
    <w:r>
      <w:rPr>
        <w:rFonts w:ascii="Times New Roman" w:hAnsi="Times New Roman" w:cs="Times New Roman"/>
        <w:sz w:val="16"/>
        <w:szCs w:val="16"/>
      </w:rPr>
      <w:t>Konferencję</w:t>
    </w:r>
    <w:r w:rsidRPr="002A67BC">
      <w:rPr>
        <w:rFonts w:ascii="Times New Roman" w:hAnsi="Times New Roman" w:cs="Times New Roman"/>
        <w:sz w:val="16"/>
        <w:szCs w:val="16"/>
      </w:rPr>
      <w:t xml:space="preserve"> zrealizowano przy wsparciu finansowym</w:t>
    </w:r>
  </w:p>
  <w:p w14:paraId="1F22AC35" w14:textId="0B6C37EA" w:rsidR="00037633" w:rsidRDefault="00037633" w:rsidP="00037633">
    <w:pPr>
      <w:pStyle w:val="af2"/>
      <w:jc w:val="center"/>
    </w:pPr>
    <w:r>
      <w:rPr>
        <w:rFonts w:ascii="Times New Roman" w:hAnsi="Times New Roman" w:cs="Times New Roman"/>
        <w:sz w:val="16"/>
        <w:szCs w:val="16"/>
      </w:rPr>
      <w:t xml:space="preserve">                              </w:t>
    </w:r>
    <w:r w:rsidRPr="002A67BC">
      <w:rPr>
        <w:rFonts w:ascii="Times New Roman" w:hAnsi="Times New Roman" w:cs="Times New Roman"/>
        <w:sz w:val="16"/>
        <w:szCs w:val="16"/>
      </w:rPr>
      <w:t>Województwa Świętokrzyskiego</w:t>
    </w:r>
  </w:p>
  <w:p w14:paraId="6BBB41F1" w14:textId="25C961EE" w:rsidR="00037633" w:rsidRDefault="00037633">
    <w:pPr>
      <w:pStyle w:val="af2"/>
    </w:pPr>
    <w:r>
      <w:t xml:space="preserve">    </w:t>
    </w:r>
  </w:p>
  <w:p w14:paraId="32EC65D8" w14:textId="77777777" w:rsidR="00037633" w:rsidRDefault="000376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4B927" w14:textId="77777777" w:rsidR="00D51CC7" w:rsidRDefault="00D51CC7" w:rsidP="00037633">
      <w:pPr>
        <w:spacing w:after="0" w:line="240" w:lineRule="auto"/>
      </w:pPr>
      <w:r>
        <w:separator/>
      </w:r>
    </w:p>
  </w:footnote>
  <w:footnote w:type="continuationSeparator" w:id="0">
    <w:p w14:paraId="1492A0A0" w14:textId="77777777" w:rsidR="00D51CC7" w:rsidRDefault="00D51CC7" w:rsidP="00037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7F"/>
    <w:rsid w:val="00001793"/>
    <w:rsid w:val="00006290"/>
    <w:rsid w:val="00037633"/>
    <w:rsid w:val="00037A1D"/>
    <w:rsid w:val="00042FF7"/>
    <w:rsid w:val="00053A96"/>
    <w:rsid w:val="000B33B4"/>
    <w:rsid w:val="000C0F13"/>
    <w:rsid w:val="000E180F"/>
    <w:rsid w:val="000E6E7C"/>
    <w:rsid w:val="000F7BDB"/>
    <w:rsid w:val="00103489"/>
    <w:rsid w:val="00170465"/>
    <w:rsid w:val="00172D2B"/>
    <w:rsid w:val="00192A41"/>
    <w:rsid w:val="00192EBB"/>
    <w:rsid w:val="0019344A"/>
    <w:rsid w:val="001C6B08"/>
    <w:rsid w:val="001E513E"/>
    <w:rsid w:val="001F0008"/>
    <w:rsid w:val="001F7335"/>
    <w:rsid w:val="002009CF"/>
    <w:rsid w:val="00201E55"/>
    <w:rsid w:val="00215707"/>
    <w:rsid w:val="0022739E"/>
    <w:rsid w:val="002318A7"/>
    <w:rsid w:val="00257CD4"/>
    <w:rsid w:val="00280F1F"/>
    <w:rsid w:val="002B1901"/>
    <w:rsid w:val="002E30D0"/>
    <w:rsid w:val="002F6D40"/>
    <w:rsid w:val="00307BAB"/>
    <w:rsid w:val="0031345C"/>
    <w:rsid w:val="0031472E"/>
    <w:rsid w:val="003323AF"/>
    <w:rsid w:val="00347FA3"/>
    <w:rsid w:val="003610A1"/>
    <w:rsid w:val="00362352"/>
    <w:rsid w:val="00366479"/>
    <w:rsid w:val="003850AE"/>
    <w:rsid w:val="003861AE"/>
    <w:rsid w:val="00386CE4"/>
    <w:rsid w:val="00391918"/>
    <w:rsid w:val="003A2A2F"/>
    <w:rsid w:val="003B16E5"/>
    <w:rsid w:val="003C047F"/>
    <w:rsid w:val="003C5581"/>
    <w:rsid w:val="003F2F3D"/>
    <w:rsid w:val="00422FFF"/>
    <w:rsid w:val="00431DB8"/>
    <w:rsid w:val="0043241A"/>
    <w:rsid w:val="004358FD"/>
    <w:rsid w:val="00442763"/>
    <w:rsid w:val="0045007F"/>
    <w:rsid w:val="00454F70"/>
    <w:rsid w:val="00465E58"/>
    <w:rsid w:val="00493DE7"/>
    <w:rsid w:val="004B4B82"/>
    <w:rsid w:val="004D2EFC"/>
    <w:rsid w:val="004D4498"/>
    <w:rsid w:val="004D66C2"/>
    <w:rsid w:val="004E5AA4"/>
    <w:rsid w:val="004F0166"/>
    <w:rsid w:val="004F0883"/>
    <w:rsid w:val="00552D2D"/>
    <w:rsid w:val="005732ED"/>
    <w:rsid w:val="00573483"/>
    <w:rsid w:val="005A1855"/>
    <w:rsid w:val="005D397E"/>
    <w:rsid w:val="005E2F8D"/>
    <w:rsid w:val="005E7DE9"/>
    <w:rsid w:val="005F4120"/>
    <w:rsid w:val="0061238E"/>
    <w:rsid w:val="006904CA"/>
    <w:rsid w:val="006B2943"/>
    <w:rsid w:val="006C0EF4"/>
    <w:rsid w:val="006D3C24"/>
    <w:rsid w:val="006E4685"/>
    <w:rsid w:val="00711FAE"/>
    <w:rsid w:val="00713284"/>
    <w:rsid w:val="007153F4"/>
    <w:rsid w:val="00777174"/>
    <w:rsid w:val="00780913"/>
    <w:rsid w:val="00785FF8"/>
    <w:rsid w:val="00786711"/>
    <w:rsid w:val="007A0225"/>
    <w:rsid w:val="007A72E0"/>
    <w:rsid w:val="007E1838"/>
    <w:rsid w:val="007E4F0C"/>
    <w:rsid w:val="007F3444"/>
    <w:rsid w:val="007F4F9F"/>
    <w:rsid w:val="007F67EB"/>
    <w:rsid w:val="0082357E"/>
    <w:rsid w:val="00840401"/>
    <w:rsid w:val="008405E8"/>
    <w:rsid w:val="00866CE1"/>
    <w:rsid w:val="00877C36"/>
    <w:rsid w:val="00897869"/>
    <w:rsid w:val="008A111A"/>
    <w:rsid w:val="008A4CC5"/>
    <w:rsid w:val="008B6067"/>
    <w:rsid w:val="008B6527"/>
    <w:rsid w:val="008C67AF"/>
    <w:rsid w:val="00912496"/>
    <w:rsid w:val="0091491C"/>
    <w:rsid w:val="009218D3"/>
    <w:rsid w:val="00933A70"/>
    <w:rsid w:val="00963CCF"/>
    <w:rsid w:val="00992BD4"/>
    <w:rsid w:val="009F139B"/>
    <w:rsid w:val="00A24534"/>
    <w:rsid w:val="00A34594"/>
    <w:rsid w:val="00A35D6A"/>
    <w:rsid w:val="00A67A54"/>
    <w:rsid w:val="00A77480"/>
    <w:rsid w:val="00A919B5"/>
    <w:rsid w:val="00A94003"/>
    <w:rsid w:val="00AA51DE"/>
    <w:rsid w:val="00AA657E"/>
    <w:rsid w:val="00AB39FD"/>
    <w:rsid w:val="00AF2AE7"/>
    <w:rsid w:val="00B16AB7"/>
    <w:rsid w:val="00B22084"/>
    <w:rsid w:val="00B659D5"/>
    <w:rsid w:val="00B85E39"/>
    <w:rsid w:val="00B94168"/>
    <w:rsid w:val="00BA35E8"/>
    <w:rsid w:val="00BA4A9B"/>
    <w:rsid w:val="00BE31BC"/>
    <w:rsid w:val="00C076C2"/>
    <w:rsid w:val="00C12C14"/>
    <w:rsid w:val="00C140A6"/>
    <w:rsid w:val="00C3265B"/>
    <w:rsid w:val="00CA07F2"/>
    <w:rsid w:val="00CD112B"/>
    <w:rsid w:val="00CD31C2"/>
    <w:rsid w:val="00CE57C0"/>
    <w:rsid w:val="00D0233F"/>
    <w:rsid w:val="00D03D33"/>
    <w:rsid w:val="00D27F96"/>
    <w:rsid w:val="00D35381"/>
    <w:rsid w:val="00D35910"/>
    <w:rsid w:val="00D51CC7"/>
    <w:rsid w:val="00D557A8"/>
    <w:rsid w:val="00D73568"/>
    <w:rsid w:val="00DA3D43"/>
    <w:rsid w:val="00DC7B1A"/>
    <w:rsid w:val="00DE69BE"/>
    <w:rsid w:val="00E16DFB"/>
    <w:rsid w:val="00E30389"/>
    <w:rsid w:val="00E32196"/>
    <w:rsid w:val="00E42D0B"/>
    <w:rsid w:val="00E45CEC"/>
    <w:rsid w:val="00E6785D"/>
    <w:rsid w:val="00E6787D"/>
    <w:rsid w:val="00E87308"/>
    <w:rsid w:val="00E94916"/>
    <w:rsid w:val="00F022C9"/>
    <w:rsid w:val="00F15F2B"/>
    <w:rsid w:val="00F459E3"/>
    <w:rsid w:val="00F53CA9"/>
    <w:rsid w:val="00F7023F"/>
    <w:rsid w:val="00F733E3"/>
    <w:rsid w:val="00F94B44"/>
    <w:rsid w:val="00FA61B8"/>
    <w:rsid w:val="00FE2858"/>
    <w:rsid w:val="00FE453C"/>
    <w:rsid w:val="00FE4CC5"/>
    <w:rsid w:val="00FF232D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33B4D"/>
  <w15:chartTrackingRefBased/>
  <w15:docId w15:val="{8F8A9A58-BE13-4B09-BFBD-634FEDC2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47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0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0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0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04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04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04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04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04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04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0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0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0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0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04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04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04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0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04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047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a0"/>
    <w:rsid w:val="003C047F"/>
  </w:style>
  <w:style w:type="character" w:customStyle="1" w:styleId="eop">
    <w:name w:val="eop"/>
    <w:basedOn w:val="a0"/>
    <w:rsid w:val="003C047F"/>
  </w:style>
  <w:style w:type="character" w:styleId="ac">
    <w:name w:val="Strong"/>
    <w:basedOn w:val="a0"/>
    <w:uiPriority w:val="22"/>
    <w:qFormat/>
    <w:rsid w:val="003C047F"/>
    <w:rPr>
      <w:b/>
      <w:bCs/>
    </w:rPr>
  </w:style>
  <w:style w:type="character" w:styleId="ad">
    <w:name w:val="Hyperlink"/>
    <w:basedOn w:val="a0"/>
    <w:uiPriority w:val="99"/>
    <w:unhideWhenUsed/>
    <w:rsid w:val="00E87308"/>
    <w:rPr>
      <w:color w:val="467886" w:themeColor="hyperlink"/>
      <w:u w:val="single"/>
    </w:rPr>
  </w:style>
  <w:style w:type="paragraph" w:customStyle="1" w:styleId="Akapitzlist1">
    <w:name w:val="Akapit z listą1"/>
    <w:basedOn w:val="a"/>
    <w:rsid w:val="00DA3D4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">
    <w:name w:val="HTML Preformatted"/>
    <w:basedOn w:val="a"/>
    <w:link w:val="HTML0"/>
    <w:uiPriority w:val="99"/>
    <w:semiHidden/>
    <w:unhideWhenUsed/>
    <w:rsid w:val="00193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344A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character" w:customStyle="1" w:styleId="y2iqfc">
    <w:name w:val="y2iqfc"/>
    <w:basedOn w:val="a0"/>
    <w:rsid w:val="0019344A"/>
  </w:style>
  <w:style w:type="character" w:customStyle="1" w:styleId="mainworkplace">
    <w:name w:val="mainworkplace"/>
    <w:rsid w:val="00465E58"/>
  </w:style>
  <w:style w:type="character" w:customStyle="1" w:styleId="UnresolvedMention">
    <w:name w:val="Unresolved Mention"/>
    <w:basedOn w:val="a0"/>
    <w:uiPriority w:val="99"/>
    <w:semiHidden/>
    <w:unhideWhenUsed/>
    <w:rsid w:val="00347FA3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99"/>
    <w:unhideWhenUsed/>
    <w:rsid w:val="00FF525E"/>
    <w:pPr>
      <w:spacing w:after="120"/>
    </w:pPr>
    <w:rPr>
      <w:rFonts w:ascii="Calibri" w:eastAsia="Calibri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FF525E"/>
    <w:rPr>
      <w:rFonts w:ascii="Calibri" w:eastAsia="Calibri" w:hAnsi="Calibri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37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37633"/>
    <w:rPr>
      <w:kern w:val="0"/>
      <w14:ligatures w14:val="none"/>
    </w:rPr>
  </w:style>
  <w:style w:type="paragraph" w:styleId="af2">
    <w:name w:val="footer"/>
    <w:basedOn w:val="a"/>
    <w:link w:val="af3"/>
    <w:uiPriority w:val="99"/>
    <w:unhideWhenUsed/>
    <w:rsid w:val="00037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37633"/>
    <w:rPr>
      <w:kern w:val="0"/>
      <w14:ligatures w14:val="none"/>
    </w:rPr>
  </w:style>
  <w:style w:type="table" w:styleId="af4">
    <w:name w:val="Table Grid"/>
    <w:basedOn w:val="a1"/>
    <w:uiPriority w:val="39"/>
    <w:rsid w:val="000376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hi%C8%99in%C4%83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javorszky.h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97AFD-25F6-4AFA-8BBA-1D062453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22194</Words>
  <Characters>12651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Stawiak-Ososińska</dc:creator>
  <cp:keywords/>
  <dc:description/>
  <cp:lastModifiedBy>User</cp:lastModifiedBy>
  <cp:revision>2</cp:revision>
  <dcterms:created xsi:type="dcterms:W3CDTF">2025-06-03T15:58:00Z</dcterms:created>
  <dcterms:modified xsi:type="dcterms:W3CDTF">2025-06-03T15:58:00Z</dcterms:modified>
</cp:coreProperties>
</file>