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104" w:rsidRPr="00965104" w:rsidRDefault="00965104" w:rsidP="00965104">
      <w:pPr>
        <w:pStyle w:val="a3"/>
        <w:numPr>
          <w:ilvl w:val="0"/>
          <w:numId w:val="1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65104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965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510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651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65104">
        <w:rPr>
          <w:rFonts w:ascii="Times New Roman" w:hAnsi="Times New Roman" w:cs="Times New Roman"/>
          <w:sz w:val="28"/>
          <w:szCs w:val="28"/>
        </w:rPr>
        <w:t>відновних</w:t>
      </w:r>
      <w:proofErr w:type="spellEnd"/>
      <w:r w:rsidRPr="009651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29A" w:rsidRDefault="00965104" w:rsidP="00965104">
      <w:pPr>
        <w:pStyle w:val="a3"/>
        <w:spacing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 w:rsidRPr="00965104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965104">
        <w:rPr>
          <w:rFonts w:ascii="Times New Roman" w:hAnsi="Times New Roman" w:cs="Times New Roman"/>
          <w:sz w:val="28"/>
          <w:szCs w:val="28"/>
        </w:rPr>
        <w:t>здоров’язберігаючих</w:t>
      </w:r>
      <w:proofErr w:type="spellEnd"/>
      <w:r w:rsidRPr="00965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5104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</w:p>
    <w:p w:rsidR="00965104" w:rsidRPr="000A7EE2" w:rsidRDefault="00965104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7EE2">
        <w:rPr>
          <w:rFonts w:ascii="Times New Roman" w:hAnsi="Times New Roman" w:cs="Times New Roman"/>
          <w:b/>
          <w:sz w:val="28"/>
          <w:szCs w:val="28"/>
          <w:lang w:val="uk-UA"/>
        </w:rPr>
        <w:t>Людмила РОМАНІВ</w:t>
      </w:r>
    </w:p>
    <w:p w:rsidR="00FD6D60" w:rsidRDefault="00FD6D60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доцент, </w:t>
      </w:r>
    </w:p>
    <w:p w:rsidR="00FD6D60" w:rsidRDefault="00FD6D60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доцент кафедри фізичної реабілітації, </w:t>
      </w:r>
    </w:p>
    <w:p w:rsidR="00FD6D60" w:rsidRDefault="00FD6D60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домедичної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допомоги,</w:t>
      </w:r>
    </w:p>
    <w:p w:rsidR="00FD6D60" w:rsidRDefault="00FD6D60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ім.Ю.Федьковича</w:t>
      </w:r>
      <w:proofErr w:type="spellEnd"/>
    </w:p>
    <w:p w:rsidR="006F0D8F" w:rsidRPr="000A7EE2" w:rsidRDefault="006F0D8F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7EE2">
        <w:rPr>
          <w:rFonts w:ascii="Times New Roman" w:hAnsi="Times New Roman" w:cs="Times New Roman"/>
          <w:b/>
          <w:sz w:val="28"/>
          <w:szCs w:val="28"/>
          <w:lang w:val="uk-UA"/>
        </w:rPr>
        <w:t>Ольга ПІШАК</w:t>
      </w:r>
    </w:p>
    <w:p w:rsidR="006F0D8F" w:rsidRDefault="006F0D8F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професор,</w:t>
      </w:r>
    </w:p>
    <w:p w:rsidR="006F0D8F" w:rsidRDefault="006F0D8F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професор кафедри фізичної реабілітації, </w:t>
      </w:r>
    </w:p>
    <w:p w:rsidR="006F0D8F" w:rsidRDefault="006F0D8F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домедичної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допомоги,</w:t>
      </w:r>
    </w:p>
    <w:p w:rsidR="006F0D8F" w:rsidRDefault="006F0D8F" w:rsidP="009056A6">
      <w:pPr>
        <w:pStyle w:val="a3"/>
        <w:spacing w:line="24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ім.Ю.Федьковича</w:t>
      </w:r>
      <w:proofErr w:type="spellEnd"/>
    </w:p>
    <w:p w:rsidR="006F0D8F" w:rsidRPr="00965104" w:rsidRDefault="006F0D8F" w:rsidP="00965104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E546C" w:rsidRDefault="006E546C" w:rsidP="006E546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ЗАСТОСУВАННЯ ЗДОРОВ'ЯЗБЕРЕЖУВАЛЬНИХ ТЕХНОЛОГІЙ У ЗАКЛАДАХ ВИЩОЇ ОСВІТИ</w:t>
      </w:r>
    </w:p>
    <w:p w:rsidR="00404206" w:rsidRPr="00404206" w:rsidRDefault="00AA7C46" w:rsidP="004042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Стан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є одним </w:t>
      </w:r>
      <w:proofErr w:type="spellStart"/>
      <w:r w:rsidR="009056A6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AA7C46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відображення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соціально-економічного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студентської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є фундаментом для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потенціалу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нашої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Одним з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векторів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способу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запровадження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здоров’язбережувальних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у закладах</w:t>
      </w:r>
      <w:proofErr w:type="gram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[1</w:t>
      </w:r>
      <w:r>
        <w:rPr>
          <w:rFonts w:ascii="Times New Roman" w:hAnsi="Times New Roman" w:cs="Times New Roman"/>
          <w:sz w:val="28"/>
          <w:szCs w:val="28"/>
          <w:lang w:val="ru-RU"/>
        </w:rPr>
        <w:t>, с.23</w:t>
      </w:r>
      <w:r w:rsidRPr="00AA7C46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Мета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здоров’язбережувальних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освітніх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психічного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та духовного комфорту,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сприяють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продуктивній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навчально</w:t>
      </w:r>
      <w:r w:rsidR="009056A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пізнавальній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практичній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освітнього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заснованій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науковій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способу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="00404206" w:rsidRPr="004042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056A6" w:rsidRDefault="00AA7C46" w:rsidP="009056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Здоровий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характеризується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складовими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важливе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займає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рухова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Засобами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достатню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вікових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являє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собою систему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соціально-педагогічних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спрямованих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зміцнення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загартування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гармонійний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форм,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функцій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можливостей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важливих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життєдіяльності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вмінь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ru-RU"/>
        </w:rPr>
        <w:t>2, с.12</w:t>
      </w:r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Сприятливим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підґрунтям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відтворення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способу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самозбережувальної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поведінки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виступає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здорове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соціальне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середовище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яке ставить знак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рівності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потребами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опосередковує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норм і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="008624A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Власне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уся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система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аудиторних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занять та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позааудиторних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спрямована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підтримку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найвища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здоров’язбережувальної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реалізуються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науковості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цілісності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системності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відкритості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оптимальності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варіативності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об’єктивності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превентивності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послідовності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Виступаючи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самоціллю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засобом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мети, формат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індивідуалізований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як правило,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поєднує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традиційними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інноваційними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педагогічними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технологіями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9056A6">
        <w:rPr>
          <w:rFonts w:ascii="Times New Roman" w:hAnsi="Times New Roman" w:cs="Times New Roman"/>
          <w:sz w:val="28"/>
          <w:szCs w:val="28"/>
          <w:lang w:val="ru-RU"/>
        </w:rPr>
        <w:t>2, с.243</w:t>
      </w:r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враховуючи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інтелектуальний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потенціал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аудиторії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 xml:space="preserve">, форму занять, </w:t>
      </w:r>
      <w:proofErr w:type="spellStart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="009056A6" w:rsidRPr="004042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A7EE2" w:rsidRDefault="0078736C" w:rsidP="007873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здоров’язбереження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оволодіння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предметними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знаннями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життєво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важливими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компетентностями, а й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життєвих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, результатом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їхня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здатність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самостійно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управляти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своїм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здоров’ям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діагностичні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профілактичні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, а за потреби і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реабілітаційні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корекційні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заходи.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Проектування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здоров’язбережувального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розроблення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спеціальних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здоров’язбережувальних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методик і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8736C">
        <w:rPr>
          <w:rFonts w:ascii="Times New Roman" w:hAnsi="Times New Roman" w:cs="Times New Roman"/>
          <w:sz w:val="28"/>
          <w:szCs w:val="28"/>
          <w:lang w:val="ru-RU"/>
        </w:rPr>
        <w:t>у закладах</w:t>
      </w:r>
      <w:proofErr w:type="gramEnd"/>
      <w:r w:rsidRPr="007873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36C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36C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8736C">
        <w:rPr>
          <w:rFonts w:ascii="Times New Roman" w:hAnsi="Times New Roman" w:cs="Times New Roman"/>
          <w:sz w:val="28"/>
          <w:szCs w:val="28"/>
          <w:lang w:val="ru-RU"/>
        </w:rPr>
        <w:t>, с.</w:t>
      </w:r>
      <w:r w:rsidR="00404206">
        <w:rPr>
          <w:rFonts w:ascii="Times New Roman" w:hAnsi="Times New Roman" w:cs="Times New Roman"/>
          <w:sz w:val="28"/>
          <w:szCs w:val="28"/>
          <w:lang w:val="ru-RU"/>
        </w:rPr>
        <w:t xml:space="preserve"> 9</w:t>
      </w:r>
      <w:r w:rsidRPr="0078736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877772" w:rsidRPr="00877772" w:rsidRDefault="00465DCD" w:rsidP="008777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Чернівецькому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національному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Ю.Федьковича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2021 року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предмет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Здоров'язбережувальні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домедична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допомога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056A6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обов’язковою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навчальною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дисципліною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предмет є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здобувача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спеціальностями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«початкова» та «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» про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здоров’язбережувальну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вчителя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відомості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чинники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, здоровий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компоненти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профілактику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хвороб,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домедичної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загрозливих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життю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>здоров’ю</w:t>
      </w:r>
      <w:proofErr w:type="spellEnd"/>
      <w:r w:rsidR="009056A6" w:rsidRPr="009056A6">
        <w:rPr>
          <w:rFonts w:ascii="Times New Roman" w:hAnsi="Times New Roman" w:cs="Times New Roman"/>
          <w:sz w:val="28"/>
          <w:szCs w:val="28"/>
          <w:lang w:val="ru-RU"/>
        </w:rPr>
        <w:t xml:space="preserve"> станах.</w:t>
      </w:r>
      <w:r w:rsidR="00862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Упровадження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здоров’язбережувальних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психолого-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і медико-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="009056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6A6" w:rsidRPr="00A31C1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056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056A6" w:rsidRPr="00A31C1C">
        <w:rPr>
          <w:rFonts w:ascii="Times New Roman" w:hAnsi="Times New Roman" w:cs="Times New Roman"/>
          <w:sz w:val="28"/>
          <w:szCs w:val="28"/>
          <w:lang w:val="ru-RU"/>
        </w:rPr>
        <w:t>, с.</w:t>
      </w:r>
      <w:r w:rsidR="009056A6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 w:rsidR="009056A6" w:rsidRPr="00A31C1C">
        <w:rPr>
          <w:rFonts w:ascii="Times New Roman" w:hAnsi="Times New Roman" w:cs="Times New Roman"/>
          <w:sz w:val="28"/>
          <w:szCs w:val="28"/>
          <w:lang w:val="ru-RU"/>
        </w:rPr>
        <w:t>9]</w:t>
      </w:r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. Перший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спрямований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на пропаганду здорового способу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психологічних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прийомів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запобігання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фізичного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перевантаження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стресогенних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ситуацій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освітньому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. Медико</w:t>
      </w:r>
      <w:r w:rsidR="009056A6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педагогічний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ґрунтується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необхідності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викладачів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компетентності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життєдіяльності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охорони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гігієни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вможливить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збільшення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їхніх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життєвих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сил у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аудиторній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, дозволить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свідомо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використати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самостійно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позаурочній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професійному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особистісному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9056A6">
        <w:rPr>
          <w:rFonts w:ascii="Times New Roman" w:hAnsi="Times New Roman" w:cs="Times New Roman"/>
          <w:sz w:val="28"/>
          <w:szCs w:val="28"/>
          <w:lang w:val="ru-RU"/>
        </w:rPr>
        <w:t>3, с.45</w:t>
      </w:r>
      <w:r w:rsidR="00877772" w:rsidRPr="00877772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0A7EE2" w:rsidRDefault="000A7EE2" w:rsidP="000A7EE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7EE2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</w:p>
    <w:p w:rsidR="000A7EE2" w:rsidRPr="00AA7C46" w:rsidRDefault="00AA7C46" w:rsidP="00404206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Рибалко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Л.М.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готовності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фахівців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фізичної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і спорту до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провадження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здоров’язбережувальних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>Вісник</w:t>
      </w:r>
      <w:proofErr w:type="spellEnd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>національного</w:t>
      </w:r>
      <w:proofErr w:type="spellEnd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>університету</w:t>
      </w:r>
      <w:proofErr w:type="spellEnd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«</w:t>
      </w:r>
      <w:proofErr w:type="spellStart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>Чернігівський</w:t>
      </w:r>
      <w:proofErr w:type="spellEnd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>колегіум</w:t>
      </w:r>
      <w:proofErr w:type="spellEnd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» </w:t>
      </w:r>
      <w:proofErr w:type="spellStart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>імені</w:t>
      </w:r>
      <w:proofErr w:type="spellEnd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Т.Г. </w:t>
      </w:r>
      <w:proofErr w:type="spellStart"/>
      <w:proofErr w:type="gramStart"/>
      <w:r w:rsidRPr="009A7B48">
        <w:rPr>
          <w:rFonts w:ascii="Times New Roman" w:hAnsi="Times New Roman" w:cs="Times New Roman"/>
          <w:i/>
          <w:sz w:val="28"/>
          <w:szCs w:val="28"/>
          <w:lang w:val="ru-RU"/>
        </w:rPr>
        <w:t>Шевченка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7C46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AA7C46">
        <w:rPr>
          <w:rFonts w:ascii="Times New Roman" w:hAnsi="Times New Roman" w:cs="Times New Roman"/>
          <w:sz w:val="28"/>
          <w:szCs w:val="28"/>
          <w:lang w:val="ru-RU"/>
        </w:rPr>
        <w:t xml:space="preserve"> наук. </w:t>
      </w:r>
      <w:proofErr w:type="spellStart"/>
      <w:r w:rsidR="009A7B48" w:rsidRPr="00AA7C4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AA7C46">
        <w:rPr>
          <w:rFonts w:ascii="Times New Roman" w:hAnsi="Times New Roman" w:cs="Times New Roman"/>
          <w:sz w:val="28"/>
          <w:szCs w:val="28"/>
          <w:lang w:val="ru-RU"/>
        </w:rPr>
        <w:t>раць</w:t>
      </w:r>
      <w:proofErr w:type="spellEnd"/>
      <w:r w:rsidR="009A7B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A7B48">
        <w:rPr>
          <w:rFonts w:ascii="Times New Roman" w:hAnsi="Times New Roman" w:cs="Times New Roman"/>
          <w:sz w:val="28"/>
          <w:szCs w:val="28"/>
          <w:lang w:val="ru-RU"/>
        </w:rPr>
        <w:t xml:space="preserve"> 2019. С. 201-208.</w:t>
      </w:r>
    </w:p>
    <w:p w:rsidR="00AA7C46" w:rsidRPr="0078736C" w:rsidRDefault="009A7B48" w:rsidP="00404206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B48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9A7B48">
        <w:rPr>
          <w:rFonts w:ascii="Times New Roman" w:hAnsi="Times New Roman" w:cs="Times New Roman"/>
          <w:sz w:val="28"/>
          <w:szCs w:val="28"/>
          <w:lang w:val="uk-UA"/>
        </w:rPr>
        <w:t>Пристинський</w:t>
      </w:r>
      <w:proofErr w:type="spellEnd"/>
      <w:r w:rsidRPr="009A7B48">
        <w:rPr>
          <w:rFonts w:ascii="Times New Roman" w:hAnsi="Times New Roman" w:cs="Times New Roman"/>
          <w:sz w:val="28"/>
          <w:szCs w:val="28"/>
          <w:lang w:val="uk-UA"/>
        </w:rPr>
        <w:t xml:space="preserve">, Тетяна </w:t>
      </w:r>
      <w:proofErr w:type="spellStart"/>
      <w:r w:rsidRPr="009A7B48">
        <w:rPr>
          <w:rFonts w:ascii="Times New Roman" w:hAnsi="Times New Roman" w:cs="Times New Roman"/>
          <w:sz w:val="28"/>
          <w:szCs w:val="28"/>
          <w:lang w:val="uk-UA"/>
        </w:rPr>
        <w:t>Пристинська</w:t>
      </w:r>
      <w:proofErr w:type="spellEnd"/>
      <w:r w:rsidRPr="009A7B4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A7C46" w:rsidRPr="009A7B48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proofErr w:type="spellStart"/>
      <w:r w:rsidR="00AA7C46" w:rsidRPr="009A7B48"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 w:rsidR="00AA7C46" w:rsidRPr="009A7B48">
        <w:rPr>
          <w:rFonts w:ascii="Times New Roman" w:hAnsi="Times New Roman" w:cs="Times New Roman"/>
          <w:sz w:val="28"/>
          <w:szCs w:val="28"/>
          <w:lang w:val="uk-UA"/>
        </w:rPr>
        <w:t xml:space="preserve"> світогляду людини засобами фізичної культури і 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A7C46" w:rsidRPr="009A7B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A7C46" w:rsidRPr="009A7B48">
        <w:rPr>
          <w:rFonts w:ascii="Times New Roman" w:hAnsi="Times New Roman" w:cs="Times New Roman"/>
          <w:sz w:val="28"/>
          <w:szCs w:val="28"/>
          <w:lang w:val="uk-UA"/>
        </w:rPr>
        <w:t>онографія. Слов'янськ, 2022. 315 с.</w:t>
      </w:r>
    </w:p>
    <w:p w:rsidR="0078736C" w:rsidRPr="00404206" w:rsidRDefault="009A7B48" w:rsidP="00404206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7B48">
        <w:rPr>
          <w:rFonts w:ascii="Times New Roman" w:hAnsi="Times New Roman" w:cs="Times New Roman"/>
          <w:sz w:val="28"/>
          <w:szCs w:val="28"/>
          <w:lang w:val="uk-UA"/>
        </w:rPr>
        <w:t>Осадца</w:t>
      </w:r>
      <w:proofErr w:type="spellEnd"/>
      <w:r w:rsidRPr="009A7B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7B48">
        <w:rPr>
          <w:rFonts w:ascii="Times New Roman" w:hAnsi="Times New Roman" w:cs="Times New Roman"/>
          <w:sz w:val="28"/>
          <w:szCs w:val="28"/>
          <w:lang w:val="ru-RU"/>
        </w:rPr>
        <w:t>В.М.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736C" w:rsidRPr="009A7B48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Здоров’язбережувальні</w:t>
      </w:r>
      <w:proofErr w:type="spellEnd"/>
      <w:r w:rsidR="0078736C" w:rsidRPr="009A7B48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технології в освітньому середовищі: колективна монографія [за </w:t>
      </w:r>
      <w:proofErr w:type="spellStart"/>
      <w:r w:rsidR="0078736C" w:rsidRPr="009A7B48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="0078736C" w:rsidRPr="009A7B48">
        <w:rPr>
          <w:rFonts w:ascii="Times New Roman" w:hAnsi="Times New Roman" w:cs="Times New Roman"/>
          <w:sz w:val="28"/>
          <w:szCs w:val="28"/>
          <w:lang w:val="uk-UA"/>
        </w:rPr>
        <w:t>. ред. Л.М. Рибалко]. Тернопіль</w:t>
      </w:r>
      <w:r w:rsidR="0078736C" w:rsidRPr="0078736C">
        <w:rPr>
          <w:rFonts w:ascii="Times New Roman" w:hAnsi="Times New Roman" w:cs="Times New Roman"/>
          <w:sz w:val="28"/>
          <w:szCs w:val="28"/>
        </w:rPr>
        <w:t>, 2019. 400 с.</w:t>
      </w:r>
    </w:p>
    <w:p w:rsidR="00404206" w:rsidRPr="00AA7C46" w:rsidRDefault="00404206" w:rsidP="00404206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4206">
        <w:rPr>
          <w:rFonts w:ascii="Times New Roman" w:hAnsi="Times New Roman" w:cs="Times New Roman"/>
          <w:sz w:val="28"/>
          <w:szCs w:val="28"/>
          <w:lang w:val="uk-UA"/>
        </w:rPr>
        <w:t>Поташнюк</w:t>
      </w:r>
      <w:proofErr w:type="spellEnd"/>
      <w:r w:rsidRPr="00404206">
        <w:rPr>
          <w:rFonts w:ascii="Times New Roman" w:hAnsi="Times New Roman" w:cs="Times New Roman"/>
          <w:sz w:val="28"/>
          <w:szCs w:val="28"/>
          <w:lang w:val="uk-UA"/>
        </w:rPr>
        <w:t xml:space="preserve"> І.В. Теоретичні і методичні засади застосування </w:t>
      </w:r>
      <w:proofErr w:type="spellStart"/>
      <w:r w:rsidRPr="00404206">
        <w:rPr>
          <w:rFonts w:ascii="Times New Roman" w:hAnsi="Times New Roman" w:cs="Times New Roman"/>
          <w:sz w:val="28"/>
          <w:szCs w:val="28"/>
          <w:lang w:val="uk-UA"/>
        </w:rPr>
        <w:t>здоров’язбережувальних</w:t>
      </w:r>
      <w:proofErr w:type="spellEnd"/>
      <w:r w:rsidRPr="00404206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навчання учнів у загальноосвітніх навчальних закладах: </w:t>
      </w:r>
      <w:proofErr w:type="spellStart"/>
      <w:r w:rsidRPr="00404206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404206">
        <w:rPr>
          <w:rFonts w:ascii="Times New Roman" w:hAnsi="Times New Roman" w:cs="Times New Roman"/>
          <w:sz w:val="28"/>
          <w:szCs w:val="28"/>
          <w:lang w:val="uk-UA"/>
        </w:rPr>
        <w:t xml:space="preserve">…. </w:t>
      </w:r>
      <w:proofErr w:type="spellStart"/>
      <w:r w:rsidRPr="00404206"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 w:rsidRPr="004042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4206">
        <w:rPr>
          <w:rFonts w:ascii="Times New Roman" w:hAnsi="Times New Roman" w:cs="Times New Roman"/>
          <w:sz w:val="28"/>
          <w:szCs w:val="28"/>
        </w:rPr>
        <w:t>наук</w:t>
      </w:r>
      <w:proofErr w:type="spellEnd"/>
      <w:r w:rsidRPr="00404206">
        <w:rPr>
          <w:rFonts w:ascii="Times New Roman" w:hAnsi="Times New Roman" w:cs="Times New Roman"/>
          <w:sz w:val="28"/>
          <w:szCs w:val="28"/>
        </w:rPr>
        <w:t>: 13.00.02. К</w:t>
      </w:r>
      <w:r w:rsidR="009A7B48">
        <w:rPr>
          <w:rFonts w:ascii="Times New Roman" w:hAnsi="Times New Roman" w:cs="Times New Roman"/>
          <w:sz w:val="28"/>
          <w:szCs w:val="28"/>
          <w:lang w:val="uk-UA"/>
        </w:rPr>
        <w:t>иїв</w:t>
      </w:r>
      <w:bookmarkStart w:id="0" w:name="_GoBack"/>
      <w:bookmarkEnd w:id="0"/>
      <w:r w:rsidRPr="00404206">
        <w:rPr>
          <w:rFonts w:ascii="Times New Roman" w:hAnsi="Times New Roman" w:cs="Times New Roman"/>
          <w:sz w:val="28"/>
          <w:szCs w:val="28"/>
        </w:rPr>
        <w:t>, 2012. 507 с.</w:t>
      </w:r>
    </w:p>
    <w:sectPr w:rsidR="00404206" w:rsidRPr="00AA7C46" w:rsidSect="005C796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9F3"/>
    <w:multiLevelType w:val="hybridMultilevel"/>
    <w:tmpl w:val="EA706024"/>
    <w:lvl w:ilvl="0" w:tplc="29A88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441C80"/>
    <w:multiLevelType w:val="hybridMultilevel"/>
    <w:tmpl w:val="9B6CFF04"/>
    <w:lvl w:ilvl="0" w:tplc="959AC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A7"/>
    <w:rsid w:val="000A7EE2"/>
    <w:rsid w:val="00404206"/>
    <w:rsid w:val="00465DCD"/>
    <w:rsid w:val="005C796F"/>
    <w:rsid w:val="0065126A"/>
    <w:rsid w:val="006E546C"/>
    <w:rsid w:val="006F0D8F"/>
    <w:rsid w:val="0078736C"/>
    <w:rsid w:val="008624A6"/>
    <w:rsid w:val="00877772"/>
    <w:rsid w:val="009056A6"/>
    <w:rsid w:val="00965104"/>
    <w:rsid w:val="0099129A"/>
    <w:rsid w:val="009A7B48"/>
    <w:rsid w:val="00A31C1C"/>
    <w:rsid w:val="00A404A7"/>
    <w:rsid w:val="00AA7C46"/>
    <w:rsid w:val="00CA29DD"/>
    <w:rsid w:val="00EF38E0"/>
    <w:rsid w:val="00FD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8B6C6"/>
  <w15:chartTrackingRefBased/>
  <w15:docId w15:val="{36FBF03E-CA30-463D-A173-C7639B5C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2023-01-17T06:25:00Z</dcterms:created>
  <dcterms:modified xsi:type="dcterms:W3CDTF">2023-01-17T15:06:00Z</dcterms:modified>
</cp:coreProperties>
</file>