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E00" w:rsidRDefault="00FE5474">
      <w:r w:rsidRPr="00FE5474">
        <w:t>https://www.degruyter.com/document/doi/10.1515/9783110755138-006/pdf</w:t>
      </w:r>
      <w:bookmarkStart w:id="0" w:name="_GoBack"/>
      <w:bookmarkEnd w:id="0"/>
    </w:p>
    <w:sectPr w:rsidR="00935E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E14"/>
    <w:rsid w:val="00935E00"/>
    <w:rsid w:val="00DA2E14"/>
    <w:rsid w:val="00FE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466AF-0353-49AC-855E-DA233EAD8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Обліковий запис Microsoft</cp:lastModifiedBy>
  <cp:revision>2</cp:revision>
  <dcterms:created xsi:type="dcterms:W3CDTF">2022-11-19T16:44:00Z</dcterms:created>
  <dcterms:modified xsi:type="dcterms:W3CDTF">2022-11-19T16:44:00Z</dcterms:modified>
</cp:coreProperties>
</file>