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00" w:rsidRDefault="00890987">
      <w:r w:rsidRPr="00890987">
        <w:t>http://www.pedagogy-journal.kpu.zp.ua/archive/2022/81/50.pdf</w:t>
      </w:r>
      <w:bookmarkStart w:id="0" w:name="_GoBack"/>
      <w:bookmarkEnd w:id="0"/>
    </w:p>
    <w:sectPr w:rsidR="00772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46"/>
    <w:rsid w:val="00772600"/>
    <w:rsid w:val="007B7346"/>
    <w:rsid w:val="0089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4112B-DD0E-404D-9F04-8C3F2A84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2022-11-20T21:14:00Z</dcterms:created>
  <dcterms:modified xsi:type="dcterms:W3CDTF">2022-11-20T21:14:00Z</dcterms:modified>
</cp:coreProperties>
</file>