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4765E" w14:textId="3D507A31" w:rsidR="00010C19" w:rsidRPr="00880707" w:rsidRDefault="00880707" w:rsidP="0088070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Входження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глобальну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економічну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зумовило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фахівців</w:t>
      </w:r>
      <w:proofErr w:type="spellEnd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вести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спільну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закордонними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партнерами,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використовуючи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професійну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іншомовну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компетенцію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шляхом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впровадження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інформаційно-комунікаційних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унавчальний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Узв'язку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стаєактуальним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розглядпитань</w:t>
      </w:r>
      <w:proofErr w:type="spellEnd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стосуються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змісту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автентичного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навчального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матеріалу,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врахування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психологічних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особливостей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студентів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вузів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впровадження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раціональних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організаційних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рівня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володіння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іноземною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мовою.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іноземної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сприяє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інтеграції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світовий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економічний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простір,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дозволяє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отримувати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інформацію,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здійснювати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комунікацію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усній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письмовій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формі–і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чином,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відповідати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вимогам,що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висуваються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ринком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праці.Сьогодні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системі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освіти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загалом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спостерігаються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зміни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,які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ставлять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професорсько-викладацьким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складом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ряд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певних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завдань.Ці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проблем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,як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використанняр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аціональних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організаційних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урахуванням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психологічнихособливостей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студентів,що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належать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різних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психотипів: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екстравертам,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інтровертам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  <w:proofErr w:type="spellStart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амбівертам</w:t>
      </w:r>
      <w:proofErr w:type="spellEnd"/>
      <w:r w:rsidRPr="008807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sectPr w:rsidR="00010C19" w:rsidRPr="0088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4E"/>
    <w:rsid w:val="00010C19"/>
    <w:rsid w:val="00880707"/>
    <w:rsid w:val="00ED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24D8"/>
  <w15:chartTrackingRefBased/>
  <w15:docId w15:val="{17228775-DA92-4FE6-9290-F0B71449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kt.katarina1980@gmail.com</dc:creator>
  <cp:keywords/>
  <dc:description/>
  <cp:lastModifiedBy>kt.katarina1980@gmail.com</cp:lastModifiedBy>
  <cp:revision>2</cp:revision>
  <dcterms:created xsi:type="dcterms:W3CDTF">2022-11-21T20:11:00Z</dcterms:created>
  <dcterms:modified xsi:type="dcterms:W3CDTF">2022-11-21T20:17:00Z</dcterms:modified>
</cp:coreProperties>
</file>