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20F" w:rsidRDefault="0001005B">
      <w:r w:rsidRPr="0001005B">
        <w:t>http://www.pulib.sk/web/kniznica/elpub/dokument/Bernatova14</w:t>
      </w:r>
    </w:p>
    <w:sectPr w:rsidR="007B020F" w:rsidSect="00DE02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005B"/>
    <w:rsid w:val="0001005B"/>
    <w:rsid w:val="00302486"/>
    <w:rsid w:val="00391B83"/>
    <w:rsid w:val="003923BE"/>
    <w:rsid w:val="003E729A"/>
    <w:rsid w:val="00460D41"/>
    <w:rsid w:val="004B0BC9"/>
    <w:rsid w:val="00804CFB"/>
    <w:rsid w:val="008E34EA"/>
    <w:rsid w:val="0090070E"/>
    <w:rsid w:val="009E6B16"/>
    <w:rsid w:val="00DC6D58"/>
    <w:rsid w:val="00DE0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2021-11-24T23:50:00Z</dcterms:created>
  <dcterms:modified xsi:type="dcterms:W3CDTF">2021-11-24T23:50:00Z</dcterms:modified>
</cp:coreProperties>
</file>