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3435" w14:textId="77777777" w:rsidR="007E54C3" w:rsidRPr="00107DC8" w:rsidRDefault="007E54C3" w:rsidP="0056566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bookmarkStart w:id="0" w:name="_Hlk138279667"/>
    </w:p>
    <w:p w14:paraId="44100E09" w14:textId="77777777" w:rsidR="00570266" w:rsidRPr="00107DC8" w:rsidRDefault="007E54C3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570266"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Міністерство освіти і науки України</w:t>
      </w:r>
    </w:p>
    <w:p w14:paraId="36F7515A" w14:textId="77777777" w:rsidR="00570266" w:rsidRPr="00107DC8" w:rsidRDefault="00570266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Чернівецький національний університет</w:t>
      </w:r>
    </w:p>
    <w:p w14:paraId="48F8BA9E" w14:textId="77777777" w:rsidR="00570266" w:rsidRPr="00107DC8" w:rsidRDefault="00570266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імені Юрія Федьковича</w:t>
      </w:r>
    </w:p>
    <w:p w14:paraId="091C1FD6" w14:textId="77777777" w:rsidR="00570266" w:rsidRPr="00107DC8" w:rsidRDefault="00570266" w:rsidP="00570266">
      <w:pPr>
        <w:keepNext/>
        <w:spacing w:line="240" w:lineRule="auto"/>
        <w:jc w:val="right"/>
        <w:outlineLvl w:val="0"/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</w:pPr>
    </w:p>
    <w:p w14:paraId="16FDFF74" w14:textId="77777777" w:rsidR="00570266" w:rsidRPr="00107DC8" w:rsidRDefault="00570266" w:rsidP="00570266">
      <w:pPr>
        <w:keepNext/>
        <w:spacing w:line="240" w:lineRule="auto"/>
        <w:jc w:val="right"/>
        <w:outlineLvl w:val="0"/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</w:pPr>
    </w:p>
    <w:p w14:paraId="293DCD26" w14:textId="77777777" w:rsidR="00570266" w:rsidRPr="00107DC8" w:rsidRDefault="00570266" w:rsidP="0057026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</w:p>
    <w:p w14:paraId="42F3F3A3" w14:textId="77777777" w:rsidR="00570266" w:rsidRPr="00107DC8" w:rsidRDefault="00570266" w:rsidP="0057026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</w:p>
    <w:p w14:paraId="23D67CF9" w14:textId="77777777" w:rsidR="00570266" w:rsidRPr="00107DC8" w:rsidRDefault="00570266" w:rsidP="0057026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</w:p>
    <w:p w14:paraId="76851E3E" w14:textId="77777777" w:rsidR="00570266" w:rsidRPr="00107DC8" w:rsidRDefault="00570266" w:rsidP="00570266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</w:pPr>
    </w:p>
    <w:p w14:paraId="6BE61CCB" w14:textId="77777777" w:rsidR="00570266" w:rsidRPr="00107DC8" w:rsidRDefault="00570266" w:rsidP="00570266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  <w:t>МІЖНАРОДНІ ФІНАНСИ</w:t>
      </w:r>
    </w:p>
    <w:p w14:paraId="275C0A25" w14:textId="2E09CA5E" w:rsidR="00103DEE" w:rsidRPr="00107DC8" w:rsidRDefault="00103DEE" w:rsidP="00103DE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  <w:t>ТЕСТ</w:t>
      </w:r>
      <w:r w:rsidR="004602A9" w:rsidRPr="00107DC8"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  <w:t>ОВІ</w:t>
      </w:r>
      <w:r w:rsidRPr="00107DC8"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  <w:t xml:space="preserve"> ЗАВДАННЯ </w:t>
      </w:r>
    </w:p>
    <w:p w14:paraId="6728F9F1" w14:textId="77777777" w:rsidR="00570266" w:rsidRPr="00107DC8" w:rsidRDefault="00570266" w:rsidP="00570266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</w:pPr>
    </w:p>
    <w:p w14:paraId="446C9F96" w14:textId="29264B6B" w:rsidR="004C42AE" w:rsidRPr="00107DC8" w:rsidRDefault="004602A9" w:rsidP="004C42AE">
      <w:pPr>
        <w:jc w:val="center"/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Збірник</w:t>
      </w:r>
    </w:p>
    <w:p w14:paraId="35C05FF3" w14:textId="470C9F76" w:rsidR="00A00FEC" w:rsidRPr="00107DC8" w:rsidRDefault="00A7215A" w:rsidP="00570266">
      <w:pPr>
        <w:spacing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  <w:t>Укладач</w:t>
      </w:r>
      <w:r w:rsidR="00107DC8"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  <w:t>ка</w:t>
      </w:r>
      <w:r w:rsidR="00570266" w:rsidRPr="00107DC8"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  <w:t>: Ірина Роговська-Іщук</w:t>
      </w:r>
      <w:r w:rsidR="00EE7D22" w:rsidRPr="00107DC8"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  <w:t>,</w:t>
      </w:r>
    </w:p>
    <w:p w14:paraId="639DB58C" w14:textId="4A4E3A8C" w:rsidR="00570266" w:rsidRPr="00107DC8" w:rsidRDefault="00A00FEC" w:rsidP="00570266">
      <w:pPr>
        <w:spacing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  <w:t xml:space="preserve">   </w:t>
      </w:r>
    </w:p>
    <w:p w14:paraId="723783D5" w14:textId="77777777" w:rsidR="00103DEE" w:rsidRPr="00107DC8" w:rsidRDefault="00103DEE" w:rsidP="00570266">
      <w:pPr>
        <w:spacing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</w:pPr>
    </w:p>
    <w:p w14:paraId="4EABB8B0" w14:textId="57C0E6FF" w:rsidR="00570266" w:rsidRPr="00107DC8" w:rsidRDefault="002D598E" w:rsidP="00570266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noProof/>
          <w:color w:val="000000" w:themeColor="text1"/>
          <w:sz w:val="24"/>
          <w:szCs w:val="24"/>
          <w:lang w:val="uk-UA"/>
        </w:rPr>
        <w:drawing>
          <wp:inline distT="0" distB="0" distL="0" distR="0" wp14:anchorId="3F836A4E" wp14:editId="0F76B315">
            <wp:extent cx="1375410" cy="514350"/>
            <wp:effectExtent l="0" t="0" r="0" b="0"/>
            <wp:docPr id="1" name="Рисунок 20" descr="Logone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Logonew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191F" w14:textId="77777777" w:rsidR="00570266" w:rsidRPr="00107DC8" w:rsidRDefault="00570266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Чернівці</w:t>
      </w:r>
    </w:p>
    <w:p w14:paraId="1FA5844B" w14:textId="77777777" w:rsidR="00570266" w:rsidRPr="00107DC8" w:rsidRDefault="00570266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Чернівецький національний університет </w:t>
      </w:r>
    </w:p>
    <w:p w14:paraId="2BD0F668" w14:textId="77777777" w:rsidR="00570266" w:rsidRPr="00107DC8" w:rsidRDefault="00570266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імені Юрія Федьковича </w:t>
      </w:r>
    </w:p>
    <w:p w14:paraId="0A89C05D" w14:textId="77777777" w:rsidR="00570266" w:rsidRPr="00107DC8" w:rsidRDefault="00570266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2023</w:t>
      </w:r>
    </w:p>
    <w:p w14:paraId="61A55553" w14:textId="77777777" w:rsidR="00570266" w:rsidRPr="00107DC8" w:rsidRDefault="00570266" w:rsidP="0057026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УДК 339.7</w:t>
      </w:r>
    </w:p>
    <w:p w14:paraId="1EC72B12" w14:textId="5066AE7D" w:rsidR="00570266" w:rsidRPr="00107DC8" w:rsidRDefault="00570266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Друкується за ухвалою </w:t>
      </w:r>
      <w:r w:rsidR="00300394">
        <w:rPr>
          <w:rFonts w:ascii="Times New Roman" w:hAnsi="Times New Roman"/>
          <w:color w:val="000000" w:themeColor="text1"/>
          <w:sz w:val="24"/>
          <w:szCs w:val="24"/>
          <w:lang w:val="uk-UA"/>
        </w:rPr>
        <w:t>Вченої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ради</w:t>
      </w:r>
      <w:r w:rsidR="00300394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економічного факультету</w:t>
      </w:r>
    </w:p>
    <w:p w14:paraId="59CC03D1" w14:textId="77777777" w:rsidR="00570266" w:rsidRPr="00107DC8" w:rsidRDefault="00570266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Чернівецького національного університету</w:t>
      </w:r>
    </w:p>
    <w:p w14:paraId="02BB3E33" w14:textId="3D09D611" w:rsidR="00570266" w:rsidRPr="00107DC8" w:rsidRDefault="00570266" w:rsidP="0057026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імені Юрія Федьковича</w:t>
      </w:r>
      <w:r w:rsidR="00300394">
        <w:rPr>
          <w:rFonts w:ascii="Times New Roman" w:hAnsi="Times New Roman"/>
          <w:color w:val="000000" w:themeColor="text1"/>
          <w:sz w:val="24"/>
          <w:szCs w:val="24"/>
          <w:lang w:val="uk-UA"/>
        </w:rPr>
        <w:t>, протокол №</w:t>
      </w:r>
      <w:r w:rsidR="00644E6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14 </w:t>
      </w:r>
      <w:r w:rsidR="00300394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 22.06. 2023р.</w:t>
      </w:r>
    </w:p>
    <w:p w14:paraId="644DD2C3" w14:textId="77777777" w:rsidR="00570266" w:rsidRPr="00107DC8" w:rsidRDefault="00570266" w:rsidP="00570266">
      <w:pPr>
        <w:spacing w:line="240" w:lineRule="auto"/>
        <w:jc w:val="center"/>
        <w:rPr>
          <w:rFonts w:ascii="Times New Roman" w:hAnsi="Times New Roman"/>
          <w:i/>
          <w:color w:val="000000" w:themeColor="text1"/>
          <w:lang w:val="uk-UA"/>
        </w:rPr>
      </w:pPr>
    </w:p>
    <w:p w14:paraId="189B7170" w14:textId="77777777" w:rsidR="00570266" w:rsidRPr="00300394" w:rsidRDefault="00570266" w:rsidP="00570266">
      <w:pPr>
        <w:spacing w:after="0" w:line="240" w:lineRule="auto"/>
        <w:ind w:left="1843" w:hanging="1843"/>
        <w:jc w:val="both"/>
        <w:rPr>
          <w:rFonts w:ascii="Times New Roman" w:hAnsi="Times New Roman"/>
          <w:b/>
          <w:color w:val="000000" w:themeColor="text1"/>
          <w:lang w:val="uk-UA"/>
        </w:rPr>
      </w:pPr>
      <w:r w:rsidRPr="00300394">
        <w:rPr>
          <w:rFonts w:ascii="Times New Roman" w:hAnsi="Times New Roman"/>
          <w:b/>
          <w:color w:val="000000" w:themeColor="text1"/>
          <w:lang w:val="uk-UA"/>
        </w:rPr>
        <w:t xml:space="preserve">Рецензенти:   </w:t>
      </w:r>
    </w:p>
    <w:p w14:paraId="1E5BA411" w14:textId="77777777" w:rsidR="00570266" w:rsidRPr="00300394" w:rsidRDefault="00570266" w:rsidP="0057026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lang w:val="uk-UA"/>
        </w:rPr>
      </w:pPr>
      <w:r w:rsidRPr="00300394">
        <w:rPr>
          <w:rFonts w:ascii="Times New Roman" w:hAnsi="Times New Roman"/>
          <w:b/>
          <w:color w:val="000000" w:themeColor="text1"/>
          <w:lang w:val="uk-UA"/>
        </w:rPr>
        <w:t xml:space="preserve">Саєнко О. С., </w:t>
      </w:r>
      <w:r w:rsidRPr="00300394">
        <w:rPr>
          <w:rFonts w:ascii="Times New Roman" w:hAnsi="Times New Roman"/>
          <w:color w:val="000000" w:themeColor="text1"/>
          <w:lang w:val="uk-UA"/>
        </w:rPr>
        <w:t>к.е.н., доцент, завідувач кафедри міжнародної економіки Чернівецького національного університету імені Юрія Федьковича</w:t>
      </w:r>
    </w:p>
    <w:p w14:paraId="3CB1D381" w14:textId="28E68D15" w:rsidR="00570266" w:rsidRPr="00300394" w:rsidRDefault="00E135BF" w:rsidP="00570266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/>
        </w:rPr>
      </w:pPr>
      <w:r w:rsidRPr="00300394">
        <w:rPr>
          <w:rFonts w:ascii="Times New Roman" w:hAnsi="Times New Roman"/>
          <w:b/>
          <w:color w:val="000000" w:themeColor="text1"/>
          <w:lang w:val="uk-UA"/>
        </w:rPr>
        <w:t>Михайлина Д.Г</w:t>
      </w:r>
      <w:r w:rsidR="00103DEE" w:rsidRPr="00300394">
        <w:rPr>
          <w:rFonts w:ascii="Times New Roman" w:hAnsi="Times New Roman"/>
          <w:b/>
          <w:color w:val="000000" w:themeColor="text1"/>
          <w:lang w:val="uk-UA"/>
        </w:rPr>
        <w:t>.</w:t>
      </w:r>
      <w:r w:rsidR="00570266" w:rsidRPr="00300394">
        <w:rPr>
          <w:rFonts w:ascii="Times New Roman" w:hAnsi="Times New Roman"/>
          <w:b/>
          <w:color w:val="000000" w:themeColor="text1"/>
          <w:lang w:val="uk-UA"/>
        </w:rPr>
        <w:t>,</w:t>
      </w:r>
      <w:r w:rsidR="00570266" w:rsidRPr="00300394">
        <w:rPr>
          <w:rFonts w:ascii="Times New Roman" w:hAnsi="Times New Roman"/>
          <w:color w:val="000000" w:themeColor="text1"/>
          <w:lang w:val="uk-UA"/>
        </w:rPr>
        <w:t xml:space="preserve"> к.е.н., доцентка кафедри міжнародної економіки Чернівецького національного університету імені Юрія Федьковича</w:t>
      </w:r>
    </w:p>
    <w:p w14:paraId="0D0BBF9A" w14:textId="77777777" w:rsidR="00570266" w:rsidRPr="00300394" w:rsidRDefault="00570266" w:rsidP="00570266">
      <w:pPr>
        <w:spacing w:line="240" w:lineRule="auto"/>
        <w:rPr>
          <w:rFonts w:ascii="Times New Roman" w:hAnsi="Times New Roman"/>
          <w:color w:val="000000" w:themeColor="text1"/>
          <w:lang w:val="uk-UA"/>
        </w:rPr>
      </w:pPr>
    </w:p>
    <w:p w14:paraId="16C23237" w14:textId="79BCF465" w:rsidR="00570266" w:rsidRPr="00300394" w:rsidRDefault="00570266" w:rsidP="005702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00300394">
        <w:rPr>
          <w:rFonts w:ascii="Times New Roman" w:hAnsi="Times New Roman"/>
          <w:color w:val="000000" w:themeColor="text1"/>
          <w:lang w:val="uk-UA"/>
        </w:rPr>
        <w:t xml:space="preserve"> Міжнародні фінанси. </w:t>
      </w:r>
      <w:r w:rsidR="009C3BC8" w:rsidRPr="00300394">
        <w:rPr>
          <w:rFonts w:ascii="Times New Roman" w:hAnsi="Times New Roman"/>
          <w:color w:val="000000" w:themeColor="text1"/>
          <w:lang w:val="uk-UA"/>
        </w:rPr>
        <w:t>Тестові завдання</w:t>
      </w:r>
      <w:r w:rsidRPr="00300394">
        <w:rPr>
          <w:rFonts w:ascii="Times New Roman" w:hAnsi="Times New Roman"/>
          <w:color w:val="000000" w:themeColor="text1"/>
          <w:lang w:val="uk-UA"/>
        </w:rPr>
        <w:t xml:space="preserve">/ </w:t>
      </w:r>
      <w:r w:rsidRPr="00300394">
        <w:rPr>
          <w:rFonts w:ascii="Times New Roman" w:hAnsi="Times New Roman"/>
          <w:color w:val="000000" w:themeColor="text1"/>
          <w:lang w:val="uk-UA" w:eastAsia="uk-UA"/>
        </w:rPr>
        <w:t>укл.: І.В. Роговська-Іщук</w:t>
      </w:r>
      <w:r w:rsidR="009C3BC8" w:rsidRPr="00300394">
        <w:rPr>
          <w:rFonts w:ascii="Times New Roman" w:hAnsi="Times New Roman"/>
          <w:color w:val="000000" w:themeColor="text1"/>
          <w:lang w:val="uk-UA" w:eastAsia="uk-UA"/>
        </w:rPr>
        <w:t>.</w:t>
      </w:r>
      <w:r w:rsidRPr="00300394">
        <w:rPr>
          <w:rFonts w:ascii="Times New Roman" w:hAnsi="Times New Roman"/>
          <w:color w:val="000000" w:themeColor="text1"/>
          <w:lang w:val="uk-UA" w:eastAsia="uk-UA"/>
        </w:rPr>
        <w:t xml:space="preserve"> Чернівці: Чернівец. нац. ун-т ім. Ю. Федьковича, 2023</w:t>
      </w:r>
      <w:r w:rsidR="009C3BC8" w:rsidRPr="00300394">
        <w:rPr>
          <w:rFonts w:ascii="Times New Roman" w:hAnsi="Times New Roman"/>
          <w:color w:val="000000" w:themeColor="text1"/>
          <w:lang w:val="uk-UA" w:eastAsia="uk-UA"/>
        </w:rPr>
        <w:t xml:space="preserve">. </w:t>
      </w:r>
      <w:r w:rsidR="00A91978">
        <w:rPr>
          <w:rFonts w:ascii="Times New Roman" w:hAnsi="Times New Roman"/>
          <w:color w:val="000000" w:themeColor="text1"/>
          <w:lang w:val="uk-UA" w:eastAsia="uk-UA"/>
        </w:rPr>
        <w:t>65</w:t>
      </w:r>
      <w:r w:rsidRPr="00300394">
        <w:rPr>
          <w:rFonts w:ascii="Times New Roman" w:hAnsi="Times New Roman"/>
          <w:color w:val="000000" w:themeColor="text1"/>
          <w:lang w:val="uk-UA" w:eastAsia="uk-UA"/>
        </w:rPr>
        <w:t>с.</w:t>
      </w:r>
    </w:p>
    <w:p w14:paraId="330D3575" w14:textId="77777777" w:rsidR="00570266" w:rsidRPr="00300394" w:rsidRDefault="00570266" w:rsidP="005702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</w:p>
    <w:p w14:paraId="1CC89C4D" w14:textId="46709CB4" w:rsidR="00570266" w:rsidRPr="00300394" w:rsidRDefault="00040EFA" w:rsidP="005702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00300394">
        <w:rPr>
          <w:rFonts w:ascii="Times New Roman" w:hAnsi="Times New Roman"/>
          <w:color w:val="000000" w:themeColor="text1"/>
          <w:lang w:val="uk-UA"/>
        </w:rPr>
        <w:t>Тестові завдання</w:t>
      </w:r>
      <w:r w:rsidR="00570266" w:rsidRPr="00300394">
        <w:rPr>
          <w:rFonts w:ascii="Times New Roman" w:hAnsi="Times New Roman"/>
          <w:color w:val="000000" w:themeColor="text1"/>
          <w:lang w:val="uk-UA"/>
        </w:rPr>
        <w:t xml:space="preserve"> розроблено для вивчення обов’язкової  дисципліни „Міжнародні фінансиˮ, Запропоновано </w:t>
      </w:r>
      <w:r w:rsidRPr="00300394">
        <w:rPr>
          <w:rFonts w:ascii="Times New Roman" w:hAnsi="Times New Roman"/>
          <w:color w:val="000000" w:themeColor="text1"/>
          <w:lang w:val="uk-UA"/>
        </w:rPr>
        <w:t>тестові завдання</w:t>
      </w:r>
      <w:r w:rsidR="00570266" w:rsidRPr="00300394">
        <w:rPr>
          <w:rFonts w:ascii="Times New Roman" w:hAnsi="Times New Roman"/>
          <w:color w:val="000000" w:themeColor="text1"/>
          <w:lang w:val="uk-UA"/>
        </w:rPr>
        <w:t xml:space="preserve"> з міжнародних фінансів різного рівня складності, які сприятимуть поглибленому розумінню теоретичного матеріалу та отриманню практичних навичок у сфері міжнародних фінансових відносин.</w:t>
      </w:r>
    </w:p>
    <w:p w14:paraId="572104CC" w14:textId="38614936" w:rsidR="00570266" w:rsidRPr="009C3BC8" w:rsidRDefault="00570266" w:rsidP="0057026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lang w:val="uk-UA"/>
        </w:rPr>
      </w:pPr>
      <w:r w:rsidRPr="009C3BC8">
        <w:rPr>
          <w:rFonts w:ascii="Times New Roman" w:hAnsi="Times New Roman"/>
          <w:color w:val="000000" w:themeColor="text1"/>
          <w:spacing w:val="-3"/>
          <w:lang w:val="uk-UA"/>
        </w:rPr>
        <w:t xml:space="preserve">Для </w:t>
      </w:r>
      <w:r w:rsidRPr="009C3BC8">
        <w:rPr>
          <w:rFonts w:ascii="Times New Roman" w:hAnsi="Times New Roman"/>
          <w:color w:val="000000" w:themeColor="text1"/>
          <w:spacing w:val="-5"/>
          <w:lang w:val="uk-UA"/>
        </w:rPr>
        <w:t xml:space="preserve">студентів спеціальності </w:t>
      </w:r>
      <w:r w:rsidRPr="009C3BC8">
        <w:rPr>
          <w:rFonts w:ascii="Times New Roman" w:hAnsi="Times New Roman"/>
          <w:bCs/>
          <w:color w:val="000000" w:themeColor="text1"/>
          <w:lang w:val="uk-UA"/>
        </w:rPr>
        <w:t xml:space="preserve">292 </w:t>
      </w:r>
      <w:r w:rsidR="009C3BC8" w:rsidRPr="009C3BC8">
        <w:rPr>
          <w:rFonts w:ascii="Times New Roman" w:hAnsi="Times New Roman"/>
          <w:bCs/>
          <w:color w:val="000000" w:themeColor="text1"/>
          <w:lang w:val="uk-UA"/>
        </w:rPr>
        <w:t>„</w:t>
      </w:r>
      <w:r w:rsidRPr="009C3BC8">
        <w:rPr>
          <w:rFonts w:ascii="Times New Roman" w:hAnsi="Times New Roman"/>
          <w:bCs/>
          <w:color w:val="000000" w:themeColor="text1"/>
          <w:lang w:val="uk-UA"/>
        </w:rPr>
        <w:t>Міжнародні економічні відносини</w:t>
      </w:r>
      <w:r w:rsidR="009C3BC8" w:rsidRPr="009C3BC8">
        <w:rPr>
          <w:rFonts w:ascii="Times New Roman" w:hAnsi="Times New Roman"/>
          <w:bCs/>
          <w:color w:val="000000" w:themeColor="text1"/>
          <w:lang w:val="uk-UA"/>
        </w:rPr>
        <w:t>ˮ</w:t>
      </w:r>
      <w:r w:rsidRPr="009C3BC8">
        <w:rPr>
          <w:rFonts w:ascii="Times New Roman" w:hAnsi="Times New Roman"/>
          <w:bCs/>
          <w:color w:val="000000" w:themeColor="text1"/>
          <w:lang w:val="uk-UA"/>
        </w:rPr>
        <w:t xml:space="preserve"> галузі знань 29 </w:t>
      </w:r>
      <w:r w:rsidR="009C3BC8" w:rsidRPr="009C3BC8">
        <w:rPr>
          <w:rFonts w:ascii="Times New Roman" w:hAnsi="Times New Roman"/>
          <w:bCs/>
          <w:color w:val="000000" w:themeColor="text1"/>
          <w:lang w:val="uk-UA"/>
        </w:rPr>
        <w:t>„</w:t>
      </w:r>
      <w:r w:rsidRPr="009C3BC8">
        <w:rPr>
          <w:rFonts w:ascii="Times New Roman" w:hAnsi="Times New Roman"/>
          <w:bCs/>
          <w:color w:val="000000" w:themeColor="text1"/>
          <w:lang w:val="uk-UA"/>
        </w:rPr>
        <w:t>Міжнародні відносини</w:t>
      </w:r>
      <w:r w:rsidR="009C3BC8" w:rsidRPr="009C3BC8">
        <w:rPr>
          <w:rFonts w:ascii="Times New Roman" w:hAnsi="Times New Roman"/>
          <w:bCs/>
          <w:color w:val="000000" w:themeColor="text1"/>
          <w:lang w:val="uk-UA"/>
        </w:rPr>
        <w:t>ˮ</w:t>
      </w:r>
      <w:r w:rsidRPr="009C3BC8">
        <w:rPr>
          <w:rFonts w:ascii="Times New Roman" w:hAnsi="Times New Roman"/>
          <w:bCs/>
          <w:color w:val="000000" w:themeColor="text1"/>
          <w:lang w:val="uk-UA"/>
        </w:rPr>
        <w:t>.</w:t>
      </w:r>
    </w:p>
    <w:p w14:paraId="728433B0" w14:textId="77777777" w:rsidR="00EF1109" w:rsidRPr="00107DC8" w:rsidRDefault="00EF1109" w:rsidP="00EF1109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</w:p>
    <w:p w14:paraId="33D11370" w14:textId="77777777" w:rsidR="007A1432" w:rsidRPr="00107DC8" w:rsidRDefault="00570266" w:rsidP="007A1432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УДК 339.7</w:t>
      </w:r>
    </w:p>
    <w:p w14:paraId="0C243B78" w14:textId="056FF9DC" w:rsidR="007A1432" w:rsidRPr="00107DC8" w:rsidRDefault="00570266" w:rsidP="007A1432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   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      </w:t>
      </w:r>
    </w:p>
    <w:p w14:paraId="41CAFCDB" w14:textId="6AE5C785" w:rsidR="00570266" w:rsidRPr="00107DC8" w:rsidRDefault="00570266" w:rsidP="007A1432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  © Чернівецький національний університет </w:t>
      </w:r>
    </w:p>
    <w:p w14:paraId="23533C45" w14:textId="77777777" w:rsidR="00570266" w:rsidRPr="00107DC8" w:rsidRDefault="00570266" w:rsidP="007A1432">
      <w:pPr>
        <w:tabs>
          <w:tab w:val="left" w:pos="2552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імені Юрія Федьковича, 2023</w:t>
      </w:r>
    </w:p>
    <w:p w14:paraId="4B3BED52" w14:textId="44058AC1" w:rsidR="00570266" w:rsidRPr="00107DC8" w:rsidRDefault="00570266" w:rsidP="00570266">
      <w:pPr>
        <w:pStyle w:val="a3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eastAsia="uk-UA"/>
        </w:rPr>
        <w:t xml:space="preserve"> </w:t>
      </w:r>
    </w:p>
    <w:p w14:paraId="550C3CDA" w14:textId="77777777" w:rsidR="00570266" w:rsidRPr="00107DC8" w:rsidRDefault="00570266" w:rsidP="00570266">
      <w:pPr>
        <w:spacing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</w:pPr>
    </w:p>
    <w:p w14:paraId="51875DC5" w14:textId="77777777" w:rsidR="00570266" w:rsidRPr="00107DC8" w:rsidRDefault="00570266" w:rsidP="00570266">
      <w:pPr>
        <w:spacing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</w:pPr>
    </w:p>
    <w:p w14:paraId="512541F5" w14:textId="77777777" w:rsidR="00570266" w:rsidRPr="00107DC8" w:rsidRDefault="00570266" w:rsidP="00570266">
      <w:pPr>
        <w:spacing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  <w:t>Навчальне видання</w:t>
      </w:r>
    </w:p>
    <w:p w14:paraId="1D60235B" w14:textId="77777777" w:rsidR="00570266" w:rsidRPr="00107DC8" w:rsidRDefault="00570266" w:rsidP="0057026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C391B40" w14:textId="77777777" w:rsidR="00570266" w:rsidRPr="00107DC8" w:rsidRDefault="00570266" w:rsidP="00570266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  <w:t>МІЖНАРОДНІ ФІНАНСИ</w:t>
      </w:r>
    </w:p>
    <w:p w14:paraId="330E9C3B" w14:textId="191E7B7F" w:rsidR="00103DEE" w:rsidRPr="00107DC8" w:rsidRDefault="00103DEE" w:rsidP="00103DE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107DC8"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  <w:t>ТЕСТ</w:t>
      </w:r>
      <w:r w:rsidR="004602A9" w:rsidRPr="00107DC8"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  <w:t>ОВІ ЗАВДАННЯ</w:t>
      </w:r>
    </w:p>
    <w:p w14:paraId="282B046F" w14:textId="3FC378A1" w:rsidR="00570266" w:rsidRPr="00107DC8" w:rsidRDefault="004602A9" w:rsidP="00570266">
      <w:pPr>
        <w:jc w:val="center"/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Збірник</w:t>
      </w:r>
    </w:p>
    <w:p w14:paraId="1555DC63" w14:textId="77777777" w:rsidR="00570266" w:rsidRPr="00107DC8" w:rsidRDefault="00570266" w:rsidP="00570266">
      <w:pPr>
        <w:pStyle w:val="2"/>
        <w:spacing w:line="240" w:lineRule="auto"/>
        <w:rPr>
          <w:color w:val="000000" w:themeColor="text1"/>
          <w:sz w:val="24"/>
          <w:szCs w:val="24"/>
          <w:lang w:val="uk-UA"/>
        </w:rPr>
      </w:pPr>
    </w:p>
    <w:p w14:paraId="19F46F13" w14:textId="77777777" w:rsidR="00570266" w:rsidRPr="00107DC8" w:rsidRDefault="00570266" w:rsidP="00570266">
      <w:pPr>
        <w:pStyle w:val="2"/>
        <w:spacing w:line="240" w:lineRule="auto"/>
        <w:rPr>
          <w:color w:val="000000" w:themeColor="text1"/>
          <w:sz w:val="24"/>
          <w:szCs w:val="24"/>
          <w:lang w:val="uk-UA"/>
        </w:rPr>
      </w:pPr>
    </w:p>
    <w:p w14:paraId="5155ECB7" w14:textId="25F548F8" w:rsidR="00570266" w:rsidRPr="00107DC8" w:rsidRDefault="00A7215A" w:rsidP="00570266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  <w:t>Укладач</w:t>
      </w:r>
      <w:r w:rsidR="00107DC8"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  <w:t>ка</w:t>
      </w:r>
      <w:r w:rsidR="00570266" w:rsidRPr="00107DC8">
        <w:rPr>
          <w:rFonts w:ascii="Times New Roman" w:hAnsi="Times New Roman"/>
          <w:i/>
          <w:color w:val="000000" w:themeColor="text1"/>
          <w:sz w:val="24"/>
          <w:szCs w:val="24"/>
          <w:lang w:val="uk-UA" w:eastAsia="uk-UA"/>
        </w:rPr>
        <w:t xml:space="preserve">: </w:t>
      </w:r>
      <w:r w:rsidR="00570266" w:rsidRPr="00107DC8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Роговська-Іщук </w:t>
      </w:r>
      <w:r w:rsidR="00570266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Ірина</w:t>
      </w:r>
      <w:r w:rsidR="00570266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Володимирівна</w:t>
      </w:r>
      <w:bookmarkEnd w:id="0"/>
      <w:r w:rsidR="00A00FEC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,</w:t>
      </w:r>
      <w:r w:rsidR="00EE7D22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686706E3" w14:textId="77777777" w:rsidR="00570266" w:rsidRPr="00107DC8" w:rsidRDefault="00570266" w:rsidP="00570266">
      <w:pPr>
        <w:pStyle w:val="2"/>
        <w:spacing w:line="240" w:lineRule="auto"/>
        <w:rPr>
          <w:color w:val="000000" w:themeColor="text1"/>
          <w:sz w:val="24"/>
          <w:szCs w:val="24"/>
          <w:lang w:val="uk-UA"/>
        </w:rPr>
      </w:pPr>
      <w:r w:rsidRPr="00107DC8">
        <w:rPr>
          <w:color w:val="000000" w:themeColor="text1"/>
          <w:sz w:val="24"/>
          <w:szCs w:val="24"/>
          <w:lang w:val="uk-UA"/>
        </w:rPr>
        <w:t xml:space="preserve">                                           </w:t>
      </w:r>
    </w:p>
    <w:p w14:paraId="53802D92" w14:textId="77777777" w:rsidR="00570266" w:rsidRPr="00107DC8" w:rsidRDefault="00570266" w:rsidP="00570266">
      <w:pPr>
        <w:pStyle w:val="2"/>
        <w:spacing w:line="240" w:lineRule="auto"/>
        <w:rPr>
          <w:color w:val="000000" w:themeColor="text1"/>
          <w:sz w:val="24"/>
          <w:szCs w:val="24"/>
          <w:lang w:val="uk-UA"/>
        </w:rPr>
      </w:pPr>
    </w:p>
    <w:p w14:paraId="508A2415" w14:textId="77777777" w:rsidR="00570266" w:rsidRPr="00107DC8" w:rsidRDefault="00570266" w:rsidP="00570266">
      <w:pPr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D7943C4" w14:textId="77777777" w:rsidR="002D598E" w:rsidRPr="00107DC8" w:rsidRDefault="002D598E" w:rsidP="00570266">
      <w:pPr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br w:type="page"/>
      </w:r>
    </w:p>
    <w:p w14:paraId="0EA88632" w14:textId="2B314624" w:rsidR="008401AE" w:rsidRPr="00107DC8" w:rsidRDefault="008401AE" w:rsidP="008401AE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lastRenderedPageBreak/>
        <w:t>Тема 1. Світова фінансова система</w:t>
      </w:r>
    </w:p>
    <w:p w14:paraId="24321C05" w14:textId="77777777" w:rsidR="00A00FEC" w:rsidRPr="00107DC8" w:rsidRDefault="00A00FEC" w:rsidP="008401AE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1C5CA188" w14:textId="1B6C48D0" w:rsidR="00A00FEC" w:rsidRPr="00107DC8" w:rsidRDefault="00A00FEC" w:rsidP="008401AE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6EF39624" w14:textId="566C1C61" w:rsidR="007E54C3" w:rsidRPr="00107DC8" w:rsidRDefault="007E54C3">
      <w:pPr>
        <w:pStyle w:val="a7"/>
        <w:numPr>
          <w:ilvl w:val="1"/>
          <w:numId w:val="184"/>
        </w:numPr>
        <w:spacing w:after="0" w:line="240" w:lineRule="auto"/>
        <w:ind w:left="357" w:hanging="357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Світовий фінансовий ринок – це:</w:t>
      </w:r>
    </w:p>
    <w:p w14:paraId="11D3C876" w14:textId="4B2BDF20" w:rsidR="007E54C3" w:rsidRPr="00107DC8" w:rsidRDefault="0038618E" w:rsidP="0060187E">
      <w:pPr>
        <w:numPr>
          <w:ilvl w:val="0"/>
          <w:numId w:val="4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придбання</w:t>
      </w:r>
      <w:r w:rsidR="007E54C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іноземн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их</w:t>
      </w:r>
      <w:r w:rsidR="007E54C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цінн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их</w:t>
      </w:r>
      <w:r w:rsidR="007E54C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папер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ів</w:t>
      </w:r>
      <w:r w:rsidR="007E54C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які</w:t>
      </w:r>
      <w:r w:rsidR="007E54C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не дають інвесторові права контролю над об’єктом інвестування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F4CC2C0" w14:textId="77777777" w:rsidR="003B0E22" w:rsidRDefault="007E54C3" w:rsidP="003B0E22">
      <w:pPr>
        <w:numPr>
          <w:ilvl w:val="0"/>
          <w:numId w:val="4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сукупність механізмів, за допомогою яких здійснюється рух фінансових потоків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840F36C" w14:textId="11B747DE" w:rsidR="007E54C3" w:rsidRPr="003B0E22" w:rsidRDefault="007E54C3" w:rsidP="003B0E22">
      <w:pPr>
        <w:numPr>
          <w:ilvl w:val="0"/>
          <w:numId w:val="4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B0E2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система ринкових відносин,</w:t>
      </w:r>
      <w:r w:rsidR="0038618E" w:rsidRPr="003B0E2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яка</w:t>
      </w:r>
      <w:r w:rsidRPr="003B0E2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забезпечує акумуляцію та перерозподіл міжнародних фінансових потоків</w:t>
      </w:r>
      <w:r w:rsidR="009246B2" w:rsidRPr="003B0E2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EC72D4F" w14:textId="788BD64C" w:rsidR="007E54C3" w:rsidRPr="00107DC8" w:rsidRDefault="0038618E" w:rsidP="0060187E">
      <w:pPr>
        <w:numPr>
          <w:ilvl w:val="0"/>
          <w:numId w:val="4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</w:t>
      </w:r>
      <w:r w:rsidR="007E54C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укупність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ринкових</w:t>
      </w:r>
      <w:r w:rsidR="007E54C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відносин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щодо</w:t>
      </w:r>
      <w:r w:rsidR="007E54C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створення та використання грошових коштів.</w:t>
      </w:r>
    </w:p>
    <w:p w14:paraId="1CDF585C" w14:textId="77777777" w:rsidR="00577DC4" w:rsidRPr="00107DC8" w:rsidRDefault="00577DC4" w:rsidP="0060187E">
      <w:p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C5938E5" w14:textId="30AC00D6" w:rsidR="00577DC4" w:rsidRPr="00107DC8" w:rsidRDefault="007E54C3">
      <w:pPr>
        <w:pStyle w:val="a7"/>
        <w:numPr>
          <w:ilvl w:val="1"/>
          <w:numId w:val="184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Фінансова глобалізація – це:</w:t>
      </w:r>
    </w:p>
    <w:p w14:paraId="2FF845F7" w14:textId="40C721E0" w:rsidR="007E54C3" w:rsidRPr="00107DC8" w:rsidRDefault="007E54C3" w:rsidP="0060187E">
      <w:pPr>
        <w:numPr>
          <w:ilvl w:val="0"/>
          <w:numId w:val="5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процес зближення країн у всіх сферах діяльності на основі спільності інтересів і зростаючої швидкості поширення інформації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2A0D7DD" w14:textId="7ED814F1" w:rsidR="007E54C3" w:rsidRPr="00107DC8" w:rsidRDefault="007E54C3" w:rsidP="0060187E">
      <w:pPr>
        <w:numPr>
          <w:ilvl w:val="0"/>
          <w:numId w:val="5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процес інтеграції значної частини капіталу різних країн, </w:t>
      </w:r>
      <w:r w:rsidR="0038618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що сприяє їхній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взаємозалежності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F862FE5" w14:textId="6FC3A86A" w:rsidR="007E54C3" w:rsidRPr="00107DC8" w:rsidRDefault="007E54C3" w:rsidP="0060187E">
      <w:pPr>
        <w:numPr>
          <w:ilvl w:val="0"/>
          <w:numId w:val="5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процес нагромадження </w:t>
      </w:r>
      <w:r w:rsidR="0038618E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фінансовими інститутами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золота, а також приватного нагромадження золота як скарбу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63C0A5A" w14:textId="68BFA8B9" w:rsidR="00577DC4" w:rsidRPr="00107DC8" w:rsidRDefault="00E54015" w:rsidP="0060187E">
      <w:pPr>
        <w:numPr>
          <w:ilvl w:val="0"/>
          <w:numId w:val="5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процес зближення капіталу з різних країн.</w:t>
      </w:r>
    </w:p>
    <w:p w14:paraId="1BB8B6D9" w14:textId="77777777" w:rsidR="00577DC4" w:rsidRPr="00107DC8" w:rsidRDefault="00577DC4" w:rsidP="0060187E">
      <w:pPr>
        <w:spacing w:after="0" w:line="240" w:lineRule="auto"/>
        <w:ind w:left="1094" w:hanging="357"/>
        <w:contextualSpacing/>
        <w:outlineLvl w:val="1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894E916" w14:textId="300EF43E" w:rsidR="007E54C3" w:rsidRPr="00107DC8" w:rsidRDefault="007E54C3">
      <w:pPr>
        <w:pStyle w:val="a7"/>
        <w:numPr>
          <w:ilvl w:val="1"/>
          <w:numId w:val="184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Міжнародні фінанси – це:</w:t>
      </w:r>
    </w:p>
    <w:p w14:paraId="1E3D9ABC" w14:textId="77777777" w:rsidR="00577DC4" w:rsidRPr="00107DC8" w:rsidRDefault="00577DC4" w:rsidP="0060187E">
      <w:p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3BED984" w14:textId="47526546" w:rsidR="007E54C3" w:rsidRPr="00107DC8" w:rsidRDefault="007E54C3" w:rsidP="0060187E">
      <w:pPr>
        <w:numPr>
          <w:ilvl w:val="0"/>
          <w:numId w:val="6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сукупність </w:t>
      </w:r>
      <w:r w:rsidR="0038618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економічних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відносин </w:t>
      </w:r>
      <w:r w:rsidR="0038618E">
        <w:rPr>
          <w:rFonts w:ascii="Times New Roman" w:hAnsi="Times New Roman"/>
          <w:color w:val="000000" w:themeColor="text1"/>
          <w:sz w:val="24"/>
          <w:szCs w:val="24"/>
          <w:lang w:val="uk-UA"/>
        </w:rPr>
        <w:t>щодо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виробництва матеріальних благ в умовах безмежності потреб</w:t>
      </w:r>
      <w:r w:rsidR="0038618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та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обмеженості ресурсів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BAB85B4" w14:textId="71070941" w:rsidR="007E54C3" w:rsidRPr="00107DC8" w:rsidRDefault="007E54C3" w:rsidP="0060187E">
      <w:pPr>
        <w:numPr>
          <w:ilvl w:val="0"/>
          <w:numId w:val="6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сукупність </w:t>
      </w:r>
      <w:r w:rsidR="00866ED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економічних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відносин </w:t>
      </w:r>
      <w:r w:rsidR="00866EDA">
        <w:rPr>
          <w:rFonts w:ascii="Times New Roman" w:hAnsi="Times New Roman"/>
          <w:color w:val="000000" w:themeColor="text1"/>
          <w:sz w:val="24"/>
          <w:szCs w:val="24"/>
          <w:lang w:val="uk-UA"/>
        </w:rPr>
        <w:t>пов</w:t>
      </w:r>
      <w:r w:rsidR="00866EDA" w:rsidRPr="00866EDA">
        <w:rPr>
          <w:rFonts w:ascii="Times New Roman" w:hAnsi="Times New Roman"/>
          <w:color w:val="000000" w:themeColor="text1"/>
          <w:sz w:val="24"/>
          <w:szCs w:val="24"/>
          <w:lang w:val="uk-UA"/>
        </w:rPr>
        <w:t>’</w:t>
      </w:r>
      <w:r w:rsidR="00866ED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язаних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зі створення</w:t>
      </w:r>
      <w:r w:rsidR="00866EDA">
        <w:rPr>
          <w:rFonts w:ascii="Times New Roman" w:hAnsi="Times New Roman"/>
          <w:color w:val="000000" w:themeColor="text1"/>
          <w:sz w:val="24"/>
          <w:szCs w:val="24"/>
          <w:lang w:val="uk-UA"/>
        </w:rPr>
        <w:t>м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 використання грошових </w:t>
      </w:r>
      <w:r w:rsidR="00866EDA">
        <w:rPr>
          <w:rFonts w:ascii="Times New Roman" w:hAnsi="Times New Roman"/>
          <w:color w:val="000000" w:themeColor="text1"/>
          <w:sz w:val="24"/>
          <w:szCs w:val="24"/>
          <w:lang w:val="uk-UA"/>
        </w:rPr>
        <w:t>фондів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необхідних для </w:t>
      </w:r>
      <w:r w:rsidR="00866EDA">
        <w:rPr>
          <w:rFonts w:ascii="Times New Roman" w:hAnsi="Times New Roman"/>
          <w:color w:val="000000" w:themeColor="text1"/>
          <w:sz w:val="24"/>
          <w:szCs w:val="24"/>
          <w:lang w:val="uk-UA"/>
        </w:rPr>
        <w:t>ЗЕД</w:t>
      </w:r>
    </w:p>
    <w:p w14:paraId="6E3521AE" w14:textId="7CA7A064" w:rsidR="007E54C3" w:rsidRPr="00107DC8" w:rsidRDefault="007E54C3" w:rsidP="0060187E">
      <w:pPr>
        <w:numPr>
          <w:ilvl w:val="0"/>
          <w:numId w:val="6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система організації розробки, виробництва і збуту товарів або надання послуг, що </w:t>
      </w:r>
      <w:r w:rsidR="0038618E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спрямовані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 задоволення особистих або виробничих потреб сусп</w:t>
      </w:r>
      <w:r w:rsidR="00E54015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ільства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5A0182" w14:textId="3A58C9E7" w:rsidR="007E54C3" w:rsidRPr="00107DC8" w:rsidRDefault="007E54C3" w:rsidP="0060187E">
      <w:pPr>
        <w:numPr>
          <w:ilvl w:val="0"/>
          <w:numId w:val="6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частина теорії ринкової економіки, </w:t>
      </w:r>
      <w:r w:rsidR="0038618E">
        <w:rPr>
          <w:rFonts w:ascii="Times New Roman" w:hAnsi="Times New Roman"/>
          <w:color w:val="000000" w:themeColor="text1"/>
          <w:sz w:val="24"/>
          <w:szCs w:val="24"/>
          <w:lang w:val="uk-UA"/>
        </w:rPr>
        <w:t>яка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вивчає закономірність взаємодії держав у міжнародному обміні товарами, у русі </w:t>
      </w:r>
      <w:r w:rsidR="0038618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капіталу та інших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факторів виробництва та формуванні міжнародної економічної політики держав.</w:t>
      </w:r>
    </w:p>
    <w:p w14:paraId="22F87DEB" w14:textId="77777777" w:rsidR="007E54C3" w:rsidRPr="00107DC8" w:rsidRDefault="007E54C3" w:rsidP="0060187E">
      <w:p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20361DC" w14:textId="6F0F4AFF" w:rsidR="007E54C3" w:rsidRPr="00107DC8" w:rsidRDefault="007E54C3">
      <w:pPr>
        <w:pStyle w:val="a7"/>
        <w:numPr>
          <w:ilvl w:val="1"/>
          <w:numId w:val="184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національних учасників</w:t>
      </w:r>
      <w:r w:rsidR="00E56B2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міжнародних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фінансових відносин не відносяться:</w:t>
      </w:r>
    </w:p>
    <w:p w14:paraId="46CE0552" w14:textId="1CDABA4C" w:rsidR="007E54C3" w:rsidRPr="00107DC8" w:rsidRDefault="007E54C3" w:rsidP="0060187E">
      <w:pPr>
        <w:numPr>
          <w:ilvl w:val="0"/>
          <w:numId w:val="7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банки та спеціалізова</w:t>
      </w:r>
      <w:r w:rsidR="00E54015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ні кредитно-фінансові інститути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8AEF0CE" w14:textId="6F5CA1C2" w:rsidR="007E54C3" w:rsidRPr="00107DC8" w:rsidRDefault="00E54015" w:rsidP="0060187E">
      <w:pPr>
        <w:numPr>
          <w:ilvl w:val="0"/>
          <w:numId w:val="7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фондові й товарні біржі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A58FCC2" w14:textId="4E007A36" w:rsidR="007E54C3" w:rsidRPr="00107DC8" w:rsidRDefault="00E56B2B" w:rsidP="0060187E">
      <w:pPr>
        <w:numPr>
          <w:ilvl w:val="0"/>
          <w:numId w:val="7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багатонаціональні компанії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02F6072" w14:textId="1C6B355B" w:rsidR="00577DC4" w:rsidRPr="00107DC8" w:rsidRDefault="00E56B2B" w:rsidP="0060187E">
      <w:pPr>
        <w:numPr>
          <w:ilvl w:val="0"/>
          <w:numId w:val="7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</w:t>
      </w:r>
      <w:r w:rsidR="007E54C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ержав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ні органи.</w:t>
      </w:r>
    </w:p>
    <w:p w14:paraId="165C77B3" w14:textId="77777777" w:rsidR="006A6086" w:rsidRPr="00107DC8" w:rsidRDefault="006A6086" w:rsidP="006A6086">
      <w:pPr>
        <w:spacing w:after="0" w:line="240" w:lineRule="auto"/>
        <w:ind w:left="1094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0A55605" w14:textId="2838F418" w:rsidR="00991285" w:rsidRPr="00107DC8" w:rsidRDefault="00991285">
      <w:pPr>
        <w:pStyle w:val="a7"/>
        <w:numPr>
          <w:ilvl w:val="1"/>
          <w:numId w:val="18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Грошові фонди </w:t>
      </w:r>
      <w:r w:rsidR="00E56B2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коштів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національних фінансових систем, </w:t>
      </w:r>
      <w:r w:rsidR="00E56B2B">
        <w:rPr>
          <w:rFonts w:ascii="Times New Roman" w:hAnsi="Times New Roman"/>
          <w:color w:val="000000" w:themeColor="text1"/>
          <w:sz w:val="24"/>
          <w:szCs w:val="24"/>
          <w:lang w:val="uk-UA"/>
        </w:rPr>
        <w:t>що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обертаються на світовому фінансовому ринку – це: </w:t>
      </w:r>
    </w:p>
    <w:p w14:paraId="0B887AF9" w14:textId="77777777" w:rsidR="009246B2" w:rsidRDefault="00E56B2B">
      <w:pPr>
        <w:numPr>
          <w:ilvl w:val="0"/>
          <w:numId w:val="1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фінансовий </w:t>
      </w:r>
      <w:r w:rsidR="00991285" w:rsidRP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капітал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234A1AC" w14:textId="035D46FB" w:rsidR="00991285" w:rsidRPr="009246B2" w:rsidRDefault="00991285">
      <w:pPr>
        <w:numPr>
          <w:ilvl w:val="0"/>
          <w:numId w:val="1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світові фінансові ресурси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82B0113" w14:textId="4CED64BD" w:rsidR="00991285" w:rsidRPr="00107DC8" w:rsidRDefault="00E56B2B">
      <w:pPr>
        <w:numPr>
          <w:ilvl w:val="0"/>
          <w:numId w:val="1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="00991285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алютн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і ресурси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4D51B95" w14:textId="298AC16B" w:rsidR="00991285" w:rsidRPr="00107DC8" w:rsidRDefault="00E56B2B">
      <w:pPr>
        <w:numPr>
          <w:ilvl w:val="0"/>
          <w:numId w:val="1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="00991285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нвестиці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йні ресурси.</w:t>
      </w:r>
      <w:r w:rsidR="00991285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7E8FE942" w14:textId="77777777" w:rsidR="00991285" w:rsidRPr="00107DC8" w:rsidRDefault="00991285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9DFFB6A" w14:textId="1D03A95D" w:rsidR="00991285" w:rsidRPr="00107DC8" w:rsidRDefault="00991285">
      <w:pPr>
        <w:pStyle w:val="a7"/>
        <w:numPr>
          <w:ilvl w:val="1"/>
          <w:numId w:val="18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До </w:t>
      </w:r>
      <w:r w:rsidR="00E56B2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сучасних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характерних рис світового фінансового ринку не належать:</w:t>
      </w:r>
    </w:p>
    <w:p w14:paraId="10BCE941" w14:textId="5BB4B615" w:rsidR="00991285" w:rsidRPr="00107DC8" w:rsidRDefault="00991285">
      <w:pPr>
        <w:numPr>
          <w:ilvl w:val="0"/>
          <w:numId w:val="18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вели</w:t>
      </w:r>
      <w:r w:rsidR="00E56B2B">
        <w:rPr>
          <w:rFonts w:ascii="Times New Roman" w:hAnsi="Times New Roman"/>
          <w:color w:val="000000" w:themeColor="text1"/>
          <w:sz w:val="24"/>
          <w:szCs w:val="24"/>
          <w:lang w:val="uk-UA"/>
        </w:rPr>
        <w:t>кий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обсяг фінансових ресурсів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5836C60" w14:textId="77777777" w:rsidR="009246B2" w:rsidRDefault="00991285">
      <w:pPr>
        <w:numPr>
          <w:ilvl w:val="0"/>
          <w:numId w:val="18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глобальність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89D75D1" w14:textId="2BD88D90" w:rsidR="00991285" w:rsidRPr="009246B2" w:rsidRDefault="00E56B2B">
      <w:pPr>
        <w:numPr>
          <w:ilvl w:val="0"/>
          <w:numId w:val="18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безперервність </w:t>
      </w:r>
      <w:r w:rsidR="00991285" w:rsidRP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операцій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BBD96AA" w14:textId="31145599" w:rsidR="00991285" w:rsidRDefault="00991285">
      <w:pPr>
        <w:numPr>
          <w:ilvl w:val="0"/>
          <w:numId w:val="18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наявність </w:t>
      </w:r>
      <w:r w:rsidR="00E56B2B">
        <w:rPr>
          <w:rFonts w:ascii="Times New Roman" w:hAnsi="Times New Roman"/>
          <w:color w:val="000000" w:themeColor="text1"/>
          <w:sz w:val="24"/>
          <w:szCs w:val="24"/>
          <w:lang w:val="uk-UA"/>
        </w:rPr>
        <w:t>значних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обмежень.</w:t>
      </w:r>
    </w:p>
    <w:p w14:paraId="0BF828A7" w14:textId="77777777" w:rsidR="00B43B4B" w:rsidRDefault="00B43B4B" w:rsidP="00B43B4B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76DD323" w14:textId="6B383106" w:rsidR="00E56B2B" w:rsidRPr="00B43B4B" w:rsidRDefault="00E56B2B">
      <w:pPr>
        <w:pStyle w:val="a7"/>
        <w:numPr>
          <w:ilvl w:val="1"/>
          <w:numId w:val="184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B43B4B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міжнародних учасників фінансових відносин відносяться:</w:t>
      </w:r>
    </w:p>
    <w:p w14:paraId="7B49D175" w14:textId="0FC3DA7A" w:rsidR="00E56B2B" w:rsidRPr="00E56B2B" w:rsidRDefault="00B43B4B">
      <w:pPr>
        <w:pStyle w:val="a7"/>
        <w:numPr>
          <w:ilvl w:val="0"/>
          <w:numId w:val="199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страхові компанії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9F57D59" w14:textId="2ED3CC5C" w:rsidR="00E56B2B" w:rsidRPr="00E56B2B" w:rsidRDefault="00E56B2B">
      <w:pPr>
        <w:pStyle w:val="a7"/>
        <w:numPr>
          <w:ilvl w:val="0"/>
          <w:numId w:val="199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E56B2B">
        <w:rPr>
          <w:rFonts w:ascii="Times New Roman" w:hAnsi="Times New Roman"/>
          <w:color w:val="000000" w:themeColor="text1"/>
          <w:sz w:val="24"/>
          <w:szCs w:val="24"/>
          <w:lang w:val="uk-UA"/>
        </w:rPr>
        <w:t>фондові й товарні біржі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9D6A54F" w14:textId="7424AE6A" w:rsidR="00E56B2B" w:rsidRPr="00E56B2B" w:rsidRDefault="00B43B4B">
      <w:pPr>
        <w:pStyle w:val="a7"/>
        <w:numPr>
          <w:ilvl w:val="0"/>
          <w:numId w:val="199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ТНБ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CD4B698" w14:textId="4A3C3747" w:rsidR="00E56B2B" w:rsidRDefault="00E56B2B">
      <w:pPr>
        <w:pStyle w:val="a7"/>
        <w:numPr>
          <w:ilvl w:val="0"/>
          <w:numId w:val="199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E56B2B">
        <w:rPr>
          <w:rFonts w:ascii="Times New Roman" w:hAnsi="Times New Roman"/>
          <w:color w:val="000000" w:themeColor="text1"/>
          <w:sz w:val="24"/>
          <w:szCs w:val="24"/>
          <w:lang w:val="uk-UA"/>
        </w:rPr>
        <w:t>державні органи.</w:t>
      </w:r>
    </w:p>
    <w:p w14:paraId="032189DF" w14:textId="77777777" w:rsidR="00B43B4B" w:rsidRPr="00B43B4B" w:rsidRDefault="00B43B4B" w:rsidP="00B43B4B">
      <w:pPr>
        <w:pStyle w:val="a7"/>
        <w:spacing w:after="0" w:line="240" w:lineRule="auto"/>
        <w:ind w:left="1094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27A8612" w14:textId="2102DD0C" w:rsidR="00107DC8" w:rsidRDefault="00B43B4B">
      <w:pPr>
        <w:pStyle w:val="a7"/>
        <w:numPr>
          <w:ilvl w:val="1"/>
          <w:numId w:val="18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B43B4B">
        <w:rPr>
          <w:rFonts w:ascii="Times New Roman" w:hAnsi="Times New Roman"/>
          <w:sz w:val="24"/>
          <w:szCs w:val="24"/>
          <w:lang w:val="uk-UA"/>
        </w:rPr>
        <w:t>Ситуацію на світовому фінансовому ринку визначає:</w:t>
      </w:r>
    </w:p>
    <w:p w14:paraId="05E6E22A" w14:textId="3E43FE90" w:rsidR="00B43B4B" w:rsidRDefault="00B43B4B">
      <w:pPr>
        <w:pStyle w:val="a7"/>
        <w:numPr>
          <w:ilvl w:val="0"/>
          <w:numId w:val="20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приватний капітал</w:t>
      </w:r>
      <w:r w:rsidR="009246B2">
        <w:rPr>
          <w:rFonts w:ascii="Times New Roman" w:hAnsi="Times New Roman"/>
          <w:sz w:val="24"/>
          <w:szCs w:val="24"/>
          <w:lang w:val="uk-UA"/>
        </w:rPr>
        <w:t>;</w:t>
      </w:r>
    </w:p>
    <w:p w14:paraId="194BBD00" w14:textId="6611AC60" w:rsidR="00B43B4B" w:rsidRDefault="00B43B4B">
      <w:pPr>
        <w:pStyle w:val="a7"/>
        <w:numPr>
          <w:ilvl w:val="0"/>
          <w:numId w:val="20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уряди країн</w:t>
      </w:r>
      <w:r w:rsidR="009246B2">
        <w:rPr>
          <w:rFonts w:ascii="Times New Roman" w:hAnsi="Times New Roman"/>
          <w:sz w:val="24"/>
          <w:szCs w:val="24"/>
          <w:lang w:val="uk-UA"/>
        </w:rPr>
        <w:t>;</w:t>
      </w:r>
    </w:p>
    <w:p w14:paraId="53C4AAA7" w14:textId="0543B9F7" w:rsidR="00B43B4B" w:rsidRDefault="00B43B4B">
      <w:pPr>
        <w:pStyle w:val="a7"/>
        <w:numPr>
          <w:ilvl w:val="0"/>
          <w:numId w:val="20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страхові компанії</w:t>
      </w:r>
      <w:r w:rsidR="009246B2">
        <w:rPr>
          <w:rFonts w:ascii="Times New Roman" w:hAnsi="Times New Roman"/>
          <w:sz w:val="24"/>
          <w:szCs w:val="24"/>
          <w:lang w:val="uk-UA"/>
        </w:rPr>
        <w:t>;</w:t>
      </w:r>
    </w:p>
    <w:p w14:paraId="2BF4BAD8" w14:textId="0325A892" w:rsidR="00B43B4B" w:rsidRDefault="00B43B4B">
      <w:pPr>
        <w:pStyle w:val="a7"/>
        <w:numPr>
          <w:ilvl w:val="0"/>
          <w:numId w:val="20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хедж-фонди.</w:t>
      </w:r>
    </w:p>
    <w:p w14:paraId="56C0A5F4" w14:textId="77777777" w:rsidR="00B43B4B" w:rsidRDefault="00B43B4B" w:rsidP="00B43B4B">
      <w:pPr>
        <w:pStyle w:val="a7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80E7544" w14:textId="51D12843" w:rsidR="00B43B4B" w:rsidRPr="00B43B4B" w:rsidRDefault="00EC3451">
      <w:pPr>
        <w:pStyle w:val="a7"/>
        <w:numPr>
          <w:ilvl w:val="1"/>
          <w:numId w:val="184"/>
        </w:numPr>
        <w:ind w:left="357" w:hanging="35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 позиції </w:t>
      </w:r>
      <w:r w:rsidR="00B43B4B" w:rsidRPr="00B43B4B">
        <w:rPr>
          <w:rFonts w:ascii="Times New Roman" w:hAnsi="Times New Roman"/>
          <w:sz w:val="24"/>
          <w:szCs w:val="24"/>
          <w:lang w:val="uk-UA"/>
        </w:rPr>
        <w:t>головн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="00B43B4B" w:rsidRPr="00B43B4B">
        <w:rPr>
          <w:rFonts w:ascii="Times New Roman" w:hAnsi="Times New Roman"/>
          <w:sz w:val="24"/>
          <w:szCs w:val="24"/>
          <w:lang w:val="uk-UA"/>
        </w:rPr>
        <w:t xml:space="preserve"> фінансов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="00B43B4B" w:rsidRPr="00B43B4B">
        <w:rPr>
          <w:rFonts w:ascii="Times New Roman" w:hAnsi="Times New Roman"/>
          <w:sz w:val="24"/>
          <w:szCs w:val="24"/>
          <w:lang w:val="uk-UA"/>
        </w:rPr>
        <w:t xml:space="preserve"> поток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="00B43B4B" w:rsidRPr="00B43B4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B43B4B" w:rsidRPr="00B43B4B">
        <w:rPr>
          <w:rFonts w:ascii="Times New Roman" w:hAnsi="Times New Roman"/>
          <w:sz w:val="24"/>
          <w:szCs w:val="24"/>
          <w:lang w:val="uk-UA"/>
        </w:rPr>
        <w:t>світов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="00B43B4B" w:rsidRPr="00B43B4B">
        <w:rPr>
          <w:rFonts w:ascii="Times New Roman" w:hAnsi="Times New Roman"/>
          <w:sz w:val="24"/>
          <w:szCs w:val="24"/>
          <w:lang w:val="uk-UA"/>
        </w:rPr>
        <w:t xml:space="preserve"> фінанс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="00B43B4B" w:rsidRPr="00B43B4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не належать:</w:t>
      </w:r>
    </w:p>
    <w:p w14:paraId="1DB57A29" w14:textId="03971B62" w:rsidR="00B43B4B" w:rsidRPr="00EC3451" w:rsidRDefault="00B43B4B">
      <w:pPr>
        <w:pStyle w:val="a7"/>
        <w:numPr>
          <w:ilvl w:val="0"/>
          <w:numId w:val="201"/>
        </w:numPr>
        <w:ind w:left="1094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EC3451">
        <w:rPr>
          <w:rFonts w:ascii="Times New Roman" w:hAnsi="Times New Roman"/>
          <w:sz w:val="24"/>
          <w:szCs w:val="24"/>
          <w:lang w:val="uk-UA"/>
        </w:rPr>
        <w:t>ТНК</w:t>
      </w:r>
      <w:r w:rsidR="009246B2">
        <w:rPr>
          <w:rFonts w:ascii="Times New Roman" w:hAnsi="Times New Roman"/>
          <w:sz w:val="24"/>
          <w:szCs w:val="24"/>
          <w:lang w:val="uk-UA"/>
        </w:rPr>
        <w:t>;</w:t>
      </w:r>
    </w:p>
    <w:p w14:paraId="561C432C" w14:textId="081A5408" w:rsidR="00B43B4B" w:rsidRPr="00EC3451" w:rsidRDefault="00B43B4B">
      <w:pPr>
        <w:pStyle w:val="a7"/>
        <w:numPr>
          <w:ilvl w:val="0"/>
          <w:numId w:val="201"/>
        </w:numPr>
        <w:ind w:left="1094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EC3451">
        <w:rPr>
          <w:rFonts w:ascii="Times New Roman" w:hAnsi="Times New Roman"/>
          <w:sz w:val="24"/>
          <w:szCs w:val="24"/>
          <w:lang w:val="uk-UA"/>
        </w:rPr>
        <w:t>ТНБ</w:t>
      </w:r>
      <w:r w:rsidR="009246B2">
        <w:rPr>
          <w:rFonts w:ascii="Times New Roman" w:hAnsi="Times New Roman"/>
          <w:sz w:val="24"/>
          <w:szCs w:val="24"/>
          <w:lang w:val="uk-UA"/>
        </w:rPr>
        <w:t>;</w:t>
      </w:r>
    </w:p>
    <w:p w14:paraId="1549C561" w14:textId="76FF0EA7" w:rsidR="00B43B4B" w:rsidRPr="00EC3451" w:rsidRDefault="00B43B4B">
      <w:pPr>
        <w:pStyle w:val="a7"/>
        <w:numPr>
          <w:ilvl w:val="0"/>
          <w:numId w:val="201"/>
        </w:numPr>
        <w:ind w:left="1094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EC3451">
        <w:rPr>
          <w:rFonts w:ascii="Times New Roman" w:hAnsi="Times New Roman"/>
          <w:sz w:val="24"/>
          <w:szCs w:val="24"/>
          <w:lang w:val="uk-UA"/>
        </w:rPr>
        <w:t>портфельні інвестори</w:t>
      </w:r>
      <w:r w:rsidR="009246B2">
        <w:rPr>
          <w:rFonts w:ascii="Times New Roman" w:hAnsi="Times New Roman"/>
          <w:sz w:val="24"/>
          <w:szCs w:val="24"/>
          <w:lang w:val="uk-UA"/>
        </w:rPr>
        <w:t>;</w:t>
      </w:r>
    </w:p>
    <w:p w14:paraId="4A25DE46" w14:textId="51899D13" w:rsidR="00B43B4B" w:rsidRDefault="00EC3451">
      <w:pPr>
        <w:pStyle w:val="a7"/>
        <w:numPr>
          <w:ilvl w:val="0"/>
          <w:numId w:val="201"/>
        </w:numPr>
        <w:ind w:left="1094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EC3451">
        <w:rPr>
          <w:rFonts w:ascii="Times New Roman" w:hAnsi="Times New Roman"/>
          <w:sz w:val="24"/>
          <w:szCs w:val="24"/>
          <w:lang w:val="uk-UA"/>
        </w:rPr>
        <w:t>інвестиційні банки.</w:t>
      </w:r>
    </w:p>
    <w:p w14:paraId="2C7AA9EC" w14:textId="77777777" w:rsidR="00EC3451" w:rsidRPr="00EC3451" w:rsidRDefault="00EC3451" w:rsidP="00EC3451">
      <w:pPr>
        <w:pStyle w:val="a7"/>
        <w:ind w:left="1094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CCA718E" w14:textId="7272CD11" w:rsidR="00B43B4B" w:rsidRPr="00EC3451" w:rsidRDefault="00EC3451">
      <w:pPr>
        <w:pStyle w:val="a7"/>
        <w:numPr>
          <w:ilvl w:val="1"/>
          <w:numId w:val="18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EC3451">
        <w:rPr>
          <w:rFonts w:ascii="Times New Roman" w:hAnsi="Times New Roman"/>
          <w:sz w:val="24"/>
          <w:szCs w:val="24"/>
          <w:lang w:val="uk-UA"/>
        </w:rPr>
        <w:t xml:space="preserve">Глобалізація фінансової системи охоплює інтернаціоналізацію </w:t>
      </w:r>
      <w:r>
        <w:rPr>
          <w:rFonts w:ascii="Times New Roman" w:hAnsi="Times New Roman"/>
          <w:sz w:val="24"/>
          <w:szCs w:val="24"/>
          <w:lang w:val="uk-UA"/>
        </w:rPr>
        <w:t>кількох</w:t>
      </w:r>
      <w:r w:rsidRPr="00EC3451">
        <w:rPr>
          <w:rFonts w:ascii="Times New Roman" w:hAnsi="Times New Roman"/>
          <w:sz w:val="24"/>
          <w:szCs w:val="24"/>
          <w:lang w:val="uk-UA"/>
        </w:rPr>
        <w:t xml:space="preserve"> складових</w:t>
      </w:r>
      <w:r>
        <w:rPr>
          <w:rFonts w:ascii="Times New Roman" w:hAnsi="Times New Roman"/>
          <w:sz w:val="24"/>
          <w:szCs w:val="24"/>
          <w:lang w:val="uk-UA"/>
        </w:rPr>
        <w:t>, яка із них зайва?</w:t>
      </w:r>
    </w:p>
    <w:p w14:paraId="7E71F420" w14:textId="474A0D7D" w:rsidR="00EC3451" w:rsidRPr="00EC3451" w:rsidRDefault="00EC3451">
      <w:pPr>
        <w:numPr>
          <w:ilvl w:val="0"/>
          <w:numId w:val="20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C3451">
        <w:rPr>
          <w:rFonts w:ascii="Times New Roman" w:hAnsi="Times New Roman"/>
          <w:sz w:val="24"/>
          <w:szCs w:val="24"/>
          <w:lang w:val="uk-UA"/>
        </w:rPr>
        <w:t>внутрішні валют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="009246B2">
        <w:rPr>
          <w:rFonts w:ascii="Times New Roman" w:hAnsi="Times New Roman"/>
          <w:sz w:val="24"/>
          <w:szCs w:val="24"/>
          <w:lang w:val="uk-UA"/>
        </w:rPr>
        <w:t>;</w:t>
      </w:r>
    </w:p>
    <w:p w14:paraId="74AF7D89" w14:textId="7B907442" w:rsidR="00EC3451" w:rsidRDefault="00EC3451">
      <w:pPr>
        <w:numPr>
          <w:ilvl w:val="0"/>
          <w:numId w:val="20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C3451">
        <w:rPr>
          <w:rFonts w:ascii="Times New Roman" w:hAnsi="Times New Roman"/>
          <w:sz w:val="24"/>
          <w:szCs w:val="24"/>
          <w:lang w:val="uk-UA"/>
        </w:rPr>
        <w:t>банківськ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EC3451">
        <w:rPr>
          <w:rFonts w:ascii="Times New Roman" w:hAnsi="Times New Roman"/>
          <w:sz w:val="24"/>
          <w:szCs w:val="24"/>
          <w:lang w:val="uk-UA"/>
        </w:rPr>
        <w:t xml:space="preserve"> справ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9246B2">
        <w:rPr>
          <w:rFonts w:ascii="Times New Roman" w:hAnsi="Times New Roman"/>
          <w:sz w:val="24"/>
          <w:szCs w:val="24"/>
          <w:lang w:val="uk-UA"/>
        </w:rPr>
        <w:t>;</w:t>
      </w:r>
    </w:p>
    <w:p w14:paraId="2B3E8069" w14:textId="275BB5AD" w:rsidR="00EC3451" w:rsidRPr="00EC3451" w:rsidRDefault="00EC3451">
      <w:pPr>
        <w:numPr>
          <w:ilvl w:val="0"/>
          <w:numId w:val="20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валютна система</w:t>
      </w:r>
      <w:r w:rsidR="009246B2">
        <w:rPr>
          <w:rFonts w:ascii="Times New Roman" w:hAnsi="Times New Roman"/>
          <w:sz w:val="24"/>
          <w:szCs w:val="24"/>
          <w:lang w:val="uk-UA"/>
        </w:rPr>
        <w:t>;</w:t>
      </w:r>
    </w:p>
    <w:p w14:paraId="0B6FF22D" w14:textId="6B806A8A" w:rsidR="00EC3451" w:rsidRPr="00EC3451" w:rsidRDefault="00EC3451">
      <w:pPr>
        <w:numPr>
          <w:ilvl w:val="0"/>
          <w:numId w:val="20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C3451">
        <w:rPr>
          <w:rFonts w:ascii="Times New Roman" w:hAnsi="Times New Roman"/>
          <w:sz w:val="24"/>
          <w:szCs w:val="24"/>
          <w:lang w:val="uk-UA"/>
        </w:rPr>
        <w:t>рин</w:t>
      </w:r>
      <w:r>
        <w:rPr>
          <w:rFonts w:ascii="Times New Roman" w:hAnsi="Times New Roman"/>
          <w:sz w:val="24"/>
          <w:szCs w:val="24"/>
          <w:lang w:val="uk-UA"/>
        </w:rPr>
        <w:t>ок</w:t>
      </w:r>
      <w:r w:rsidRPr="00EC3451">
        <w:rPr>
          <w:rFonts w:ascii="Times New Roman" w:hAnsi="Times New Roman"/>
          <w:sz w:val="24"/>
          <w:szCs w:val="24"/>
          <w:lang w:val="uk-UA"/>
        </w:rPr>
        <w:t xml:space="preserve"> капіталу.</w:t>
      </w:r>
    </w:p>
    <w:p w14:paraId="1C54DB68" w14:textId="77777777" w:rsidR="00EC3451" w:rsidRPr="00B43B4B" w:rsidRDefault="00EC3451" w:rsidP="00EC3451">
      <w:pPr>
        <w:pStyle w:val="a7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FF81BB2" w14:textId="77777777" w:rsidR="00B43B4B" w:rsidRPr="00B43B4B" w:rsidRDefault="00B43B4B" w:rsidP="00B43B4B">
      <w:pPr>
        <w:pStyle w:val="a7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D3B17D5" w14:textId="77777777" w:rsidR="00107DC8" w:rsidRPr="00107DC8" w:rsidRDefault="00107DC8" w:rsidP="00107D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378D563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4E0A50F" w14:textId="77777777" w:rsidR="00A00FEC" w:rsidRPr="00107DC8" w:rsidRDefault="00A00FEC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31B1CF86" w14:textId="73CAC47B" w:rsidR="001B3CE3" w:rsidRPr="00107DC8" w:rsidRDefault="001B3CE3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t>Тема 2. Еволюція світової валютної системи</w:t>
      </w:r>
    </w:p>
    <w:p w14:paraId="0FF2E1BD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3FC8471D" w14:textId="1609C5B8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427879DC" w14:textId="77777777" w:rsidR="006A6086" w:rsidRPr="00107DC8" w:rsidRDefault="006A6086" w:rsidP="0060187E">
      <w:p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</w:pPr>
    </w:p>
    <w:p w14:paraId="5AA17F89" w14:textId="60A507D2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Основна частина міжнародних валютних операцій </w:t>
      </w:r>
      <w:r w:rsidR="009363FB">
        <w:rPr>
          <w:rFonts w:ascii="Times New Roman" w:hAnsi="Times New Roman"/>
          <w:color w:val="000000" w:themeColor="text1"/>
          <w:sz w:val="24"/>
          <w:szCs w:val="24"/>
          <w:lang w:val="uk-UA"/>
        </w:rPr>
        <w:t>здійснюється в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14:paraId="00A6A163" w14:textId="389DE1ED" w:rsidR="001B3CE3" w:rsidRPr="00107DC8" w:rsidRDefault="001B3CE3" w:rsidP="0060187E">
      <w:pPr>
        <w:numPr>
          <w:ilvl w:val="0"/>
          <w:numId w:val="9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Лондоні</w:t>
      </w:r>
      <w:r w:rsidR="003B0E22">
        <w:rPr>
          <w:rFonts w:ascii="Times New Roman" w:hAnsi="Times New Roman"/>
          <w:color w:val="000000" w:themeColor="text1"/>
          <w:sz w:val="24"/>
          <w:szCs w:val="24"/>
          <w:lang w:val="en-US"/>
        </w:rPr>
        <w:t>,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Нью-Йорк</w:t>
      </w:r>
      <w:r w:rsidR="009363FB">
        <w:rPr>
          <w:rFonts w:ascii="Times New Roman" w:hAnsi="Times New Roman"/>
          <w:color w:val="000000" w:themeColor="text1"/>
          <w:sz w:val="24"/>
          <w:szCs w:val="24"/>
          <w:lang w:val="uk-UA"/>
        </w:rPr>
        <w:t>у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, Токіо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389F4B0" w14:textId="79594ED2" w:rsidR="001B3CE3" w:rsidRPr="00107DC8" w:rsidRDefault="001B3CE3" w:rsidP="0060187E">
      <w:pPr>
        <w:numPr>
          <w:ilvl w:val="0"/>
          <w:numId w:val="9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Токіо, Цюріх</w:t>
      </w:r>
      <w:r w:rsidR="009363FB">
        <w:rPr>
          <w:rFonts w:ascii="Times New Roman" w:hAnsi="Times New Roman"/>
          <w:color w:val="000000" w:themeColor="text1"/>
          <w:sz w:val="24"/>
          <w:szCs w:val="24"/>
          <w:lang w:val="uk-UA"/>
        </w:rPr>
        <w:t>у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та Париж</w:t>
      </w:r>
      <w:r w:rsidR="009363FB"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E7CAD60" w14:textId="787E6F8A" w:rsidR="001B3CE3" w:rsidRPr="00107DC8" w:rsidRDefault="001B3CE3" w:rsidP="0060187E">
      <w:pPr>
        <w:numPr>
          <w:ilvl w:val="0"/>
          <w:numId w:val="9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Амстердам</w:t>
      </w:r>
      <w:r w:rsidR="009363F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і,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Париж</w:t>
      </w:r>
      <w:r w:rsidR="009363FB">
        <w:rPr>
          <w:rFonts w:ascii="Times New Roman" w:hAnsi="Times New Roman"/>
          <w:color w:val="000000" w:themeColor="text1"/>
          <w:sz w:val="24"/>
          <w:szCs w:val="24"/>
          <w:lang w:val="uk-UA"/>
        </w:rPr>
        <w:t>і, Осло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0140C04" w14:textId="1D415DE0" w:rsidR="001B3CE3" w:rsidRPr="00107DC8" w:rsidRDefault="001D1F17" w:rsidP="0060187E">
      <w:pPr>
        <w:numPr>
          <w:ilvl w:val="0"/>
          <w:numId w:val="9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Багамськ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их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остров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ах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</w:t>
      </w:r>
    </w:p>
    <w:p w14:paraId="1C1D9FE7" w14:textId="77777777" w:rsidR="001B3CE3" w:rsidRPr="00107DC8" w:rsidRDefault="001B3CE3" w:rsidP="0060187E">
      <w:p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85ABA22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Іноземна валюта – це:</w:t>
      </w:r>
    </w:p>
    <w:p w14:paraId="4BA3925A" w14:textId="38F7E249" w:rsidR="001B3CE3" w:rsidRPr="00107DC8" w:rsidRDefault="001B3CE3" w:rsidP="0060187E">
      <w:pPr>
        <w:numPr>
          <w:ilvl w:val="0"/>
          <w:numId w:val="10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>изначений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законом платіжний засіб країни, що є основою національної валютної системи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D326507" w14:textId="1BF1207C" w:rsidR="001B3CE3" w:rsidRPr="00107DC8" w:rsidRDefault="001D1F17" w:rsidP="0060187E">
      <w:pPr>
        <w:numPr>
          <w:ilvl w:val="0"/>
          <w:numId w:val="10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грошові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засоби, які виражені в іноземних грошових одиницях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та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використовуються в міжнародних розрахунках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15AB1AE" w14:textId="65CC2E0D" w:rsidR="001B3CE3" w:rsidRPr="00107DC8" w:rsidRDefault="001B3CE3" w:rsidP="0060187E">
      <w:pPr>
        <w:numPr>
          <w:ilvl w:val="0"/>
          <w:numId w:val="10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регіональна грошова одиниця, платіжний та резервний засіб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F5F4EE1" w14:textId="1FD2F84E" w:rsidR="001B3CE3" w:rsidRDefault="001B3CE3" w:rsidP="0060187E">
      <w:pPr>
        <w:numPr>
          <w:ilvl w:val="0"/>
          <w:numId w:val="10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платіжний засіб іноземної держави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7B8C986E" w14:textId="77777777" w:rsidR="001D1F17" w:rsidRPr="00107DC8" w:rsidRDefault="001D1F17" w:rsidP="001D1F17">
      <w:pPr>
        <w:spacing w:after="0" w:line="240" w:lineRule="auto"/>
        <w:ind w:left="1094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661F284" w14:textId="33CFE825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Іноземна валюта, 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>яку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центральні банки певних держав 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>використовують для формування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запас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>ів та використовують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для міжнародних розрахунків 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зовнішньоторговельних операціях 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>– це:</w:t>
      </w:r>
    </w:p>
    <w:p w14:paraId="36A1978F" w14:textId="1FABD901" w:rsidR="001B3CE3" w:rsidRPr="00107DC8" w:rsidRDefault="001D1F17" w:rsidP="0060187E">
      <w:pPr>
        <w:numPr>
          <w:ilvl w:val="0"/>
          <w:numId w:val="11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валютна змія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40081C" w14:textId="7C44335C" w:rsidR="001B3CE3" w:rsidRPr="00107DC8" w:rsidRDefault="001B3CE3" w:rsidP="0060187E">
      <w:pPr>
        <w:numPr>
          <w:ilvl w:val="0"/>
          <w:numId w:val="11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валюта „кошикового” типу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3841F18" w14:textId="0C77F14B" w:rsidR="001B3CE3" w:rsidRPr="00107DC8" w:rsidRDefault="001B3CE3" w:rsidP="0060187E">
      <w:pPr>
        <w:numPr>
          <w:ilvl w:val="0"/>
          <w:numId w:val="11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резервна валюта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EA9BE8C" w14:textId="1305890C" w:rsidR="001B3CE3" w:rsidRPr="00107DC8" w:rsidRDefault="001D1F17" w:rsidP="0060187E">
      <w:pPr>
        <w:numPr>
          <w:ilvl w:val="0"/>
          <w:numId w:val="11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перевірена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валюта.</w:t>
      </w:r>
    </w:p>
    <w:p w14:paraId="30FFF11A" w14:textId="77777777" w:rsidR="001B3CE3" w:rsidRPr="00107DC8" w:rsidRDefault="001B3CE3" w:rsidP="0060187E">
      <w:p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5D15007" w14:textId="091536F6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Валюта, 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>що може бути обміняна лише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 деякі інші валюти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sym w:font="Symbol" w:char="F02D"/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це:</w:t>
      </w:r>
    </w:p>
    <w:p w14:paraId="29F817BA" w14:textId="6B648E07" w:rsidR="001B3CE3" w:rsidRPr="00107DC8" w:rsidRDefault="001B3CE3" w:rsidP="0060187E">
      <w:pPr>
        <w:numPr>
          <w:ilvl w:val="0"/>
          <w:numId w:val="2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вільноконвертована валюта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DB305BA" w14:textId="70707F38" w:rsidR="001B3CE3" w:rsidRPr="00107DC8" w:rsidRDefault="001B3CE3" w:rsidP="0060187E">
      <w:pPr>
        <w:numPr>
          <w:ilvl w:val="0"/>
          <w:numId w:val="2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частково конвертована валюта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7EF6B2A" w14:textId="280201AF" w:rsidR="001B3CE3" w:rsidRPr="00107DC8" w:rsidRDefault="001B3CE3" w:rsidP="0060187E">
      <w:pPr>
        <w:numPr>
          <w:ilvl w:val="0"/>
          <w:numId w:val="2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неконвертована валюта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6EF05BF" w14:textId="0D31D4FB" w:rsidR="001B3CE3" w:rsidRPr="00107DC8" w:rsidRDefault="001D1F17" w:rsidP="0060187E">
      <w:pPr>
        <w:numPr>
          <w:ilvl w:val="0"/>
          <w:numId w:val="2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сильна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валюта.</w:t>
      </w:r>
    </w:p>
    <w:p w14:paraId="5ABC41E8" w14:textId="77777777" w:rsidR="001B3CE3" w:rsidRPr="00107DC8" w:rsidRDefault="001B3CE3" w:rsidP="0060187E">
      <w:p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339531A" w14:textId="3EF766AE" w:rsidR="001B3CE3" w:rsidRPr="00107DC8" w:rsidRDefault="001D1F17">
      <w:pPr>
        <w:pStyle w:val="a7"/>
        <w:numPr>
          <w:ilvl w:val="1"/>
          <w:numId w:val="185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Законодавчо встановлене с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піввідношення між валютами різних держав – це:</w:t>
      </w:r>
    </w:p>
    <w:p w14:paraId="4935BC8D" w14:textId="6750F11C" w:rsidR="001B3CE3" w:rsidRPr="00107DC8" w:rsidRDefault="001B3CE3" w:rsidP="0060187E">
      <w:pPr>
        <w:numPr>
          <w:ilvl w:val="0"/>
          <w:numId w:val="12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кур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>таж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D8F383B" w14:textId="32801E18" w:rsidR="001B3CE3" w:rsidRPr="00107DC8" w:rsidRDefault="001B3CE3" w:rsidP="0060187E">
      <w:pPr>
        <w:numPr>
          <w:ilvl w:val="0"/>
          <w:numId w:val="12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паритет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A6CF317" w14:textId="1B7F5CE7" w:rsidR="001B3CE3" w:rsidRPr="00107DC8" w:rsidRDefault="001B3CE3" w:rsidP="0060187E">
      <w:pPr>
        <w:numPr>
          <w:ilvl w:val="0"/>
          <w:numId w:val="12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валютне котирування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B6BA61" w14:textId="77777777" w:rsidR="001B3CE3" w:rsidRPr="00107DC8" w:rsidRDefault="001B3CE3" w:rsidP="0060187E">
      <w:pPr>
        <w:numPr>
          <w:ilvl w:val="0"/>
          <w:numId w:val="12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арбітраж.</w:t>
      </w:r>
    </w:p>
    <w:p w14:paraId="2D191333" w14:textId="77777777" w:rsidR="001B3CE3" w:rsidRPr="00107DC8" w:rsidRDefault="001B3CE3" w:rsidP="0060187E">
      <w:p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6025E06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База котирування – це:</w:t>
      </w:r>
    </w:p>
    <w:p w14:paraId="13DDE57F" w14:textId="780F3C02" w:rsidR="001B3CE3" w:rsidRPr="00107DC8" w:rsidRDefault="001B3CE3" w:rsidP="0060187E">
      <w:pPr>
        <w:numPr>
          <w:ilvl w:val="0"/>
          <w:numId w:val="13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іноземна валюта, курс якої визначають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2BA0065" w14:textId="1ED0B121" w:rsidR="001B3CE3" w:rsidRPr="00107DC8" w:rsidRDefault="001B3CE3" w:rsidP="0060187E">
      <w:pPr>
        <w:numPr>
          <w:ilvl w:val="0"/>
          <w:numId w:val="13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валюта, з якою порівнюють дану грошову одиницю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4ADF290" w14:textId="628D90E7" w:rsidR="001B3CE3" w:rsidRPr="00107DC8" w:rsidRDefault="001B3CE3" w:rsidP="0060187E">
      <w:pPr>
        <w:numPr>
          <w:ilvl w:val="0"/>
          <w:numId w:val="13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курс, з яким порівнюють дану валюту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03F7047" w14:textId="77777777" w:rsidR="001B3CE3" w:rsidRPr="00107DC8" w:rsidRDefault="001B3CE3" w:rsidP="0060187E">
      <w:pPr>
        <w:numPr>
          <w:ilvl w:val="0"/>
          <w:numId w:val="13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процес встановлення валютного курсу.</w:t>
      </w:r>
    </w:p>
    <w:p w14:paraId="2CC33846" w14:textId="77777777" w:rsidR="001B3CE3" w:rsidRPr="00107DC8" w:rsidRDefault="001B3CE3" w:rsidP="0060187E">
      <w:p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8529F28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Валюта котирування – це:</w:t>
      </w:r>
    </w:p>
    <w:p w14:paraId="74B0B78A" w14:textId="5B76EFEC" w:rsidR="001B3CE3" w:rsidRPr="00107DC8" w:rsidRDefault="001B3CE3" w:rsidP="0060187E">
      <w:pPr>
        <w:numPr>
          <w:ilvl w:val="0"/>
          <w:numId w:val="3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валюта, курс якої визначають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A7E2C8F" w14:textId="1748D12D" w:rsidR="001B3CE3" w:rsidRPr="00107DC8" w:rsidRDefault="001B3CE3" w:rsidP="0060187E">
      <w:pPr>
        <w:numPr>
          <w:ilvl w:val="0"/>
          <w:numId w:val="3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валюта, з якою порівнюють дану грошову одиницю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5803481" w14:textId="4E8F89E9" w:rsidR="001B3CE3" w:rsidRPr="00107DC8" w:rsidRDefault="001B3CE3" w:rsidP="0060187E">
      <w:pPr>
        <w:numPr>
          <w:ilvl w:val="0"/>
          <w:numId w:val="3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курс, з яким порівнюють дану валюту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26B086F" w14:textId="2D280FE3" w:rsidR="001B3CE3" w:rsidRPr="00107DC8" w:rsidRDefault="001B3CE3" w:rsidP="0060187E">
      <w:pPr>
        <w:numPr>
          <w:ilvl w:val="0"/>
          <w:numId w:val="3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процес </w:t>
      </w:r>
      <w:r w:rsidR="001D1F17">
        <w:rPr>
          <w:rFonts w:ascii="Times New Roman" w:hAnsi="Times New Roman"/>
          <w:color w:val="000000" w:themeColor="text1"/>
          <w:sz w:val="24"/>
          <w:szCs w:val="24"/>
          <w:lang w:val="uk-UA"/>
        </w:rPr>
        <w:t>визначення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валютного курсу.</w:t>
      </w:r>
    </w:p>
    <w:p w14:paraId="0F2F86C9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D527542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арбітраж – це:</w:t>
      </w:r>
    </w:p>
    <w:p w14:paraId="4F692D35" w14:textId="23C5E69F" w:rsidR="001B3CE3" w:rsidRPr="00107DC8" w:rsidRDefault="00B73B6E" w:rsidP="0060187E">
      <w:pPr>
        <w:numPr>
          <w:ilvl w:val="0"/>
          <w:numId w:val="1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безризикова спекуляція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0F827FE" w14:textId="6D16A98C" w:rsidR="001B3CE3" w:rsidRPr="00107DC8" w:rsidRDefault="001B3CE3" w:rsidP="0060187E">
      <w:pPr>
        <w:numPr>
          <w:ilvl w:val="0"/>
          <w:numId w:val="1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різниця між курсом продавця і покупця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B22F7AB" w14:textId="7872EBFD" w:rsidR="001B3CE3" w:rsidRPr="00107DC8" w:rsidRDefault="001B3CE3" w:rsidP="0060187E">
      <w:pPr>
        <w:numPr>
          <w:ilvl w:val="0"/>
          <w:numId w:val="1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операція обміну двох валют через третю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7841E09" w14:textId="77777777" w:rsidR="001B3CE3" w:rsidRPr="00107DC8" w:rsidRDefault="001B3CE3" w:rsidP="0060187E">
      <w:pPr>
        <w:numPr>
          <w:ilvl w:val="0"/>
          <w:numId w:val="1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курс обміну двох валют через третю валюту.</w:t>
      </w:r>
    </w:p>
    <w:p w14:paraId="1280FA9E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91B2D7A" w14:textId="10C37774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Статус американського долара як основи світової валютної системи </w:t>
      </w:r>
      <w:r w:rsidR="00B73B6E">
        <w:rPr>
          <w:rFonts w:ascii="Times New Roman" w:hAnsi="Times New Roman"/>
          <w:color w:val="000000" w:themeColor="text1"/>
          <w:sz w:val="24"/>
          <w:szCs w:val="24"/>
          <w:lang w:val="uk-UA"/>
        </w:rPr>
        <w:t>було зафіксовано на конференції в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14:paraId="22AC965C" w14:textId="4AD785C4" w:rsidR="001B3CE3" w:rsidRPr="00107DC8" w:rsidRDefault="00B73B6E" w:rsidP="0060187E">
      <w:pPr>
        <w:numPr>
          <w:ilvl w:val="0"/>
          <w:numId w:val="1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Лондоні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21116C5" w14:textId="7A2D1C21" w:rsidR="001B3CE3" w:rsidRPr="00107DC8" w:rsidRDefault="001B3CE3" w:rsidP="0060187E">
      <w:pPr>
        <w:numPr>
          <w:ilvl w:val="0"/>
          <w:numId w:val="1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Бреттон-Вудс</w:t>
      </w:r>
      <w:r w:rsidR="00B73B6E"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4A36B1D" w14:textId="4DC0553A" w:rsidR="001B3CE3" w:rsidRPr="00107DC8" w:rsidRDefault="00B73B6E" w:rsidP="0060187E">
      <w:pPr>
        <w:numPr>
          <w:ilvl w:val="0"/>
          <w:numId w:val="1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Кінгстоні</w:t>
      </w:r>
      <w:r w:rsidR="009246B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C5138C9" w14:textId="18295C12" w:rsidR="001B3CE3" w:rsidRPr="00107DC8" w:rsidRDefault="001B3CE3" w:rsidP="0060187E">
      <w:pPr>
        <w:numPr>
          <w:ilvl w:val="0"/>
          <w:numId w:val="1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Пари</w:t>
      </w:r>
      <w:r w:rsidR="00B73B6E">
        <w:rPr>
          <w:rFonts w:ascii="Times New Roman" w:hAnsi="Times New Roman"/>
          <w:color w:val="000000" w:themeColor="text1"/>
          <w:sz w:val="24"/>
          <w:szCs w:val="24"/>
          <w:lang w:val="uk-UA"/>
        </w:rPr>
        <w:t>жі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12FC5D99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69F839B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Валютна девізна політика</w:t>
      </w:r>
      <w:r w:rsidRPr="00107DC8"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  <w:t xml:space="preserve">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– це:</w:t>
      </w:r>
    </w:p>
    <w:p w14:paraId="6088C705" w14:textId="1DF9230F" w:rsidR="001B3CE3" w:rsidRPr="00107DC8" w:rsidRDefault="001B3CE3" w:rsidP="0060187E">
      <w:pPr>
        <w:numPr>
          <w:ilvl w:val="0"/>
          <w:numId w:val="1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система заходів держави з використання облікової ставки для кор</w:t>
      </w:r>
      <w:r w:rsidR="00B73B6E">
        <w:rPr>
          <w:rFonts w:ascii="Times New Roman" w:hAnsi="Times New Roman"/>
          <w:color w:val="000000" w:themeColor="text1"/>
          <w:sz w:val="24"/>
          <w:szCs w:val="24"/>
          <w:lang w:val="uk-UA"/>
        </w:rPr>
        <w:t>ег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ування валютного курсу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A47F270" w14:textId="3DC6C635" w:rsidR="001B3CE3" w:rsidRPr="00107DC8" w:rsidRDefault="001B3CE3" w:rsidP="0060187E">
      <w:pPr>
        <w:numPr>
          <w:ilvl w:val="0"/>
          <w:numId w:val="1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система заходів центрального банку з використання курсів валют для орієнтовного коре</w:t>
      </w:r>
      <w:r w:rsidR="00B73B6E">
        <w:rPr>
          <w:rFonts w:ascii="Times New Roman" w:hAnsi="Times New Roman"/>
          <w:color w:val="000000" w:themeColor="text1"/>
          <w:sz w:val="24"/>
          <w:szCs w:val="24"/>
          <w:lang w:val="uk-UA"/>
        </w:rPr>
        <w:t>гу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вання валютного курс</w:t>
      </w:r>
      <w:r w:rsidR="00B73B6E">
        <w:rPr>
          <w:rFonts w:ascii="Times New Roman" w:hAnsi="Times New Roman"/>
          <w:color w:val="000000" w:themeColor="text1"/>
          <w:sz w:val="24"/>
          <w:szCs w:val="24"/>
          <w:lang w:val="uk-UA"/>
        </w:rPr>
        <w:t>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52CBAE8" w14:textId="027B6558" w:rsidR="001B3CE3" w:rsidRPr="00107DC8" w:rsidRDefault="001B3CE3" w:rsidP="0060187E">
      <w:pPr>
        <w:numPr>
          <w:ilvl w:val="0"/>
          <w:numId w:val="1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спосіб адміністративного впливу на валютний курс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00B38D1" w14:textId="36B950DC" w:rsidR="001B3CE3" w:rsidRPr="00107DC8" w:rsidRDefault="001B3CE3" w:rsidP="0060187E">
      <w:pPr>
        <w:numPr>
          <w:ilvl w:val="0"/>
          <w:numId w:val="1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система регулювання валютного курсу </w:t>
      </w:r>
      <w:r w:rsidR="00B73B6E">
        <w:rPr>
          <w:rFonts w:ascii="Times New Roman" w:hAnsi="Times New Roman"/>
          <w:color w:val="000000" w:themeColor="text1"/>
          <w:sz w:val="24"/>
          <w:szCs w:val="24"/>
          <w:lang w:val="uk-UA"/>
        </w:rPr>
        <w:t>на відкритому ринку через операції з валютою.</w:t>
      </w:r>
    </w:p>
    <w:p w14:paraId="198F57EF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B2D3388" w14:textId="270C805C" w:rsidR="001B3CE3" w:rsidRPr="00107DC8" w:rsidRDefault="00B73B6E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Валюта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МВФ – це:</w:t>
      </w:r>
    </w:p>
    <w:p w14:paraId="001EBBBB" w14:textId="4016E029" w:rsidR="001B3CE3" w:rsidRPr="00107DC8" w:rsidRDefault="00551538" w:rsidP="0060187E">
      <w:pPr>
        <w:numPr>
          <w:ilvl w:val="0"/>
          <w:numId w:val="1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вро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614A7D0" w14:textId="3F6D62D3" w:rsidR="001B3CE3" w:rsidRPr="00107DC8" w:rsidRDefault="001B3CE3" w:rsidP="0060187E">
      <w:pPr>
        <w:numPr>
          <w:ilvl w:val="0"/>
          <w:numId w:val="1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ЕКЮ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17696DA" w14:textId="7E5FE02F" w:rsidR="001B3CE3" w:rsidRPr="00107DC8" w:rsidRDefault="001B3CE3" w:rsidP="0060187E">
      <w:pPr>
        <w:numPr>
          <w:ilvl w:val="0"/>
          <w:numId w:val="1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СДР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D860B93" w14:textId="06BCAC39" w:rsidR="001B3CE3" w:rsidRPr="00107DC8" w:rsidRDefault="00B73B6E" w:rsidP="0060187E">
      <w:pPr>
        <w:numPr>
          <w:ilvl w:val="0"/>
          <w:numId w:val="1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УПЦ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2A76F333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05CBB7A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 якості резервної валюти сьогодні не використовують:</w:t>
      </w:r>
    </w:p>
    <w:p w14:paraId="709109E3" w14:textId="1C931E9F" w:rsidR="001B3CE3" w:rsidRPr="00107DC8" w:rsidRDefault="001B3CE3" w:rsidP="0060187E">
      <w:pPr>
        <w:numPr>
          <w:ilvl w:val="0"/>
          <w:numId w:val="1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долар США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35501D" w14:textId="52F9443A" w:rsidR="001B3CE3" w:rsidRPr="00107DC8" w:rsidRDefault="001B3CE3" w:rsidP="0060187E">
      <w:pPr>
        <w:numPr>
          <w:ilvl w:val="0"/>
          <w:numId w:val="1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японську єну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34F2BBF" w14:textId="0E71B66C" w:rsidR="001B3CE3" w:rsidRPr="00107DC8" w:rsidRDefault="001B3CE3" w:rsidP="0060187E">
      <w:pPr>
        <w:numPr>
          <w:ilvl w:val="0"/>
          <w:numId w:val="1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F4E159B" w14:textId="0C80165B" w:rsidR="001B3CE3" w:rsidRPr="00107DC8" w:rsidRDefault="00B73B6E" w:rsidP="0060187E">
      <w:pPr>
        <w:numPr>
          <w:ilvl w:val="0"/>
          <w:numId w:val="1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дойчмарку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619F9F44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3ADEA3D" w14:textId="2D3CD0E7" w:rsidR="001B3CE3" w:rsidRPr="00107DC8" w:rsidRDefault="00B73B6E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Подання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курсу національної грошової одиниці в іноземній – це:</w:t>
      </w:r>
    </w:p>
    <w:p w14:paraId="02000DA4" w14:textId="537350CE" w:rsidR="001B3CE3" w:rsidRPr="00107DC8" w:rsidRDefault="001B3CE3" w:rsidP="0060187E">
      <w:pPr>
        <w:numPr>
          <w:ilvl w:val="0"/>
          <w:numId w:val="1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валютний курс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717FA22" w14:textId="50065A1B" w:rsidR="001B3CE3" w:rsidRPr="00107DC8" w:rsidRDefault="001B3CE3" w:rsidP="0060187E">
      <w:pPr>
        <w:numPr>
          <w:ilvl w:val="0"/>
          <w:numId w:val="1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паритет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DE3D4FA" w14:textId="2565D30A" w:rsidR="001B3CE3" w:rsidRPr="00107DC8" w:rsidRDefault="00B73B6E" w:rsidP="0060187E">
      <w:pPr>
        <w:numPr>
          <w:ilvl w:val="0"/>
          <w:numId w:val="1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непряме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валютне котирування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86E5782" w14:textId="798CA9DD" w:rsidR="001B3CE3" w:rsidRPr="00107DC8" w:rsidRDefault="00B73B6E" w:rsidP="0060187E">
      <w:pPr>
        <w:numPr>
          <w:ilvl w:val="0"/>
          <w:numId w:val="1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прямий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серед.</w:t>
      </w:r>
    </w:p>
    <w:p w14:paraId="7C1FE426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E808268" w14:textId="3CF33FF8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Різниця між курсом </w:t>
      </w:r>
      <w:r w:rsidR="00B73B6E">
        <w:rPr>
          <w:rFonts w:ascii="Times New Roman" w:hAnsi="Times New Roman"/>
          <w:color w:val="000000" w:themeColor="text1"/>
          <w:sz w:val="24"/>
          <w:szCs w:val="24"/>
          <w:lang w:val="en-US"/>
        </w:rPr>
        <w:t>bid</w:t>
      </w:r>
      <w:r w:rsidR="00B73B6E" w:rsidRPr="00B73B6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та</w:t>
      </w:r>
      <w:r w:rsidR="00B73B6E" w:rsidRPr="00B73B6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B73B6E">
        <w:rPr>
          <w:rFonts w:ascii="Times New Roman" w:hAnsi="Times New Roman"/>
          <w:color w:val="000000" w:themeColor="text1"/>
          <w:sz w:val="24"/>
          <w:szCs w:val="24"/>
          <w:lang w:val="en-US"/>
        </w:rPr>
        <w:t>offer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називається:</w:t>
      </w:r>
    </w:p>
    <w:p w14:paraId="5317D2AE" w14:textId="06DA986B" w:rsidR="001B3CE3" w:rsidRPr="00107DC8" w:rsidRDefault="001B3CE3" w:rsidP="0060187E">
      <w:pPr>
        <w:numPr>
          <w:ilvl w:val="0"/>
          <w:numId w:val="2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маржею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3FA43A3" w14:textId="69560B13" w:rsidR="001B3CE3" w:rsidRPr="00107DC8" w:rsidRDefault="00551538" w:rsidP="0060187E">
      <w:pPr>
        <w:numPr>
          <w:ilvl w:val="0"/>
          <w:numId w:val="2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рбітражем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301A9AB" w14:textId="35A8A42B" w:rsidR="001B3CE3" w:rsidRPr="00107DC8" w:rsidRDefault="001B3CE3" w:rsidP="0060187E">
      <w:pPr>
        <w:numPr>
          <w:ilvl w:val="0"/>
          <w:numId w:val="2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крос-курсом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1D6DCB7" w14:textId="77777777" w:rsidR="001B3CE3" w:rsidRPr="00107DC8" w:rsidRDefault="001B3CE3" w:rsidP="0060187E">
      <w:pPr>
        <w:numPr>
          <w:ilvl w:val="0"/>
          <w:numId w:val="2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свопом.</w:t>
      </w:r>
    </w:p>
    <w:p w14:paraId="1ADE18EC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56ED14D" w14:textId="4B6972EE" w:rsidR="001B3CE3" w:rsidRPr="00107DC8" w:rsidRDefault="00B73B6E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Номінальний к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урс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валюти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скорегован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ий з врахуванням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рів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ня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цін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 різних державах 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sym w:font="Symbol" w:char="F02D"/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це:</w:t>
      </w:r>
    </w:p>
    <w:p w14:paraId="17606053" w14:textId="4AF480C6" w:rsidR="001B3CE3" w:rsidRPr="00107DC8" w:rsidRDefault="00B73B6E" w:rsidP="0060187E">
      <w:pPr>
        <w:numPr>
          <w:ilvl w:val="0"/>
          <w:numId w:val="2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дійсний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валютний курс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75C1276" w14:textId="0B15F2ED" w:rsidR="001B3CE3" w:rsidRPr="00107DC8" w:rsidRDefault="001B3CE3" w:rsidP="0060187E">
      <w:pPr>
        <w:numPr>
          <w:ilvl w:val="0"/>
          <w:numId w:val="2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реальний валютний курс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23D2F8E" w14:textId="50F48A3C" w:rsidR="001B3CE3" w:rsidRPr="00107DC8" w:rsidRDefault="001B3CE3" w:rsidP="0060187E">
      <w:pPr>
        <w:numPr>
          <w:ilvl w:val="0"/>
          <w:numId w:val="2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номінальний ефективний валютний курс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05629A3" w14:textId="77777777" w:rsidR="001B3CE3" w:rsidRPr="00107DC8" w:rsidRDefault="001B3CE3" w:rsidP="0060187E">
      <w:pPr>
        <w:numPr>
          <w:ilvl w:val="0"/>
          <w:numId w:val="2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реальний ефективний валютний курс.</w:t>
      </w:r>
    </w:p>
    <w:p w14:paraId="54881DE4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4EF9F34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Валютна інтервенція – це:</w:t>
      </w:r>
    </w:p>
    <w:p w14:paraId="77BB4C87" w14:textId="42985497" w:rsidR="001B3CE3" w:rsidRPr="00107DC8" w:rsidRDefault="001B3CE3" w:rsidP="0060187E">
      <w:pPr>
        <w:numPr>
          <w:ilvl w:val="0"/>
          <w:numId w:val="2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зниження курсу національної валюти по відношенню до іноземних валют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773D18C" w14:textId="47B49CF1" w:rsidR="001B3CE3" w:rsidRPr="00107DC8" w:rsidRDefault="001B3CE3" w:rsidP="0060187E">
      <w:pPr>
        <w:numPr>
          <w:ilvl w:val="0"/>
          <w:numId w:val="2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підвищення курсу національної валюти </w:t>
      </w:r>
      <w:r w:rsidR="00F81972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відносно іноземної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13AE776" w14:textId="5024CB32" w:rsidR="001B3CE3" w:rsidRPr="00107DC8" w:rsidRDefault="00F81972" w:rsidP="0060187E">
      <w:pPr>
        <w:numPr>
          <w:ilvl w:val="0"/>
          <w:numId w:val="2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діяльність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держави через центральний банк на валютному ринку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BCE8085" w14:textId="0EF97B13" w:rsidR="001B3CE3" w:rsidRPr="00107DC8" w:rsidRDefault="001B3CE3" w:rsidP="0060187E">
      <w:pPr>
        <w:numPr>
          <w:ilvl w:val="0"/>
          <w:numId w:val="2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різновид демпінгу.</w:t>
      </w:r>
    </w:p>
    <w:p w14:paraId="2C254250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C6DC24B" w14:textId="7FE321EC" w:rsidR="001B3CE3" w:rsidRPr="00107DC8" w:rsidRDefault="00DC7F67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Резервна в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алюта – це: </w:t>
      </w:r>
    </w:p>
    <w:p w14:paraId="09C378D0" w14:textId="0731957D" w:rsidR="001B3CE3" w:rsidRPr="00107DC8" w:rsidRDefault="001B3CE3">
      <w:pPr>
        <w:numPr>
          <w:ilvl w:val="0"/>
          <w:numId w:val="13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грошова одиниця</w:t>
      </w:r>
      <w:r w:rsidR="00DC7F67">
        <w:rPr>
          <w:rFonts w:ascii="Times New Roman" w:hAnsi="Times New Roman"/>
          <w:color w:val="000000" w:themeColor="text1"/>
          <w:sz w:val="24"/>
          <w:szCs w:val="24"/>
          <w:lang w:val="uk-UA"/>
        </w:rPr>
        <w:t>, яку використовують для формування запасів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AFE7491" w14:textId="2BD0D018" w:rsidR="001B3CE3" w:rsidRPr="00107DC8" w:rsidRDefault="001B3CE3">
      <w:pPr>
        <w:numPr>
          <w:ilvl w:val="0"/>
          <w:numId w:val="13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грошова одиниця іноземної держави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ECAB092" w14:textId="6B972226" w:rsidR="001B3CE3" w:rsidRPr="00107DC8" w:rsidRDefault="001B3CE3">
      <w:pPr>
        <w:numPr>
          <w:ilvl w:val="0"/>
          <w:numId w:val="13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національна грошова одиниця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0E4BF55" w14:textId="77777777" w:rsidR="001B3CE3" w:rsidRPr="00107DC8" w:rsidRDefault="001B3CE3">
      <w:pPr>
        <w:numPr>
          <w:ilvl w:val="0"/>
          <w:numId w:val="13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всі відповіді правильні</w:t>
      </w:r>
    </w:p>
    <w:p w14:paraId="228D081B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77CC0B0" w14:textId="36049A00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 </w:t>
      </w:r>
      <w:r w:rsidR="00DC7F67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До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СДР </w:t>
      </w:r>
      <w:r w:rsidR="00DC7F67">
        <w:rPr>
          <w:rFonts w:ascii="Times New Roman" w:hAnsi="Times New Roman"/>
          <w:color w:val="000000" w:themeColor="text1"/>
          <w:sz w:val="24"/>
          <w:szCs w:val="24"/>
          <w:lang w:val="uk-UA"/>
        </w:rPr>
        <w:t>не включено таку валюту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</w:p>
    <w:p w14:paraId="27F8E15A" w14:textId="4938085C" w:rsidR="001B3CE3" w:rsidRPr="00107DC8" w:rsidRDefault="00551538">
      <w:pPr>
        <w:numPr>
          <w:ilvl w:val="0"/>
          <w:numId w:val="14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="00DC7F67">
        <w:rPr>
          <w:rFonts w:ascii="Times New Roman" w:hAnsi="Times New Roman"/>
          <w:color w:val="000000" w:themeColor="text1"/>
          <w:sz w:val="24"/>
          <w:szCs w:val="24"/>
          <w:lang w:val="uk-UA"/>
        </w:rPr>
        <w:t>вро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1EA0321" w14:textId="566CDF05" w:rsidR="001B3CE3" w:rsidRPr="00107DC8" w:rsidRDefault="00DC7F67">
      <w:pPr>
        <w:numPr>
          <w:ilvl w:val="0"/>
          <w:numId w:val="14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долар США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986BCC3" w14:textId="0F9D39B5" w:rsidR="001B3CE3" w:rsidRPr="00107DC8" w:rsidRDefault="00DC7F67">
      <w:pPr>
        <w:numPr>
          <w:ilvl w:val="0"/>
          <w:numId w:val="14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китайський юань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1047263" w14:textId="0E07902E" w:rsidR="001B3CE3" w:rsidRPr="00107DC8" w:rsidRDefault="00DC7F67">
      <w:pPr>
        <w:numPr>
          <w:ilvl w:val="0"/>
          <w:numId w:val="14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корейську вону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</w:t>
      </w:r>
    </w:p>
    <w:p w14:paraId="42A508DF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05222BC" w14:textId="7CAA793E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Національна валютна система </w:t>
      </w:r>
      <w:r w:rsidR="0070273A"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передбачає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</w:p>
    <w:p w14:paraId="7A0B6A53" w14:textId="70760B63" w:rsidR="001B3CE3" w:rsidRPr="00107DC8" w:rsidRDefault="001B3CE3">
      <w:pPr>
        <w:numPr>
          <w:ilvl w:val="0"/>
          <w:numId w:val="14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відсутність контролю та обмежень за поточними та капітальними операціями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2FADECD" w14:textId="3B0443ED" w:rsidR="001B3CE3" w:rsidRPr="00107DC8" w:rsidRDefault="001B3CE3">
      <w:pPr>
        <w:numPr>
          <w:ilvl w:val="0"/>
          <w:numId w:val="14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здатність країни забезпечити своєчасне погашення своїх міжнародних зобов'язань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D4220A3" w14:textId="2134965C" w:rsidR="001B3CE3" w:rsidRPr="00107DC8" w:rsidRDefault="00414410">
      <w:pPr>
        <w:numPr>
          <w:ilvl w:val="0"/>
          <w:numId w:val="14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спосіб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організації валютних відносин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держави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зі здійснення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міжнародн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их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розрахунк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ів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CEACF9A" w14:textId="3FBB17DD" w:rsidR="001B3CE3" w:rsidRPr="00107DC8" w:rsidRDefault="001B3CE3">
      <w:pPr>
        <w:numPr>
          <w:ilvl w:val="0"/>
          <w:numId w:val="14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всі відповіді правильні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172B1E3D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C33D516" w14:textId="345533E1" w:rsidR="001B3CE3" w:rsidRPr="00107DC8" w:rsidRDefault="0070273A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Ц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іна </w:t>
      </w:r>
      <w:r w:rsidR="00861BA9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валюти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однієї країни, виражена у грошовій одиниці іншої країни: </w:t>
      </w:r>
    </w:p>
    <w:p w14:paraId="1B829F69" w14:textId="489A6FD7" w:rsidR="001B3CE3" w:rsidRPr="00107DC8" w:rsidRDefault="00551538">
      <w:pPr>
        <w:numPr>
          <w:ilvl w:val="0"/>
          <w:numId w:val="14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акторинг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7D2A40B4" w14:textId="647ADA2A" w:rsidR="001B3CE3" w:rsidRPr="00107DC8" w:rsidRDefault="001B3CE3">
      <w:pPr>
        <w:numPr>
          <w:ilvl w:val="0"/>
          <w:numId w:val="14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курс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5901371E" w14:textId="440EF55C" w:rsidR="001B3CE3" w:rsidRPr="00107DC8" w:rsidRDefault="00551538">
      <w:pPr>
        <w:numPr>
          <w:ilvl w:val="0"/>
          <w:numId w:val="14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л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ізинг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EAC7250" w14:textId="77777777" w:rsidR="001B3CE3" w:rsidRPr="00107DC8" w:rsidRDefault="001B3CE3">
      <w:pPr>
        <w:numPr>
          <w:ilvl w:val="0"/>
          <w:numId w:val="14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кошик.</w:t>
      </w:r>
    </w:p>
    <w:p w14:paraId="58AA1691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03098AA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Валютний ринок – це: </w:t>
      </w:r>
    </w:p>
    <w:p w14:paraId="335D5905" w14:textId="062C1FC8" w:rsidR="001B3CE3" w:rsidRPr="00107DC8" w:rsidRDefault="001B3CE3">
      <w:pPr>
        <w:numPr>
          <w:ilvl w:val="0"/>
          <w:numId w:val="14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економічн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відносин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які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виникають 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операці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ях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 купівлі-продажу валюти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міжнародних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цінних паперів 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та інвестиційних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операцій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1F2CF58D" w14:textId="63B136B3" w:rsidR="001B3CE3" w:rsidRPr="00107DC8" w:rsidRDefault="001B3CE3">
      <w:pPr>
        <w:numPr>
          <w:ilvl w:val="0"/>
          <w:numId w:val="14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контрол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ь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 при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током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 від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током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іноземної валюти з країни в країну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1AD4E8CF" w14:textId="425D6382" w:rsidR="001B3CE3" w:rsidRPr="00107DC8" w:rsidRDefault="001B3CE3">
      <w:pPr>
        <w:numPr>
          <w:ilvl w:val="0"/>
          <w:numId w:val="14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система 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законодавчих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правил, 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які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спрямов</w:t>
      </w:r>
      <w:r w:rsidR="001E4DF6">
        <w:rPr>
          <w:rFonts w:ascii="Times New Roman" w:hAnsi="Times New Roman"/>
          <w:color w:val="000000" w:themeColor="text1"/>
          <w:sz w:val="24"/>
          <w:szCs w:val="24"/>
          <w:lang w:val="uk-UA"/>
        </w:rPr>
        <w:t>уються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 обмеження валютних операцій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4F404B8" w14:textId="7B7FC65E" w:rsidR="001B3CE3" w:rsidRPr="00107DC8" w:rsidRDefault="001B3CE3">
      <w:pPr>
        <w:numPr>
          <w:ilvl w:val="0"/>
          <w:numId w:val="14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всі відповіді правильні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5065F789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2D623CD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Валютні операції – це:</w:t>
      </w:r>
    </w:p>
    <w:p w14:paraId="1C2851EE" w14:textId="7C57693D" w:rsidR="001B3CE3" w:rsidRPr="00107DC8" w:rsidRDefault="001B3CE3">
      <w:pPr>
        <w:numPr>
          <w:ilvl w:val="0"/>
          <w:numId w:val="14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вид банківської діяльності з купівлею-продажем іноземної валюти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51DBE503" w14:textId="382EEE5D" w:rsidR="001B3CE3" w:rsidRPr="00107DC8" w:rsidRDefault="00986311">
      <w:pPr>
        <w:numPr>
          <w:ilvl w:val="0"/>
          <w:numId w:val="14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купівля іноземної валюти у нерезидентів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7BED7DDA" w14:textId="34D15B47" w:rsidR="001B3CE3" w:rsidRPr="00107DC8" w:rsidRDefault="00E85770">
      <w:pPr>
        <w:numPr>
          <w:ilvl w:val="0"/>
          <w:numId w:val="14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економічн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відносин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які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виникають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операці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ях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 купівлі-продажу валюти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міжнародних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цінних паперів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та інвестиційних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операцій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1020543" w14:textId="6BA7B71C" w:rsidR="001B3CE3" w:rsidRPr="00107DC8" w:rsidRDefault="00986311">
      <w:pPr>
        <w:numPr>
          <w:ilvl w:val="0"/>
          <w:numId w:val="14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страхування валютних резервів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2590B8ED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C1330EB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Девальвація валюти – це: </w:t>
      </w:r>
    </w:p>
    <w:p w14:paraId="47487286" w14:textId="2A3A6429" w:rsidR="001B3CE3" w:rsidRPr="00107DC8" w:rsidRDefault="001B3CE3">
      <w:pPr>
        <w:numPr>
          <w:ilvl w:val="0"/>
          <w:numId w:val="14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примусові валютні заходи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415E5FA3" w14:textId="52F4662F" w:rsidR="001B3CE3" w:rsidRPr="00107DC8" w:rsidRDefault="001B3CE3">
      <w:pPr>
        <w:numPr>
          <w:ilvl w:val="0"/>
          <w:numId w:val="14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зни</w:t>
      </w:r>
      <w:r w:rsidR="00C67EA2">
        <w:rPr>
          <w:rFonts w:ascii="Times New Roman" w:hAnsi="Times New Roman"/>
          <w:color w:val="000000" w:themeColor="text1"/>
          <w:sz w:val="24"/>
          <w:szCs w:val="24"/>
          <w:lang w:val="uk-UA"/>
        </w:rPr>
        <w:t>ження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курс</w:t>
      </w:r>
      <w:r w:rsidR="00C67EA2">
        <w:rPr>
          <w:rFonts w:ascii="Times New Roman" w:hAnsi="Times New Roman"/>
          <w:color w:val="000000" w:themeColor="text1"/>
          <w:sz w:val="24"/>
          <w:szCs w:val="24"/>
          <w:lang w:val="uk-UA"/>
        </w:rPr>
        <w:t>у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національної валюти відносно іноземних валют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C87CBB3" w14:textId="5B866F4E" w:rsidR="001B3CE3" w:rsidRPr="00107DC8" w:rsidRDefault="00E85770">
      <w:pPr>
        <w:numPr>
          <w:ilvl w:val="0"/>
          <w:numId w:val="14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зростання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офіційного курсу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внутрішньої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валюти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 відношенню до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інших валют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3D1DA176" w14:textId="65852A94" w:rsidR="001B3CE3" w:rsidRPr="00C67EA2" w:rsidRDefault="001B3CE3">
      <w:pPr>
        <w:numPr>
          <w:ilvl w:val="0"/>
          <w:numId w:val="14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C67EA2">
        <w:rPr>
          <w:rFonts w:ascii="Times New Roman" w:hAnsi="Times New Roman"/>
          <w:color w:val="000000" w:themeColor="text1"/>
          <w:sz w:val="24"/>
          <w:szCs w:val="24"/>
          <w:lang w:val="uk-UA"/>
        </w:rPr>
        <w:t>застосування експортних субсидій</w:t>
      </w:r>
      <w:r w:rsidR="00C67EA2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3AC666C8" w14:textId="77777777" w:rsidR="001B3CE3" w:rsidRPr="00107DC8" w:rsidRDefault="001B3CE3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861DFF8" w14:textId="77777777" w:rsidR="001B3CE3" w:rsidRPr="00107DC8" w:rsidRDefault="001B3CE3">
      <w:pPr>
        <w:pStyle w:val="a7"/>
        <w:numPr>
          <w:ilvl w:val="1"/>
          <w:numId w:val="18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Валютний кліринг – це: </w:t>
      </w:r>
    </w:p>
    <w:p w14:paraId="0DDA1AB8" w14:textId="66D9E402" w:rsidR="001B3CE3" w:rsidRPr="00107DC8" w:rsidRDefault="001B3CE3">
      <w:pPr>
        <w:numPr>
          <w:ilvl w:val="0"/>
          <w:numId w:val="16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документ, </w:t>
      </w:r>
      <w:r w:rsidR="00E85770">
        <w:rPr>
          <w:rFonts w:ascii="Times New Roman" w:hAnsi="Times New Roman"/>
          <w:color w:val="000000" w:themeColor="text1"/>
          <w:sz w:val="24"/>
          <w:szCs w:val="24"/>
          <w:lang w:val="uk-UA"/>
        </w:rPr>
        <w:t>що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містить розпорядження банку </w:t>
      </w:r>
      <w:r w:rsidR="00E85770">
        <w:rPr>
          <w:rFonts w:ascii="Times New Roman" w:hAnsi="Times New Roman"/>
          <w:color w:val="000000" w:themeColor="text1"/>
          <w:sz w:val="24"/>
          <w:szCs w:val="24"/>
          <w:lang w:val="uk-UA"/>
        </w:rPr>
        <w:t>за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рахувати</w:t>
      </w:r>
      <w:r w:rsidR="00E8577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вказану в ньому суму грошей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33FAE5C" w14:textId="2038FFC7" w:rsidR="001B3CE3" w:rsidRPr="00107DC8" w:rsidRDefault="00E85770">
      <w:pPr>
        <w:numPr>
          <w:ilvl w:val="0"/>
          <w:numId w:val="16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спосіб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регулювання платежів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що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виникають між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різними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державами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3D10A4A9" w14:textId="5C5C177B" w:rsidR="001B3CE3" w:rsidRPr="00107DC8" w:rsidRDefault="00E85770">
      <w:pPr>
        <w:numPr>
          <w:ilvl w:val="0"/>
          <w:numId w:val="16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спеціальна </w:t>
      </w:r>
      <w:r w:rsidR="001B3CE3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система розрахунків на основі заліку вимог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та зобов</w:t>
      </w:r>
      <w:r w:rsidRPr="00E85770">
        <w:rPr>
          <w:rFonts w:ascii="Times New Roman" w:hAnsi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язань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289CBCD" w14:textId="552B9174" w:rsidR="001B3CE3" w:rsidRPr="00107DC8" w:rsidRDefault="001B3CE3">
      <w:pPr>
        <w:numPr>
          <w:ilvl w:val="0"/>
          <w:numId w:val="16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доручення банку здійснити платежі фізичній або юридичній особ</w:t>
      </w:r>
      <w:r w:rsidR="007D7958"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</w:t>
      </w:r>
    </w:p>
    <w:p w14:paraId="2C20209D" w14:textId="77777777" w:rsidR="007D7958" w:rsidRDefault="007D7958" w:rsidP="00107D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E4CBB1F" w14:textId="4F778495" w:rsidR="00107DC8" w:rsidRPr="00556442" w:rsidRDefault="007D7958">
      <w:pPr>
        <w:pStyle w:val="a7"/>
        <w:numPr>
          <w:ilvl w:val="1"/>
          <w:numId w:val="18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556442">
        <w:rPr>
          <w:rFonts w:ascii="Times New Roman" w:hAnsi="Times New Roman"/>
          <w:color w:val="000000" w:themeColor="text1"/>
          <w:sz w:val="24"/>
          <w:szCs w:val="24"/>
          <w:lang w:val="uk-UA"/>
        </w:rPr>
        <w:t>Якою валютною системою передбачено вільне формування валютного курсу</w:t>
      </w:r>
    </w:p>
    <w:p w14:paraId="5D9D5765" w14:textId="13C98646" w:rsidR="007D7958" w:rsidRDefault="007D7958">
      <w:pPr>
        <w:pStyle w:val="a7"/>
        <w:numPr>
          <w:ilvl w:val="0"/>
          <w:numId w:val="20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Кінгстонською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E07B5AF" w14:textId="5770FDC9" w:rsidR="007D7958" w:rsidRDefault="007D7958">
      <w:pPr>
        <w:pStyle w:val="a7"/>
        <w:numPr>
          <w:ilvl w:val="0"/>
          <w:numId w:val="20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Європейською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683038C" w14:textId="30C03F18" w:rsidR="007D7958" w:rsidRDefault="007D7958">
      <w:pPr>
        <w:pStyle w:val="a7"/>
        <w:numPr>
          <w:ilvl w:val="0"/>
          <w:numId w:val="20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Американською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13059C5" w14:textId="5880A92E" w:rsidR="007D7958" w:rsidRDefault="007D7958">
      <w:pPr>
        <w:pStyle w:val="a7"/>
        <w:numPr>
          <w:ilvl w:val="0"/>
          <w:numId w:val="20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Паризькою.</w:t>
      </w:r>
    </w:p>
    <w:p w14:paraId="5AE7207A" w14:textId="77777777" w:rsidR="007D7958" w:rsidRPr="007D7958" w:rsidRDefault="007D7958" w:rsidP="007D7958">
      <w:pPr>
        <w:pStyle w:val="a7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A938DEE" w14:textId="3C03FB3F" w:rsidR="00107DC8" w:rsidRDefault="00556442">
      <w:pPr>
        <w:pStyle w:val="a7"/>
        <w:numPr>
          <w:ilvl w:val="1"/>
          <w:numId w:val="18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556442">
        <w:rPr>
          <w:rFonts w:ascii="Times New Roman" w:hAnsi="Times New Roman"/>
          <w:color w:val="000000" w:themeColor="text1"/>
          <w:sz w:val="24"/>
          <w:szCs w:val="24"/>
          <w:lang w:val="uk-UA"/>
        </w:rPr>
        <w:t>Якого режиму плаваючих валютних курсів не існує</w:t>
      </w:r>
      <w:r w:rsidR="00F579CD">
        <w:rPr>
          <w:rFonts w:ascii="Times New Roman" w:hAnsi="Times New Roman"/>
          <w:color w:val="000000" w:themeColor="text1"/>
          <w:sz w:val="24"/>
          <w:szCs w:val="24"/>
          <w:lang w:val="uk-UA"/>
        </w:rPr>
        <w:t>?</w:t>
      </w:r>
    </w:p>
    <w:p w14:paraId="7B36F384" w14:textId="1617B0A9" w:rsidR="00556442" w:rsidRDefault="00556442">
      <w:pPr>
        <w:pStyle w:val="a7"/>
        <w:numPr>
          <w:ilvl w:val="0"/>
          <w:numId w:val="204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незалежне плавання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DFBB31E" w14:textId="4431C640" w:rsidR="00556442" w:rsidRDefault="00556442">
      <w:pPr>
        <w:pStyle w:val="a7"/>
        <w:numPr>
          <w:ilvl w:val="0"/>
          <w:numId w:val="204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кероване плавання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331CD2B" w14:textId="4B56C5FE" w:rsidR="00556442" w:rsidRDefault="00556442">
      <w:pPr>
        <w:pStyle w:val="a7"/>
        <w:numPr>
          <w:ilvl w:val="0"/>
          <w:numId w:val="204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спільне плавання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23F4573" w14:textId="3530E221" w:rsidR="00556442" w:rsidRDefault="00556442">
      <w:pPr>
        <w:pStyle w:val="a7"/>
        <w:numPr>
          <w:ilvl w:val="0"/>
          <w:numId w:val="204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домінуюче плавання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52D1D750" w14:textId="77777777" w:rsidR="00F579CD" w:rsidRPr="00556442" w:rsidRDefault="00F579CD" w:rsidP="00F579CD">
      <w:pPr>
        <w:pStyle w:val="a7"/>
        <w:spacing w:after="0" w:line="240" w:lineRule="auto"/>
        <w:ind w:left="71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B04BA71" w14:textId="7FCA7BAC" w:rsidR="00556442" w:rsidRDefault="00F579CD">
      <w:pPr>
        <w:pStyle w:val="a7"/>
        <w:numPr>
          <w:ilvl w:val="1"/>
          <w:numId w:val="18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якій валютній системі було зафіксовано паритет 35 дол. США за одну тройську унцію золота?</w:t>
      </w:r>
    </w:p>
    <w:p w14:paraId="15F762E2" w14:textId="1409EC6E" w:rsidR="00F579CD" w:rsidRDefault="00F579CD">
      <w:pPr>
        <w:pStyle w:val="a7"/>
        <w:numPr>
          <w:ilvl w:val="0"/>
          <w:numId w:val="205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Паризькій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745A51B" w14:textId="0AB0A255" w:rsidR="00F579CD" w:rsidRDefault="00F579CD">
      <w:pPr>
        <w:pStyle w:val="a7"/>
        <w:numPr>
          <w:ilvl w:val="0"/>
          <w:numId w:val="205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Бреттон-Вудській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5017B92" w14:textId="1F572846" w:rsidR="00F579CD" w:rsidRDefault="00F579CD">
      <w:pPr>
        <w:pStyle w:val="a7"/>
        <w:numPr>
          <w:ilvl w:val="0"/>
          <w:numId w:val="205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Лондонській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0B6A2BE" w14:textId="2A58F3AA" w:rsidR="00F579CD" w:rsidRDefault="00F579CD">
      <w:pPr>
        <w:pStyle w:val="a7"/>
        <w:numPr>
          <w:ilvl w:val="0"/>
          <w:numId w:val="205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Варшавській.</w:t>
      </w:r>
    </w:p>
    <w:p w14:paraId="209F1721" w14:textId="5A065426" w:rsidR="00556442" w:rsidRDefault="00556442" w:rsidP="00107D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B2A850D" w14:textId="0D985E1E" w:rsidR="00556442" w:rsidRPr="00F579CD" w:rsidRDefault="00F579CD">
      <w:pPr>
        <w:pStyle w:val="a7"/>
        <w:numPr>
          <w:ilvl w:val="1"/>
          <w:numId w:val="18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579CD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Валютна політика не включає:</w:t>
      </w:r>
    </w:p>
    <w:p w14:paraId="2058E6BB" w14:textId="32F6E852" w:rsidR="00F579CD" w:rsidRDefault="00F579CD">
      <w:pPr>
        <w:pStyle w:val="a7"/>
        <w:numPr>
          <w:ilvl w:val="0"/>
          <w:numId w:val="206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дисконтну політику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A002A19" w14:textId="12102303" w:rsidR="00F579CD" w:rsidRDefault="00F579CD">
      <w:pPr>
        <w:pStyle w:val="a7"/>
        <w:numPr>
          <w:ilvl w:val="0"/>
          <w:numId w:val="206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девізну політику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4927027" w14:textId="64EDCEF8" w:rsidR="00F579CD" w:rsidRDefault="00530721">
      <w:pPr>
        <w:pStyle w:val="a7"/>
        <w:numPr>
          <w:ilvl w:val="0"/>
          <w:numId w:val="206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свопову політику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E9ECED0" w14:textId="58C609EA" w:rsidR="00530721" w:rsidRDefault="00530721">
      <w:pPr>
        <w:pStyle w:val="a7"/>
        <w:numPr>
          <w:ilvl w:val="0"/>
          <w:numId w:val="206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диверсифікацію валютних резервів.</w:t>
      </w:r>
    </w:p>
    <w:p w14:paraId="68E134B9" w14:textId="77777777" w:rsidR="00530721" w:rsidRPr="00F579CD" w:rsidRDefault="00530721" w:rsidP="00530721">
      <w:pPr>
        <w:pStyle w:val="a7"/>
        <w:spacing w:after="0" w:line="240" w:lineRule="auto"/>
        <w:ind w:left="71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02ABBEC" w14:textId="71EE2C14" w:rsidR="00530721" w:rsidRPr="00530721" w:rsidRDefault="00530721">
      <w:pPr>
        <w:pStyle w:val="a7"/>
        <w:numPr>
          <w:ilvl w:val="1"/>
          <w:numId w:val="185"/>
        </w:numPr>
        <w:tabs>
          <w:tab w:val="left" w:pos="99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30721">
        <w:rPr>
          <w:rFonts w:ascii="Times New Roman" w:hAnsi="Times New Roman"/>
          <w:sz w:val="24"/>
          <w:szCs w:val="24"/>
          <w:lang w:val="uk-UA"/>
        </w:rPr>
        <w:t xml:space="preserve">Офіційне зниження курсу </w:t>
      </w:r>
      <w:r w:rsidR="00E85770">
        <w:rPr>
          <w:rFonts w:ascii="Times New Roman" w:hAnsi="Times New Roman"/>
          <w:sz w:val="24"/>
          <w:szCs w:val="24"/>
          <w:lang w:val="uk-UA"/>
        </w:rPr>
        <w:t>локальної</w:t>
      </w:r>
      <w:r w:rsidRPr="00530721">
        <w:rPr>
          <w:rFonts w:ascii="Times New Roman" w:hAnsi="Times New Roman"/>
          <w:sz w:val="24"/>
          <w:szCs w:val="24"/>
          <w:lang w:val="uk-UA"/>
        </w:rPr>
        <w:t xml:space="preserve"> валюти відно</w:t>
      </w:r>
      <w:r w:rsidR="00E85770">
        <w:rPr>
          <w:rFonts w:ascii="Times New Roman" w:hAnsi="Times New Roman"/>
          <w:sz w:val="24"/>
          <w:szCs w:val="24"/>
          <w:lang w:val="uk-UA"/>
        </w:rPr>
        <w:t>сно</w:t>
      </w:r>
      <w:r w:rsidRPr="00530721">
        <w:rPr>
          <w:rFonts w:ascii="Times New Roman" w:hAnsi="Times New Roman"/>
          <w:sz w:val="24"/>
          <w:szCs w:val="24"/>
          <w:lang w:val="uk-UA"/>
        </w:rPr>
        <w:t xml:space="preserve"> іноземних валют – це:</w:t>
      </w:r>
    </w:p>
    <w:p w14:paraId="25D743EE" w14:textId="1229EEC4" w:rsidR="00107DC8" w:rsidRDefault="00530721">
      <w:pPr>
        <w:pStyle w:val="a7"/>
        <w:numPr>
          <w:ilvl w:val="0"/>
          <w:numId w:val="207"/>
        </w:numPr>
        <w:tabs>
          <w:tab w:val="left" w:pos="996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девальвація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DA4F35" w14:textId="49BB490B" w:rsidR="00530721" w:rsidRDefault="00551538">
      <w:pPr>
        <w:pStyle w:val="a7"/>
        <w:numPr>
          <w:ilvl w:val="0"/>
          <w:numId w:val="207"/>
        </w:numPr>
        <w:tabs>
          <w:tab w:val="left" w:pos="996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р</w:t>
      </w:r>
      <w:r w:rsidR="00530721">
        <w:rPr>
          <w:rFonts w:ascii="Times New Roman" w:hAnsi="Times New Roman"/>
          <w:color w:val="000000" w:themeColor="text1"/>
          <w:sz w:val="24"/>
          <w:szCs w:val="24"/>
          <w:lang w:val="uk-UA"/>
        </w:rPr>
        <w:t>евальвація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372C170" w14:textId="37926806" w:rsidR="00530721" w:rsidRDefault="00551538">
      <w:pPr>
        <w:pStyle w:val="a7"/>
        <w:numPr>
          <w:ilvl w:val="0"/>
          <w:numId w:val="207"/>
        </w:numPr>
        <w:tabs>
          <w:tab w:val="left" w:pos="996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</w:t>
      </w:r>
      <w:r w:rsidR="00530721">
        <w:rPr>
          <w:rFonts w:ascii="Times New Roman" w:hAnsi="Times New Roman"/>
          <w:color w:val="000000" w:themeColor="text1"/>
          <w:sz w:val="24"/>
          <w:szCs w:val="24"/>
          <w:lang w:val="uk-UA"/>
        </w:rPr>
        <w:t>евалютизація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14:paraId="6B21D691" w14:textId="77777777" w:rsidR="00530721" w:rsidRDefault="00530721">
      <w:pPr>
        <w:pStyle w:val="a7"/>
        <w:numPr>
          <w:ilvl w:val="0"/>
          <w:numId w:val="207"/>
        </w:numPr>
        <w:tabs>
          <w:tab w:val="left" w:pos="996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530721">
        <w:rPr>
          <w:rFonts w:ascii="Times New Roman" w:hAnsi="Times New Roman"/>
          <w:color w:val="000000" w:themeColor="text1"/>
          <w:sz w:val="24"/>
          <w:szCs w:val="24"/>
          <w:lang w:val="uk-UA"/>
        </w:rPr>
        <w:t>квотування.</w:t>
      </w:r>
    </w:p>
    <w:p w14:paraId="64407CF2" w14:textId="77777777" w:rsidR="00530721" w:rsidRDefault="00530721" w:rsidP="00530721">
      <w:pPr>
        <w:tabs>
          <w:tab w:val="left" w:pos="99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2DAFA43" w14:textId="417CB66D" w:rsidR="00107DC8" w:rsidRPr="007C10A5" w:rsidRDefault="007C10A5">
      <w:pPr>
        <w:pStyle w:val="a7"/>
        <w:numPr>
          <w:ilvl w:val="1"/>
          <w:numId w:val="185"/>
        </w:numPr>
        <w:tabs>
          <w:tab w:val="left" w:pos="99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10A5">
        <w:rPr>
          <w:rFonts w:ascii="Times New Roman" w:hAnsi="Times New Roman"/>
          <w:sz w:val="24"/>
          <w:szCs w:val="24"/>
          <w:lang w:val="uk-UA"/>
        </w:rPr>
        <w:t xml:space="preserve">Сукупність примусових валютних заходів, </w:t>
      </w:r>
      <w:r>
        <w:rPr>
          <w:rFonts w:ascii="Times New Roman" w:hAnsi="Times New Roman"/>
          <w:sz w:val="24"/>
          <w:szCs w:val="24"/>
          <w:lang w:val="uk-UA"/>
        </w:rPr>
        <w:t xml:space="preserve">що </w:t>
      </w:r>
      <w:r w:rsidRPr="007C10A5">
        <w:rPr>
          <w:rFonts w:ascii="Times New Roman" w:hAnsi="Times New Roman"/>
          <w:sz w:val="24"/>
          <w:szCs w:val="24"/>
          <w:lang w:val="uk-UA"/>
        </w:rPr>
        <w:t xml:space="preserve">використовуються державами по відношенню до інших з метою </w:t>
      </w:r>
      <w:r>
        <w:rPr>
          <w:rFonts w:ascii="Times New Roman" w:hAnsi="Times New Roman"/>
          <w:sz w:val="24"/>
          <w:szCs w:val="24"/>
          <w:lang w:val="uk-UA"/>
        </w:rPr>
        <w:t>досягнення</w:t>
      </w:r>
      <w:r w:rsidRPr="007C10A5">
        <w:rPr>
          <w:rFonts w:ascii="Times New Roman" w:hAnsi="Times New Roman"/>
          <w:sz w:val="24"/>
          <w:szCs w:val="24"/>
          <w:lang w:val="uk-UA"/>
        </w:rPr>
        <w:t xml:space="preserve"> від останніх виконання </w:t>
      </w:r>
      <w:r>
        <w:rPr>
          <w:rFonts w:ascii="Times New Roman" w:hAnsi="Times New Roman"/>
          <w:sz w:val="24"/>
          <w:szCs w:val="24"/>
          <w:lang w:val="uk-UA"/>
        </w:rPr>
        <w:t>певних</w:t>
      </w:r>
      <w:r w:rsidRPr="007C10A5">
        <w:rPr>
          <w:rFonts w:ascii="Times New Roman" w:hAnsi="Times New Roman"/>
          <w:sz w:val="24"/>
          <w:szCs w:val="24"/>
          <w:lang w:val="uk-UA"/>
        </w:rPr>
        <w:t xml:space="preserve"> вимог – це:</w:t>
      </w:r>
    </w:p>
    <w:p w14:paraId="389BE8D5" w14:textId="6DB9938A" w:rsidR="007C10A5" w:rsidRDefault="00ED0152">
      <w:pPr>
        <w:pStyle w:val="a7"/>
        <w:numPr>
          <w:ilvl w:val="0"/>
          <w:numId w:val="208"/>
        </w:numPr>
        <w:tabs>
          <w:tab w:val="left" w:pos="996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валютна блокада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C757A26" w14:textId="3C40B0FD" w:rsidR="00ED0152" w:rsidRDefault="00ED0152">
      <w:pPr>
        <w:pStyle w:val="a7"/>
        <w:numPr>
          <w:ilvl w:val="0"/>
          <w:numId w:val="208"/>
        </w:numPr>
        <w:tabs>
          <w:tab w:val="left" w:pos="996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демпінг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160EADB" w14:textId="663E0A46" w:rsidR="00ED0152" w:rsidRDefault="00ED0152">
      <w:pPr>
        <w:pStyle w:val="a7"/>
        <w:numPr>
          <w:ilvl w:val="0"/>
          <w:numId w:val="208"/>
        </w:numPr>
        <w:tabs>
          <w:tab w:val="left" w:pos="996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валютні обмеження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DFEC344" w14:textId="28924382" w:rsidR="00ED0152" w:rsidRPr="007C10A5" w:rsidRDefault="007D1249">
      <w:pPr>
        <w:pStyle w:val="a7"/>
        <w:numPr>
          <w:ilvl w:val="0"/>
          <w:numId w:val="208"/>
        </w:numPr>
        <w:tabs>
          <w:tab w:val="left" w:pos="996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="00ED0152">
        <w:rPr>
          <w:rFonts w:ascii="Times New Roman" w:hAnsi="Times New Roman"/>
          <w:color w:val="000000" w:themeColor="text1"/>
          <w:sz w:val="24"/>
          <w:szCs w:val="24"/>
          <w:lang w:val="uk-UA"/>
        </w:rPr>
        <w:t>алю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т</w:t>
      </w:r>
      <w:r w:rsidR="00ED0152">
        <w:rPr>
          <w:rFonts w:ascii="Times New Roman" w:hAnsi="Times New Roman"/>
          <w:color w:val="000000" w:themeColor="text1"/>
          <w:sz w:val="24"/>
          <w:szCs w:val="24"/>
          <w:lang w:val="uk-UA"/>
        </w:rPr>
        <w:t>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е таргетування.</w:t>
      </w:r>
    </w:p>
    <w:p w14:paraId="4C9ABA1D" w14:textId="77777777" w:rsidR="007D1249" w:rsidRDefault="007D1249" w:rsidP="006A6086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25498067" w14:textId="77777777" w:rsidR="007D1249" w:rsidRDefault="007D1249" w:rsidP="006A6086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0D7327E4" w14:textId="66E2C918" w:rsidR="001B3CE3" w:rsidRPr="00107DC8" w:rsidRDefault="001B3CE3" w:rsidP="006A6086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t>Тема 3. Міжнародні розрахунки та платіжний баланс</w:t>
      </w:r>
    </w:p>
    <w:p w14:paraId="3F79EE2E" w14:textId="77777777" w:rsidR="007D1249" w:rsidRDefault="007D1249" w:rsidP="007D1249">
      <w:pPr>
        <w:tabs>
          <w:tab w:val="left" w:pos="2412"/>
          <w:tab w:val="center" w:pos="2778"/>
        </w:tabs>
        <w:spacing w:after="0" w:line="240" w:lineRule="auto"/>
        <w:ind w:hanging="284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ab/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ab/>
      </w:r>
    </w:p>
    <w:p w14:paraId="728FD810" w14:textId="4AB29138" w:rsidR="00A00FEC" w:rsidRPr="00107DC8" w:rsidRDefault="00A00FEC" w:rsidP="007D1249">
      <w:pPr>
        <w:tabs>
          <w:tab w:val="left" w:pos="2412"/>
          <w:tab w:val="center" w:pos="2778"/>
        </w:tabs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36CD06EF" w14:textId="77777777" w:rsidR="00A00FEC" w:rsidRPr="00107DC8" w:rsidRDefault="00A00FEC" w:rsidP="006A6086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</w:pPr>
    </w:p>
    <w:p w14:paraId="6B4D4B27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Платіжний баланс – це баланс, що відображає:</w:t>
      </w:r>
    </w:p>
    <w:p w14:paraId="0F491A25" w14:textId="74291703" w:rsidR="00F401FA" w:rsidRPr="00107DC8" w:rsidRDefault="00F401FA">
      <w:pPr>
        <w:pStyle w:val="a7"/>
        <w:numPr>
          <w:ilvl w:val="0"/>
          <w:numId w:val="19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співвідношення вартості експорту і вартості імпорту країни за певний проміжок часу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27CC467" w14:textId="1571664E" w:rsidR="00F401FA" w:rsidRPr="00107DC8" w:rsidRDefault="00F401FA">
      <w:pPr>
        <w:numPr>
          <w:ilvl w:val="0"/>
          <w:numId w:val="19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відношення між платеж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ами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, здійснени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ми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однією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країною за кордоном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та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сумою 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отриманих коштів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 певний період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87576C" w14:textId="77777777" w:rsidR="00F401FA" w:rsidRPr="00107DC8" w:rsidRDefault="00F401FA">
      <w:pPr>
        <w:numPr>
          <w:ilvl w:val="0"/>
          <w:numId w:val="19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доходи, надходження, витрати і відрахування грошових засобів, взаємовідносини з держбюджетом та кредитні відносини;</w:t>
      </w:r>
    </w:p>
    <w:p w14:paraId="6E317FF5" w14:textId="77777777" w:rsidR="00F401FA" w:rsidRPr="00107DC8" w:rsidRDefault="00F401FA">
      <w:pPr>
        <w:numPr>
          <w:ilvl w:val="0"/>
          <w:numId w:val="19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співвідношення між грошовими вимогами та зобов’язаннями країни, що виникли у результаті її торговельних та інших операцій з іншими країнами за певний період і включає не лише здійснені платежі та надходження, але й непогашені вимоги та зобов’язання, строк яких не настав. </w:t>
      </w:r>
    </w:p>
    <w:p w14:paraId="7C06D3E6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CFC23DB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Резидент – це:</w:t>
      </w:r>
    </w:p>
    <w:p w14:paraId="5FF8416D" w14:textId="6BC0C272" w:rsidR="00F401FA" w:rsidRPr="00107DC8" w:rsidRDefault="00F401FA">
      <w:pPr>
        <w:numPr>
          <w:ilvl w:val="0"/>
          <w:numId w:val="2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економічний агент, 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що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володі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товарами та активами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та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зобов’язання 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та може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здійснювати угоди з іншими агентами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від свого імені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1F2EDA1" w14:textId="1B3B2446" w:rsidR="00F401FA" w:rsidRPr="00107DC8" w:rsidRDefault="00F401FA">
      <w:pPr>
        <w:numPr>
          <w:ilvl w:val="0"/>
          <w:numId w:val="2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економічна одиниця, яка має центр свого економічного інтересу на економічній території даної країни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F931D11" w14:textId="2C5753B8" w:rsidR="00F401FA" w:rsidRPr="00107DC8" w:rsidRDefault="00F401FA">
      <w:pPr>
        <w:numPr>
          <w:ilvl w:val="0"/>
          <w:numId w:val="2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особа чи організація, що вкладає капітал у певні цінні папери, що не дає їй права реального контролю над об’єктом капіталовкладення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9CEFE5F" w14:textId="77777777" w:rsidR="00F401FA" w:rsidRPr="00107DC8" w:rsidRDefault="00F401FA">
      <w:pPr>
        <w:numPr>
          <w:ilvl w:val="0"/>
          <w:numId w:val="2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господарюючий суб’єкт, що здійснює основну частину своїх операцій у кількох країнах за межами своєї країни.</w:t>
      </w:r>
    </w:p>
    <w:p w14:paraId="1501839E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622F6AC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 платіжному балансі дебет відображає:</w:t>
      </w:r>
    </w:p>
    <w:p w14:paraId="365E201E" w14:textId="2BD5935B" w:rsidR="00F401FA" w:rsidRPr="00107DC8" w:rsidRDefault="00F401FA">
      <w:pPr>
        <w:numPr>
          <w:ilvl w:val="0"/>
          <w:numId w:val="24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експорт товарів і послуг (включаючи перевезення й туризм)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402EDA6" w14:textId="4BFB7BBA" w:rsidR="00F401FA" w:rsidRPr="00107DC8" w:rsidRDefault="00F401FA">
      <w:pPr>
        <w:numPr>
          <w:ilvl w:val="0"/>
          <w:numId w:val="24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імпорт товарів і послуг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F63CF7A" w14:textId="17057CCC" w:rsidR="00F401FA" w:rsidRPr="00107DC8" w:rsidRDefault="00F401FA">
      <w:pPr>
        <w:numPr>
          <w:ilvl w:val="0"/>
          <w:numId w:val="24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отримання доходу від іноземних інвестицій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31B2A74" w14:textId="77777777" w:rsidR="00F401FA" w:rsidRPr="00107DC8" w:rsidRDefault="00F401FA">
      <w:pPr>
        <w:numPr>
          <w:ilvl w:val="0"/>
          <w:numId w:val="24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здійснення платежів.</w:t>
      </w:r>
    </w:p>
    <w:p w14:paraId="44386148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1F8E964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Рахунок поточних операцій обліковує:</w:t>
      </w:r>
    </w:p>
    <w:p w14:paraId="051E70D5" w14:textId="58F49B21" w:rsidR="00F401FA" w:rsidRPr="00107DC8" w:rsidRDefault="00A0491D">
      <w:pPr>
        <w:numPr>
          <w:ilvl w:val="0"/>
          <w:numId w:val="25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 xml:space="preserve">поточний </w:t>
      </w:r>
      <w:r w:rsidR="00F401FA"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 xml:space="preserve">рух капіталу,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що</w:t>
      </w:r>
      <w:r w:rsidR="00F401FA"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 xml:space="preserve"> фінансує експорт та імпорт товарів і послуг</w:t>
      </w:r>
      <w:r w:rsidR="0055153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;</w:t>
      </w:r>
    </w:p>
    <w:p w14:paraId="7BDB4423" w14:textId="7378DEB4" w:rsidR="00F401FA" w:rsidRPr="00107DC8" w:rsidRDefault="00F401FA">
      <w:pPr>
        <w:numPr>
          <w:ilvl w:val="0"/>
          <w:numId w:val="2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рух товарів та послуг і надходження, чисті інвестиці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ї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та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чисті поточні трансферти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5D1EBBA" w14:textId="233B4A93" w:rsidR="00F401FA" w:rsidRPr="00107DC8" w:rsidRDefault="00F401FA">
      <w:pPr>
        <w:numPr>
          <w:ilvl w:val="0"/>
          <w:numId w:val="2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збільшення або зменшення золотовалютного </w:t>
      </w:r>
      <w:r w:rsidR="00A0491D">
        <w:rPr>
          <w:rFonts w:ascii="Times New Roman" w:hAnsi="Times New Roman"/>
          <w:color w:val="000000" w:themeColor="text1"/>
          <w:sz w:val="24"/>
          <w:szCs w:val="24"/>
          <w:lang w:val="uk-UA"/>
        </w:rPr>
        <w:t>запасу країни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14CFF8A" w14:textId="77777777" w:rsidR="00F401FA" w:rsidRPr="00107DC8" w:rsidRDefault="00F401FA">
      <w:pPr>
        <w:numPr>
          <w:ilvl w:val="0"/>
          <w:numId w:val="2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інвестиційні операції держави.</w:t>
      </w:r>
    </w:p>
    <w:p w14:paraId="01F3F0C2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667E89F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Економічна операція – це:</w:t>
      </w:r>
    </w:p>
    <w:p w14:paraId="5B53C5D5" w14:textId="7436D706" w:rsidR="00F401FA" w:rsidRPr="00107DC8" w:rsidRDefault="00A0491D">
      <w:pPr>
        <w:numPr>
          <w:ilvl w:val="0"/>
          <w:numId w:val="2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демонструє 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взаємоді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ю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інституційних одиниць і в</w:t>
      </w:r>
      <w:r w:rsidR="000C542D">
        <w:rPr>
          <w:rFonts w:ascii="Times New Roman" w:hAnsi="Times New Roman"/>
          <w:color w:val="000000" w:themeColor="text1"/>
          <w:sz w:val="24"/>
          <w:szCs w:val="24"/>
          <w:lang w:val="uk-UA"/>
        </w:rPr>
        <w:t>ідображає у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творення, </w:t>
      </w:r>
      <w:r w:rsidR="000C542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та 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перетворення економічних цінностей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7D95212" w14:textId="533181C3" w:rsidR="00F401FA" w:rsidRPr="00107DC8" w:rsidRDefault="00F401FA">
      <w:pPr>
        <w:numPr>
          <w:ilvl w:val="0"/>
          <w:numId w:val="2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сукупність </w:t>
      </w:r>
      <w:r w:rsidR="000C542D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міжнародних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правил економічної діяльності, </w:t>
      </w:r>
      <w:r w:rsidR="000C542D">
        <w:rPr>
          <w:rFonts w:ascii="Times New Roman" w:hAnsi="Times New Roman"/>
          <w:color w:val="000000" w:themeColor="text1"/>
          <w:sz w:val="24"/>
          <w:szCs w:val="24"/>
          <w:lang w:val="uk-UA"/>
        </w:rPr>
        <w:t>що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відображають макроекономічні зв’язки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72E472B" w14:textId="1E3614A2" w:rsidR="00F401FA" w:rsidRPr="00107DC8" w:rsidRDefault="00F401FA">
      <w:pPr>
        <w:numPr>
          <w:ilvl w:val="0"/>
          <w:numId w:val="2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сукупність усіх механізмів, за допомогою яких здійснюється внутрішньофірмовий рух фінансових потоків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56D132A" w14:textId="77777777" w:rsidR="00F401FA" w:rsidRPr="00107DC8" w:rsidRDefault="00F401FA">
      <w:pPr>
        <w:numPr>
          <w:ilvl w:val="0"/>
          <w:numId w:val="2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вивезення з країни товарів, капіталу, цінних паперів, послуг тощо для реалізації на зовнішньому ринку.</w:t>
      </w:r>
    </w:p>
    <w:p w14:paraId="3485043B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E001A55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 платіжному балансі кредит відображає:</w:t>
      </w:r>
    </w:p>
    <w:p w14:paraId="14FF12FC" w14:textId="085C117B" w:rsidR="00F401FA" w:rsidRPr="00107DC8" w:rsidRDefault="00F401FA">
      <w:pPr>
        <w:numPr>
          <w:ilvl w:val="0"/>
          <w:numId w:val="27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імпорт товарів і послуг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8881ACD" w14:textId="503BD3E4" w:rsidR="00F401FA" w:rsidRPr="00107DC8" w:rsidRDefault="00F401FA">
      <w:pPr>
        <w:numPr>
          <w:ilvl w:val="0"/>
          <w:numId w:val="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експорт товарів і послуг (включаючи перевезення й туризм);</w:t>
      </w:r>
    </w:p>
    <w:p w14:paraId="3878E85D" w14:textId="4D13A041" w:rsidR="00F401FA" w:rsidRPr="00107DC8" w:rsidRDefault="00F401FA">
      <w:pPr>
        <w:numPr>
          <w:ilvl w:val="0"/>
          <w:numId w:val="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придбання резидентами зарубіжних активів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17712FA" w14:textId="77777777" w:rsidR="00F401FA" w:rsidRPr="00107DC8" w:rsidRDefault="00F401FA">
      <w:pPr>
        <w:numPr>
          <w:ilvl w:val="0"/>
          <w:numId w:val="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продаж нерезидентам національних активів.</w:t>
      </w:r>
    </w:p>
    <w:p w14:paraId="201FB679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BA7F587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 частині Б рахунку поточних операцій обліковується:</w:t>
      </w:r>
    </w:p>
    <w:p w14:paraId="7583375F" w14:textId="382DAED5" w:rsidR="00F401FA" w:rsidRPr="00107DC8" w:rsidRDefault="00F401FA">
      <w:pPr>
        <w:numPr>
          <w:ilvl w:val="0"/>
          <w:numId w:val="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рух </w:t>
      </w:r>
      <w:r w:rsidR="000C542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фінансових та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матеріальних ресурсів</w:t>
      </w:r>
      <w:r w:rsidR="000C542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без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зворотн</w:t>
      </w:r>
      <w:r w:rsidR="000C542D">
        <w:rPr>
          <w:rFonts w:ascii="Times New Roman" w:hAnsi="Times New Roman"/>
          <w:color w:val="000000" w:themeColor="text1"/>
          <w:sz w:val="24"/>
          <w:szCs w:val="24"/>
          <w:lang w:val="uk-UA"/>
        </w:rPr>
        <w:t>ьої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передач</w:t>
      </w:r>
      <w:r w:rsidR="000C542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і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вартісного еквіваленту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5F0371D" w14:textId="25100A1F" w:rsidR="00F401FA" w:rsidRPr="00107DC8" w:rsidRDefault="0081502A">
      <w:pPr>
        <w:numPr>
          <w:ilvl w:val="0"/>
          <w:numId w:val="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експорт та імпорт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товарів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й 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нефакторних послуг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B7F3A43" w14:textId="1F8E3C7D" w:rsidR="00F401FA" w:rsidRPr="00107DC8" w:rsidRDefault="00F401FA">
      <w:pPr>
        <w:numPr>
          <w:ilvl w:val="0"/>
          <w:numId w:val="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рух факторних послуг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AEAF74D" w14:textId="77777777" w:rsidR="00F401FA" w:rsidRPr="00107DC8" w:rsidRDefault="00F401FA">
      <w:pPr>
        <w:numPr>
          <w:ilvl w:val="0"/>
          <w:numId w:val="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рух нефакторних послуг.</w:t>
      </w:r>
    </w:p>
    <w:p w14:paraId="331E3272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882015A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Фінансовий рахунок у частині „Рахунок руху капіталів” включає:</w:t>
      </w:r>
    </w:p>
    <w:p w14:paraId="1E7AAD8B" w14:textId="431FB618" w:rsidR="00F401FA" w:rsidRPr="00107DC8" w:rsidRDefault="00F401FA">
      <w:pPr>
        <w:numPr>
          <w:ilvl w:val="0"/>
          <w:numId w:val="29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операції з </w:t>
      </w: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передавання права власності на основний капітал</w:t>
      </w:r>
      <w:r w:rsidR="0055153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;</w:t>
      </w:r>
    </w:p>
    <w:p w14:paraId="63606AC9" w14:textId="34529641" w:rsidR="00F401FA" w:rsidRPr="00107DC8" w:rsidRDefault="00F401FA">
      <w:pPr>
        <w:numPr>
          <w:ilvl w:val="0"/>
          <w:numId w:val="29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операції з прямого і портфельного інвестування</w:t>
      </w:r>
      <w:r w:rsidR="0055153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;</w:t>
      </w:r>
    </w:p>
    <w:p w14:paraId="04ED9131" w14:textId="5E4BB8BF" w:rsidR="00F401FA" w:rsidRPr="00107DC8" w:rsidRDefault="00F401FA">
      <w:pPr>
        <w:numPr>
          <w:ilvl w:val="0"/>
          <w:numId w:val="29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 xml:space="preserve">операції з активами, </w:t>
      </w:r>
      <w:r w:rsidR="0081502A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 xml:space="preserve">що </w:t>
      </w: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не є результатом виробництва)</w:t>
      </w:r>
      <w:r w:rsidR="0055153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;</w:t>
      </w:r>
    </w:p>
    <w:p w14:paraId="28E7B50E" w14:textId="77777777" w:rsidR="00F401FA" w:rsidRPr="00107DC8" w:rsidRDefault="00F401FA">
      <w:pPr>
        <w:numPr>
          <w:ilvl w:val="0"/>
          <w:numId w:val="29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експорт товарів.</w:t>
      </w:r>
    </w:p>
    <w:p w14:paraId="5C19B306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0F5DE52" w14:textId="77777777" w:rsidR="00F401FA" w:rsidRPr="00107DC8" w:rsidRDefault="00F401FA">
      <w:pPr>
        <w:pStyle w:val="a7"/>
        <w:numPr>
          <w:ilvl w:val="1"/>
          <w:numId w:val="186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lastRenderedPageBreak/>
        <w:t>На зростання імпорту та скорочення експорту впливають наступні чинники:</w:t>
      </w:r>
    </w:p>
    <w:p w14:paraId="535ED444" w14:textId="3C2F1B75" w:rsidR="00F401FA" w:rsidRPr="00107DC8" w:rsidRDefault="00F401FA">
      <w:pPr>
        <w:numPr>
          <w:ilvl w:val="0"/>
          <w:numId w:val="30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зростання темпів інфляції, реального рівня ВВП, відсоткових ставок та поточного валютного курсу „спот”</w:t>
      </w:r>
      <w:r w:rsidR="0055153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;</w:t>
      </w:r>
    </w:p>
    <w:p w14:paraId="780224CB" w14:textId="24BA6D38" w:rsidR="00F401FA" w:rsidRPr="00107DC8" w:rsidRDefault="00F401FA">
      <w:pPr>
        <w:numPr>
          <w:ilvl w:val="0"/>
          <w:numId w:val="30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незначні темпи інфляції, реального ВВП та високий поточний валютний курс „спот”</w:t>
      </w:r>
      <w:r w:rsidR="0055153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;</w:t>
      </w:r>
    </w:p>
    <w:p w14:paraId="054A75C3" w14:textId="63BE446B" w:rsidR="00F401FA" w:rsidRPr="00107DC8" w:rsidRDefault="00F401FA">
      <w:pPr>
        <w:numPr>
          <w:ilvl w:val="0"/>
          <w:numId w:val="30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скорочення темпів інфляції, реального рівня ВВП та низький поточний валютний курс „спот”</w:t>
      </w:r>
      <w:r w:rsidR="0055153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;</w:t>
      </w:r>
    </w:p>
    <w:p w14:paraId="1494709E" w14:textId="41CEF1C8" w:rsidR="00F401FA" w:rsidRPr="00107DC8" w:rsidRDefault="00F401FA">
      <w:pPr>
        <w:numPr>
          <w:ilvl w:val="0"/>
          <w:numId w:val="30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зростання темпів інфляції, реального рівня ВВП та низький поточний валютний курс „спот”.</w:t>
      </w:r>
    </w:p>
    <w:p w14:paraId="1DB10869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</w:p>
    <w:p w14:paraId="2B9C61AA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Довгострокова рівновага платіжного балансу має місце, коли:</w:t>
      </w:r>
    </w:p>
    <w:p w14:paraId="295B6F1B" w14:textId="45C073A6" w:rsidR="00F401FA" w:rsidRPr="00107DC8" w:rsidRDefault="00F401FA">
      <w:pPr>
        <w:numPr>
          <w:ilvl w:val="0"/>
          <w:numId w:val="3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 звітному періоді відсутні будь-які дії урядових органів щодо використання офіційних резервних активів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3C22910" w14:textId="178D1973" w:rsidR="00F401FA" w:rsidRPr="00107DC8" w:rsidRDefault="00F401FA">
      <w:pPr>
        <w:numPr>
          <w:ilvl w:val="0"/>
          <w:numId w:val="3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відсутнє сальдо торгівлі товарами та послугами протягом тривалого періоду часу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AAE24E1" w14:textId="70D74117" w:rsidR="00F401FA" w:rsidRPr="00107DC8" w:rsidRDefault="00F401FA">
      <w:pPr>
        <w:numPr>
          <w:ilvl w:val="0"/>
          <w:numId w:val="3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відсутнє сальдо результату поточного балансу і балансу руху довгострокового капіталу протягом трьох – п’яти років</w:t>
      </w:r>
      <w:r w:rsidR="00551538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5C98BF4" w14:textId="77777777" w:rsidR="00F401FA" w:rsidRPr="00107DC8" w:rsidRDefault="00F401FA">
      <w:pPr>
        <w:numPr>
          <w:ilvl w:val="0"/>
          <w:numId w:val="3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відсутнє сальдо результату поточного балансу і балансу руху довгострокового капіталу протягом п’яти - семи років.</w:t>
      </w:r>
    </w:p>
    <w:p w14:paraId="600ADCAA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BC05B79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Сальдо поточного рахунку визначає:</w:t>
      </w:r>
    </w:p>
    <w:p w14:paraId="3D81F225" w14:textId="1B160BC0" w:rsidR="00F401FA" w:rsidRPr="00107DC8" w:rsidRDefault="00F401FA">
      <w:pPr>
        <w:numPr>
          <w:ilvl w:val="0"/>
          <w:numId w:val="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міжнародну фінансову позицію країни - боржника чи кредитора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D335054" w14:textId="67DA64CE" w:rsidR="00F401FA" w:rsidRPr="00107DC8" w:rsidRDefault="00F401FA">
      <w:pPr>
        <w:numPr>
          <w:ilvl w:val="0"/>
          <w:numId w:val="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ступінь фінансування сальдо поточних операцій довгостроковим капіталом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49D8D04" w14:textId="5E2E6645" w:rsidR="00F401FA" w:rsidRPr="00107DC8" w:rsidRDefault="00F401FA">
      <w:pPr>
        <w:numPr>
          <w:ilvl w:val="0"/>
          <w:numId w:val="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міжнародну товарну позицію країни - боржника чи кредитора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B37BEDF" w14:textId="77777777" w:rsidR="00F401FA" w:rsidRPr="00107DC8" w:rsidRDefault="00F401FA">
      <w:pPr>
        <w:numPr>
          <w:ilvl w:val="0"/>
          <w:numId w:val="32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міжнародну валютну позицію країни - боржника чи кредитора.</w:t>
      </w:r>
    </w:p>
    <w:p w14:paraId="04A26AED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</w:p>
    <w:p w14:paraId="65ECA784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Головною умовою рівноваги платіжного балансу є:</w:t>
      </w:r>
    </w:p>
    <w:p w14:paraId="42E34D3E" w14:textId="34DC34E6" w:rsidR="00F401FA" w:rsidRPr="00107DC8" w:rsidRDefault="00F401FA">
      <w:pPr>
        <w:numPr>
          <w:ilvl w:val="0"/>
          <w:numId w:val="33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повна зайнятість в країні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51718A5" w14:textId="60423DF9" w:rsidR="00F401FA" w:rsidRPr="00107DC8" w:rsidRDefault="00F401FA">
      <w:pPr>
        <w:numPr>
          <w:ilvl w:val="0"/>
          <w:numId w:val="33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нульове сальдо, тобто рівність дебетової і кредитової сторін балансу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219329C" w14:textId="0BAB2F55" w:rsidR="00F401FA" w:rsidRPr="00107DC8" w:rsidRDefault="00F401FA">
      <w:pPr>
        <w:numPr>
          <w:ilvl w:val="0"/>
          <w:numId w:val="3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відсутність серйозних обмежень щодо міжнародних операцій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BB734C9" w14:textId="77777777" w:rsidR="00F401FA" w:rsidRPr="00107DC8" w:rsidRDefault="00F401FA">
      <w:pPr>
        <w:numPr>
          <w:ilvl w:val="0"/>
          <w:numId w:val="33"/>
        </w:num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відсутність інфляції.</w:t>
      </w:r>
    </w:p>
    <w:p w14:paraId="5E70B9A5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</w:p>
    <w:p w14:paraId="258EC962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Інституційна одиниця – це:</w:t>
      </w:r>
    </w:p>
    <w:p w14:paraId="2C48295F" w14:textId="77777777" w:rsidR="0081502A" w:rsidRPr="00107DC8" w:rsidRDefault="0081502A" w:rsidP="0081502A">
      <w:pPr>
        <w:numPr>
          <w:ilvl w:val="0"/>
          <w:numId w:val="241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економічний агент,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що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володі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товарами та активами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та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зобов’язання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та може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здійснювати угоди з іншими агентами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від свого імені;</w:t>
      </w:r>
    </w:p>
    <w:p w14:paraId="6767F2E2" w14:textId="77777777" w:rsidR="0081502A" w:rsidRPr="00107DC8" w:rsidRDefault="0081502A" w:rsidP="0081502A">
      <w:pPr>
        <w:numPr>
          <w:ilvl w:val="0"/>
          <w:numId w:val="241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економічна одиниця, яка має центр свого економічного інтересу на економічній території даної країни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9DDABFC" w14:textId="77777777" w:rsidR="0081502A" w:rsidRPr="00107DC8" w:rsidRDefault="0081502A" w:rsidP="0081502A">
      <w:pPr>
        <w:numPr>
          <w:ilvl w:val="0"/>
          <w:numId w:val="241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особа чи організація, що вкладає капітал у певні цінні папери, що не дає їй права реального контролю над об’єктом капіталовкладення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81B9AE4" w14:textId="77777777" w:rsidR="0081502A" w:rsidRPr="00107DC8" w:rsidRDefault="0081502A" w:rsidP="0081502A">
      <w:pPr>
        <w:numPr>
          <w:ilvl w:val="0"/>
          <w:numId w:val="241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господарюючий суб’єкт, що здійснює основну частину своїх операцій у кількох країнах за межами своєї країни.</w:t>
      </w:r>
    </w:p>
    <w:p w14:paraId="6F67374D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5C17537" w14:textId="77777777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Рахунок руху капіталів обліковує:</w:t>
      </w:r>
    </w:p>
    <w:p w14:paraId="6260020D" w14:textId="77777777" w:rsidR="0081502A" w:rsidRPr="00107DC8" w:rsidRDefault="0081502A" w:rsidP="0081502A">
      <w:pPr>
        <w:numPr>
          <w:ilvl w:val="0"/>
          <w:numId w:val="242"/>
        </w:numPr>
        <w:spacing w:after="0" w:line="240" w:lineRule="auto"/>
        <w:ind w:left="1134" w:hanging="425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 xml:space="preserve">поточний </w:t>
      </w: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 xml:space="preserve">рух капіталу,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що</w:t>
      </w:r>
      <w:r w:rsidRPr="00107DC8"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 xml:space="preserve"> фінансує експорт та імпорт товарів і послуг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uk-UA"/>
        </w:rPr>
        <w:t>;</w:t>
      </w:r>
    </w:p>
    <w:p w14:paraId="183B9B8B" w14:textId="77777777" w:rsidR="0081502A" w:rsidRPr="00107DC8" w:rsidRDefault="0081502A" w:rsidP="0081502A">
      <w:pPr>
        <w:numPr>
          <w:ilvl w:val="0"/>
          <w:numId w:val="242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міжнародний рух товарів та послуг і надходження, чисті інвестиці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ї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та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чисті поточні трансферти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1CAEFC6" w14:textId="77777777" w:rsidR="0081502A" w:rsidRPr="00107DC8" w:rsidRDefault="0081502A" w:rsidP="0081502A">
      <w:pPr>
        <w:numPr>
          <w:ilvl w:val="0"/>
          <w:numId w:val="242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збільшення або зменшення золотовалютного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запасу країни;</w:t>
      </w:r>
    </w:p>
    <w:p w14:paraId="215D5553" w14:textId="77777777" w:rsidR="0081502A" w:rsidRPr="00107DC8" w:rsidRDefault="0081502A" w:rsidP="0081502A">
      <w:pPr>
        <w:numPr>
          <w:ilvl w:val="0"/>
          <w:numId w:val="242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інвестиційні операції держави.</w:t>
      </w:r>
    </w:p>
    <w:p w14:paraId="242689ED" w14:textId="77777777" w:rsidR="007D1249" w:rsidRDefault="007D1249" w:rsidP="007D1249">
      <w:pPr>
        <w:pStyle w:val="a7"/>
        <w:spacing w:after="0" w:line="240" w:lineRule="auto"/>
        <w:ind w:left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1134F54" w14:textId="19EC9540" w:rsidR="00F401FA" w:rsidRPr="00107DC8" w:rsidRDefault="00F401F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міжнародних активів, на яких базується міжнародна позиція центральних банків не відносяться:</w:t>
      </w:r>
    </w:p>
    <w:p w14:paraId="0CD74A0F" w14:textId="63C02495" w:rsidR="00F401FA" w:rsidRPr="00107DC8" w:rsidRDefault="00F401FA">
      <w:pPr>
        <w:numPr>
          <w:ilvl w:val="0"/>
          <w:numId w:val="9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монетарні метали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A40D8F9" w14:textId="3A39C032" w:rsidR="00F401FA" w:rsidRPr="00107DC8" w:rsidRDefault="00F401FA">
      <w:pPr>
        <w:numPr>
          <w:ilvl w:val="0"/>
          <w:numId w:val="9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спеціальні права запозичення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4D092C9" w14:textId="39B3E1CA" w:rsidR="00F401FA" w:rsidRPr="00107DC8" w:rsidRDefault="00F401FA">
      <w:pPr>
        <w:numPr>
          <w:ilvl w:val="0"/>
          <w:numId w:val="9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активи центральних банків, деноміновані у національній валюті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09C0A0E" w14:textId="77777777" w:rsidR="00F401FA" w:rsidRPr="00107DC8" w:rsidRDefault="00F401FA">
      <w:pPr>
        <w:numPr>
          <w:ilvl w:val="0"/>
          <w:numId w:val="9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резервна позиція у МВФ.</w:t>
      </w:r>
    </w:p>
    <w:p w14:paraId="6D3A772D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6FAED1C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3673D71" w14:textId="64EE6801" w:rsidR="00F401FA" w:rsidRPr="00107DC8" w:rsidRDefault="00B06EEA">
      <w:pPr>
        <w:pStyle w:val="a7"/>
        <w:numPr>
          <w:ilvl w:val="1"/>
          <w:numId w:val="18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Як називають с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татистичний звіт,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де представлено інформацію про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зовнішньоекономічні операції резидентів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 нерезидентами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 певний період: </w:t>
      </w:r>
    </w:p>
    <w:p w14:paraId="4CAF425D" w14:textId="77777777" w:rsidR="008B0640" w:rsidRDefault="00F401FA">
      <w:pPr>
        <w:numPr>
          <w:ilvl w:val="0"/>
          <w:numId w:val="16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баланс руху капіталу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20E8B75" w14:textId="5B64805C" w:rsidR="00F401FA" w:rsidRPr="008B0640" w:rsidRDefault="00F401FA">
      <w:pPr>
        <w:numPr>
          <w:ilvl w:val="0"/>
          <w:numId w:val="16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платіжний баланс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1308D8A8" w14:textId="4EFB9E19" w:rsidR="00F401FA" w:rsidRPr="00107DC8" w:rsidRDefault="00F401FA">
      <w:pPr>
        <w:numPr>
          <w:ilvl w:val="0"/>
          <w:numId w:val="16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торговий баланс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56C4DA4" w14:textId="77777777" w:rsidR="00F401FA" w:rsidRPr="00107DC8" w:rsidRDefault="00F401FA">
      <w:pPr>
        <w:numPr>
          <w:ilvl w:val="0"/>
          <w:numId w:val="16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баланс оборотних засобів. </w:t>
      </w:r>
    </w:p>
    <w:p w14:paraId="36EB77A7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25A0ACD" w14:textId="350DFBC1" w:rsidR="00F401FA" w:rsidRPr="00107DC8" w:rsidRDefault="00EE7D22" w:rsidP="00EE7D2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3.1</w:t>
      </w:r>
      <w:r w:rsidR="00EE1570">
        <w:rPr>
          <w:rFonts w:ascii="Times New Roman" w:hAnsi="Times New Roman"/>
          <w:color w:val="000000" w:themeColor="text1"/>
          <w:sz w:val="24"/>
          <w:szCs w:val="24"/>
          <w:lang w:val="uk-UA"/>
        </w:rPr>
        <w:t>7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</w:t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Назвіть 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економічні сили</w:t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t>, які мають найбільший вплив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 платіжний баланс країни: </w:t>
      </w:r>
    </w:p>
    <w:p w14:paraId="535D18BD" w14:textId="1024B399" w:rsidR="00F401FA" w:rsidRPr="00107DC8" w:rsidRDefault="00F401FA">
      <w:pPr>
        <w:numPr>
          <w:ilvl w:val="0"/>
          <w:numId w:val="16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інфляція, рівень виплат заробітної плати, виконання держ</w:t>
      </w:r>
      <w:r w:rsidR="00EC461E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авного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бюджету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58AE254" w14:textId="41AD28B0" w:rsidR="00F401FA" w:rsidRPr="00107DC8" w:rsidRDefault="00F401FA">
      <w:pPr>
        <w:numPr>
          <w:ilvl w:val="0"/>
          <w:numId w:val="16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обсяг міжнародних резервів, державний та гарантований державою борг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C198EED" w14:textId="25497184" w:rsidR="00F401FA" w:rsidRPr="00107DC8" w:rsidRDefault="00F401FA">
      <w:pPr>
        <w:numPr>
          <w:ilvl w:val="0"/>
          <w:numId w:val="16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темп інфляції, ВВП, </w:t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облікові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ставки та валютний курс</w:t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DF498A5" w14:textId="77777777" w:rsidR="007D1249" w:rsidRDefault="00F401FA">
      <w:pPr>
        <w:widowControl w:val="0"/>
        <w:numPr>
          <w:ilvl w:val="0"/>
          <w:numId w:val="16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D124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валовий зовнішній борг, міжнародні </w:t>
      </w:r>
      <w:r w:rsidRPr="007D1249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запозичення. </w:t>
      </w:r>
    </w:p>
    <w:p w14:paraId="25811B5E" w14:textId="77777777" w:rsidR="007D1249" w:rsidRDefault="007D1249" w:rsidP="007D1249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DC441EC" w14:textId="1AC23BFE" w:rsidR="00107DC8" w:rsidRDefault="00107DC8" w:rsidP="007D1249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D1249">
        <w:rPr>
          <w:rFonts w:ascii="Times New Roman" w:hAnsi="Times New Roman"/>
          <w:color w:val="000000" w:themeColor="text1"/>
          <w:sz w:val="24"/>
          <w:szCs w:val="24"/>
          <w:lang w:val="uk-UA"/>
        </w:rPr>
        <w:t>3.1</w:t>
      </w:r>
      <w:r w:rsidR="00EE1570">
        <w:rPr>
          <w:rFonts w:ascii="Times New Roman" w:hAnsi="Times New Roman"/>
          <w:color w:val="000000" w:themeColor="text1"/>
          <w:sz w:val="24"/>
          <w:szCs w:val="24"/>
          <w:lang w:val="uk-UA"/>
        </w:rPr>
        <w:t>8</w:t>
      </w:r>
      <w:r w:rsidRPr="007D1249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  <w:r w:rsidR="00E467EF">
        <w:rPr>
          <w:rFonts w:ascii="Times New Roman" w:hAnsi="Times New Roman"/>
          <w:color w:val="000000" w:themeColor="text1"/>
          <w:sz w:val="24"/>
          <w:szCs w:val="24"/>
          <w:lang w:val="uk-UA"/>
        </w:rPr>
        <w:t>Експорт товарів та послуг відображається:</w:t>
      </w:r>
    </w:p>
    <w:p w14:paraId="525D6858" w14:textId="225425A4" w:rsidR="00E467EF" w:rsidRDefault="00E467EF">
      <w:pPr>
        <w:pStyle w:val="a7"/>
        <w:widowControl w:val="0"/>
        <w:numPr>
          <w:ilvl w:val="0"/>
          <w:numId w:val="20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 дебету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324F37D" w14:textId="27CC31CB" w:rsidR="00E467EF" w:rsidRDefault="00E467EF">
      <w:pPr>
        <w:pStyle w:val="a7"/>
        <w:widowControl w:val="0"/>
        <w:numPr>
          <w:ilvl w:val="0"/>
          <w:numId w:val="20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 розділі „рахунок 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руху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капіталуˮ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A44F236" w14:textId="1170311D" w:rsidR="00E467EF" w:rsidRDefault="00E467EF">
      <w:pPr>
        <w:pStyle w:val="a7"/>
        <w:widowControl w:val="0"/>
        <w:numPr>
          <w:ilvl w:val="0"/>
          <w:numId w:val="20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розділі „рахунок поточних операційˮ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9841D0A" w14:textId="78AD54F5" w:rsidR="00E467EF" w:rsidRDefault="00E467EF">
      <w:pPr>
        <w:pStyle w:val="a7"/>
        <w:widowControl w:val="0"/>
        <w:numPr>
          <w:ilvl w:val="0"/>
          <w:numId w:val="20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 кредиту другого розділу.</w:t>
      </w:r>
    </w:p>
    <w:p w14:paraId="2CA1439A" w14:textId="77777777" w:rsidR="00E467EF" w:rsidRPr="00E467EF" w:rsidRDefault="00E467EF" w:rsidP="00E467EF">
      <w:pPr>
        <w:pStyle w:val="a7"/>
        <w:widowControl w:val="0"/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571E732" w14:textId="5671FEE6" w:rsidR="00107DC8" w:rsidRDefault="00107DC8" w:rsidP="00107DC8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3.</w:t>
      </w:r>
      <w:r w:rsidR="00EE1570">
        <w:rPr>
          <w:rFonts w:ascii="Times New Roman" w:hAnsi="Times New Roman"/>
          <w:color w:val="000000" w:themeColor="text1"/>
          <w:sz w:val="24"/>
          <w:szCs w:val="24"/>
          <w:lang w:val="uk-UA"/>
        </w:rPr>
        <w:t>19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  <w:r w:rsidR="00EE157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E467EF">
        <w:rPr>
          <w:rFonts w:ascii="Times New Roman" w:hAnsi="Times New Roman"/>
          <w:color w:val="000000" w:themeColor="text1"/>
          <w:sz w:val="24"/>
          <w:szCs w:val="24"/>
          <w:lang w:val="uk-UA"/>
        </w:rPr>
        <w:t>Платіжний баланс в Україні формує:</w:t>
      </w:r>
    </w:p>
    <w:p w14:paraId="22262408" w14:textId="1818E5FA" w:rsidR="00E467EF" w:rsidRDefault="00E467EF">
      <w:pPr>
        <w:pStyle w:val="a7"/>
        <w:widowControl w:val="0"/>
        <w:numPr>
          <w:ilvl w:val="0"/>
          <w:numId w:val="210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НБУ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6923DB5" w14:textId="1575AEC9" w:rsidR="00E467EF" w:rsidRDefault="00E467EF">
      <w:pPr>
        <w:pStyle w:val="a7"/>
        <w:widowControl w:val="0"/>
        <w:numPr>
          <w:ilvl w:val="0"/>
          <w:numId w:val="210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Міністерство фінансів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46B1219" w14:textId="77777777" w:rsidR="00EE1570" w:rsidRDefault="00E467EF">
      <w:pPr>
        <w:pStyle w:val="a7"/>
        <w:widowControl w:val="0"/>
        <w:numPr>
          <w:ilvl w:val="0"/>
          <w:numId w:val="210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Кабінет міністрів України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6C8EBAE" w14:textId="2AB888F6" w:rsidR="00E467EF" w:rsidRPr="00EE1570" w:rsidRDefault="00E467EF">
      <w:pPr>
        <w:pStyle w:val="a7"/>
        <w:widowControl w:val="0"/>
        <w:numPr>
          <w:ilvl w:val="0"/>
          <w:numId w:val="210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EE1570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Комерційні банки.</w:t>
      </w:r>
    </w:p>
    <w:p w14:paraId="7CBC7E89" w14:textId="79CE7389" w:rsidR="00EE1570" w:rsidRDefault="00EE1570" w:rsidP="00EE1570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EE1570">
        <w:rPr>
          <w:rFonts w:ascii="Times New Roman" w:hAnsi="Times New Roman"/>
          <w:color w:val="000000" w:themeColor="text1"/>
          <w:sz w:val="24"/>
          <w:szCs w:val="24"/>
          <w:lang w:val="uk-UA"/>
        </w:rPr>
        <w:t>3.20.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Платіжний баланс складають за методикою:</w:t>
      </w:r>
    </w:p>
    <w:p w14:paraId="0033483C" w14:textId="5BF1BD83" w:rsidR="00EE1570" w:rsidRDefault="00EE1570">
      <w:pPr>
        <w:pStyle w:val="a7"/>
        <w:widowControl w:val="0"/>
        <w:numPr>
          <w:ilvl w:val="0"/>
          <w:numId w:val="239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НБУ;</w:t>
      </w:r>
    </w:p>
    <w:p w14:paraId="64002840" w14:textId="0E3B6364" w:rsidR="00EE1570" w:rsidRDefault="00EE1570">
      <w:pPr>
        <w:pStyle w:val="a7"/>
        <w:widowControl w:val="0"/>
        <w:numPr>
          <w:ilvl w:val="0"/>
          <w:numId w:val="239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МВФ;</w:t>
      </w:r>
    </w:p>
    <w:p w14:paraId="62508F81" w14:textId="3D977D35" w:rsidR="00EE1570" w:rsidRDefault="00EE1570">
      <w:pPr>
        <w:pStyle w:val="a7"/>
        <w:widowControl w:val="0"/>
        <w:numPr>
          <w:ilvl w:val="0"/>
          <w:numId w:val="239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МБРР;</w:t>
      </w:r>
    </w:p>
    <w:p w14:paraId="77AB1C43" w14:textId="2E0396B7" w:rsidR="00EE1570" w:rsidRPr="00EE1570" w:rsidRDefault="00EE1570">
      <w:pPr>
        <w:pStyle w:val="a7"/>
        <w:widowControl w:val="0"/>
        <w:numPr>
          <w:ilvl w:val="0"/>
          <w:numId w:val="239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ООН.</w:t>
      </w:r>
    </w:p>
    <w:p w14:paraId="7FEAC602" w14:textId="77777777" w:rsidR="00E467EF" w:rsidRDefault="00E467EF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15CE1200" w14:textId="25065B56" w:rsidR="001B3CE3" w:rsidRPr="00107DC8" w:rsidRDefault="001B3CE3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t>Тема 4. Міжнародні фінансові організації</w:t>
      </w:r>
    </w:p>
    <w:p w14:paraId="4733601E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74812FA6" w14:textId="7E2E099A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53C981B0" w14:textId="77777777" w:rsidR="00A00FEC" w:rsidRPr="00107DC8" w:rsidRDefault="00A00FEC" w:rsidP="00A00FEC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514FF641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Ця організація, була заснована у 1944 р., має статус спеціалізованого закладу ООН, є міжурядовою валютно-кредитною організацією, діяльність якої направлена на сприяння розвитку міжнародних економічних відносин, особливо фінансово-кредитних і торговельних. Це:</w:t>
      </w:r>
    </w:p>
    <w:p w14:paraId="03A70B7C" w14:textId="4795ACA4" w:rsidR="00F401FA" w:rsidRPr="00107DC8" w:rsidRDefault="00F401FA">
      <w:pPr>
        <w:numPr>
          <w:ilvl w:val="0"/>
          <w:numId w:val="12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ЮНКТАД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A704ECB" w14:textId="116B9CA1" w:rsidR="00F401FA" w:rsidRPr="00107DC8" w:rsidRDefault="00F401FA">
      <w:pPr>
        <w:numPr>
          <w:ilvl w:val="0"/>
          <w:numId w:val="12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банк реконструкції і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18B84D0" w14:textId="7276F96F" w:rsidR="00F401FA" w:rsidRPr="00107DC8" w:rsidRDefault="00F401FA">
      <w:pPr>
        <w:numPr>
          <w:ilvl w:val="0"/>
          <w:numId w:val="12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 міжнародних розрахунків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072C27A" w14:textId="743F03BC" w:rsidR="00F401FA" w:rsidRPr="00107DC8" w:rsidRDefault="00F401FA">
      <w:pPr>
        <w:numPr>
          <w:ilvl w:val="0"/>
          <w:numId w:val="12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валютний фонд.</w:t>
      </w:r>
    </w:p>
    <w:p w14:paraId="2D9BB4E3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977435A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До системи Бреттон-Вудських установ не відноситься:</w:t>
      </w:r>
    </w:p>
    <w:p w14:paraId="7F5FBA32" w14:textId="564F31E0" w:rsidR="00F401FA" w:rsidRPr="00107DC8" w:rsidRDefault="00F401FA">
      <w:pPr>
        <w:numPr>
          <w:ilvl w:val="0"/>
          <w:numId w:val="12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валютний фонд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676FC97" w14:textId="2C562350" w:rsidR="00F401FA" w:rsidRPr="00107DC8" w:rsidRDefault="00F401FA">
      <w:pPr>
        <w:numPr>
          <w:ilvl w:val="0"/>
          <w:numId w:val="12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банк реконструкції і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DC4DA09" w14:textId="307F39FC" w:rsidR="00F401FA" w:rsidRPr="00107DC8" w:rsidRDefault="00F401FA">
      <w:pPr>
        <w:numPr>
          <w:ilvl w:val="0"/>
          <w:numId w:val="12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Міжамериканський банк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3ED796A" w14:textId="77777777" w:rsidR="00F401FA" w:rsidRPr="00107DC8" w:rsidRDefault="00F401FA">
      <w:pPr>
        <w:numPr>
          <w:ilvl w:val="0"/>
          <w:numId w:val="12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Багатостороння агенція з гарантування інвестицій.</w:t>
      </w:r>
    </w:p>
    <w:p w14:paraId="3857B1F2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75273F9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Міжнародна міжурядова організація, що входить до системи Світового банку, є спеціалізованим закладом ООН та створена в 1956 році для стимулювання приватного підприємництва (головним чином у країнах-членах, що розвиваються) – це:</w:t>
      </w:r>
    </w:p>
    <w:p w14:paraId="5137CFE1" w14:textId="2741B481" w:rsidR="00F401FA" w:rsidRPr="00107DC8" w:rsidRDefault="00F401FA">
      <w:pPr>
        <w:numPr>
          <w:ilvl w:val="0"/>
          <w:numId w:val="12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банк реконструкції і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52EBBF5" w14:textId="5BFBE283" w:rsidR="00F401FA" w:rsidRPr="00107DC8" w:rsidRDefault="00F401FA">
      <w:pPr>
        <w:numPr>
          <w:ilvl w:val="0"/>
          <w:numId w:val="12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Міжнародна асоціація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CEDA24F" w14:textId="06278443" w:rsidR="00F401FA" w:rsidRPr="00107DC8" w:rsidRDefault="00F401FA">
      <w:pPr>
        <w:numPr>
          <w:ilvl w:val="0"/>
          <w:numId w:val="12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Міжнародна фінансова корпорація;</w:t>
      </w:r>
    </w:p>
    <w:p w14:paraId="537897A6" w14:textId="77777777" w:rsidR="00F401FA" w:rsidRPr="00107DC8" w:rsidRDefault="00F401FA">
      <w:pPr>
        <w:numPr>
          <w:ilvl w:val="0"/>
          <w:numId w:val="12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Багатостороннє агентство гарантування інвестицій.</w:t>
      </w:r>
    </w:p>
    <w:p w14:paraId="545EAB2C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ED99817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Серед організацій Групи Світового банку самостійними в юридичному і фінансовому відношенні є:</w:t>
      </w:r>
    </w:p>
    <w:p w14:paraId="0CAC93C8" w14:textId="07910147" w:rsidR="00F401FA" w:rsidRPr="00107DC8" w:rsidRDefault="00F401FA">
      <w:pPr>
        <w:numPr>
          <w:ilvl w:val="0"/>
          <w:numId w:val="12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Багатостороннє агентство гарантування інвестицій і Міжнародний центр розв’язання інвестиційних спорів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3AE28EF" w14:textId="29EF8BC3" w:rsidR="00F401FA" w:rsidRPr="00107DC8" w:rsidRDefault="00F401FA">
      <w:pPr>
        <w:numPr>
          <w:ilvl w:val="0"/>
          <w:numId w:val="12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Міжнародна асоціація розвитку і Міжнародна фінансова корпорація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B654B63" w14:textId="3509C35A" w:rsidR="00F401FA" w:rsidRPr="00107DC8" w:rsidRDefault="00F401FA">
      <w:pPr>
        <w:numPr>
          <w:ilvl w:val="0"/>
          <w:numId w:val="12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банк реконструкції і розвитку і Міжнародна асоціація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80A0AC0" w14:textId="77777777" w:rsidR="00F401FA" w:rsidRPr="00107DC8" w:rsidRDefault="00F401FA">
      <w:pPr>
        <w:numPr>
          <w:ilvl w:val="0"/>
          <w:numId w:val="12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Багатостороннє агентство гарантування інвестицій і Міжнародний банк розрахунків.</w:t>
      </w:r>
    </w:p>
    <w:p w14:paraId="144B5646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9396BD6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Головним завданням МАР є:</w:t>
      </w:r>
    </w:p>
    <w:p w14:paraId="1AEAB142" w14:textId="1CCA2A07" w:rsidR="00F401FA" w:rsidRPr="00107DC8" w:rsidRDefault="00F401FA">
      <w:pPr>
        <w:numPr>
          <w:ilvl w:val="0"/>
          <w:numId w:val="12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кредитування урядів країн, що розвиваються, з середнім рівнем доходу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89EF383" w14:textId="52981256" w:rsidR="00F401FA" w:rsidRPr="00107DC8" w:rsidRDefault="00F401FA">
      <w:pPr>
        <w:numPr>
          <w:ilvl w:val="0"/>
          <w:numId w:val="12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надання кредитів на концесійних умовах урядам найбідніших країн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4F0CDD1" w14:textId="66B54FCC" w:rsidR="00F401FA" w:rsidRPr="00107DC8" w:rsidRDefault="00F401FA">
      <w:pPr>
        <w:numPr>
          <w:ilvl w:val="0"/>
          <w:numId w:val="12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сприяння економічному розвитку країн шляхом інвестування в їхній приватний сектор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514B3F9" w14:textId="77777777" w:rsidR="00F401FA" w:rsidRPr="00107DC8" w:rsidRDefault="00F401FA">
      <w:pPr>
        <w:numPr>
          <w:ilvl w:val="0"/>
          <w:numId w:val="12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урегулювання спірних питань між урядами та іноземними інвесторами, які виникають у процесі залучення іноземних інвестицій.</w:t>
      </w:r>
    </w:p>
    <w:p w14:paraId="66494A9F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4C09692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Паризький клуб – це:</w:t>
      </w:r>
    </w:p>
    <w:p w14:paraId="0B5D2C98" w14:textId="514D4C21" w:rsidR="00F401FA" w:rsidRPr="00107DC8" w:rsidRDefault="008B0640">
      <w:pPr>
        <w:numPr>
          <w:ilvl w:val="0"/>
          <w:numId w:val="12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еформальна урядова організація країн-кредиторів, створена в 1956 році, яка займається питаннями державних боргів і є відкритою для усіх країн, які є кредиторами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084769F" w14:textId="7B6FA464" w:rsidR="00F401FA" w:rsidRPr="00107DC8" w:rsidRDefault="008B0640">
      <w:pPr>
        <w:numPr>
          <w:ilvl w:val="0"/>
          <w:numId w:val="12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рганізація найбільших банків-кредиторів, що регулює питання реструктуризації приватної заборгованості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4C77C77" w14:textId="4CE5B4F2" w:rsidR="00F401FA" w:rsidRPr="00107DC8" w:rsidRDefault="00F401FA">
      <w:pPr>
        <w:numPr>
          <w:ilvl w:val="0"/>
          <w:numId w:val="12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Міжнародна кредитна установа, створена на підставі угоди від 29 травня 1990 р. для фінансування ринкових перетворень у країнах Центральної і Східної Європи, колишнього Радянського Союзу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3FEBEBE" w14:textId="3072379A" w:rsidR="00F401FA" w:rsidRDefault="008B0640">
      <w:pPr>
        <w:numPr>
          <w:ilvl w:val="0"/>
          <w:numId w:val="12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ормальна неурядова організація країн-кредиторів, створена в 1967 році, яка займається питаннями приватних боргів і є відкритою для усіх країн, які є кредиторами.</w:t>
      </w:r>
    </w:p>
    <w:p w14:paraId="75D78377" w14:textId="77777777" w:rsidR="008B0640" w:rsidRPr="00107DC8" w:rsidRDefault="008B0640" w:rsidP="008B0640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EE84CE0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Штаб-квартира Світового банку знаходиться у:</w:t>
      </w:r>
    </w:p>
    <w:p w14:paraId="40D9FCA6" w14:textId="6485F68E" w:rsidR="00F401FA" w:rsidRPr="00107DC8" w:rsidRDefault="00F401FA">
      <w:pPr>
        <w:numPr>
          <w:ilvl w:val="0"/>
          <w:numId w:val="1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Базелі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5BE4CE4" w14:textId="66ADD953" w:rsidR="00F401FA" w:rsidRPr="00107DC8" w:rsidRDefault="00F401FA">
      <w:pPr>
        <w:numPr>
          <w:ilvl w:val="0"/>
          <w:numId w:val="1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Лондоні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987F79" w14:textId="28CBD9CD" w:rsidR="00F401FA" w:rsidRPr="00107DC8" w:rsidRDefault="00F401FA">
      <w:pPr>
        <w:numPr>
          <w:ilvl w:val="0"/>
          <w:numId w:val="1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Вашингтоні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55F2B16" w14:textId="77777777" w:rsidR="00F401FA" w:rsidRPr="00107DC8" w:rsidRDefault="00F401FA">
      <w:pPr>
        <w:numPr>
          <w:ilvl w:val="0"/>
          <w:numId w:val="1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Цюріху.</w:t>
      </w:r>
    </w:p>
    <w:p w14:paraId="4F04B4A5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2930CFD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 початок ХХІ ст. найбільше кредитів МаБР припадає на:</w:t>
      </w:r>
    </w:p>
    <w:p w14:paraId="5E6600BA" w14:textId="33513218" w:rsidR="00F401FA" w:rsidRPr="00107DC8" w:rsidRDefault="00F401FA">
      <w:pPr>
        <w:numPr>
          <w:ilvl w:val="0"/>
          <w:numId w:val="12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Венесуелу, Гватемалу та Панаму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A36CFF8" w14:textId="2F6F528F" w:rsidR="00F401FA" w:rsidRPr="00107DC8" w:rsidRDefault="00F401FA">
      <w:pPr>
        <w:numPr>
          <w:ilvl w:val="0"/>
          <w:numId w:val="12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Аргентину, Бразилію та Мексику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3D512E4" w14:textId="5EE05698" w:rsidR="00F401FA" w:rsidRPr="00107DC8" w:rsidRDefault="00F401FA">
      <w:pPr>
        <w:numPr>
          <w:ilvl w:val="0"/>
          <w:numId w:val="12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Домініканську республіку, Еквадор та Колумбію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0429EB3" w14:textId="77777777" w:rsidR="00F401FA" w:rsidRPr="00107DC8" w:rsidRDefault="00F401FA">
      <w:pPr>
        <w:numPr>
          <w:ilvl w:val="0"/>
          <w:numId w:val="12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Беліз, Суринам та Уругвай.</w:t>
      </w:r>
    </w:p>
    <w:p w14:paraId="26CF2C32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4DF349B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Організація, що була заснована у 1930 році, як міждержавна фінансова організація з метою підтримання ділових стосунків з центральними банками країн-учасниць, надання додаткових коштів для міжнародних фінансових операцій та виступу в ролі довіреної особи в міжнародних фінансових угодах – це:</w:t>
      </w:r>
    </w:p>
    <w:p w14:paraId="31F21239" w14:textId="0B2E759B" w:rsidR="00F401FA" w:rsidRPr="00107DC8" w:rsidRDefault="00F401FA">
      <w:pPr>
        <w:numPr>
          <w:ilvl w:val="0"/>
          <w:numId w:val="13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ЮНКТАД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EB1EE8C" w14:textId="64DF27CF" w:rsidR="00F401FA" w:rsidRPr="00107DC8" w:rsidRDefault="00F401FA">
      <w:pPr>
        <w:numPr>
          <w:ilvl w:val="0"/>
          <w:numId w:val="13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банк реконструкції і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B194287" w14:textId="261226F9" w:rsidR="00F401FA" w:rsidRPr="00107DC8" w:rsidRDefault="00F401FA">
      <w:pPr>
        <w:numPr>
          <w:ilvl w:val="0"/>
          <w:numId w:val="13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 міжнародних розрахунків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31A34CC" w14:textId="77777777" w:rsidR="00F401FA" w:rsidRPr="00107DC8" w:rsidRDefault="00F401FA">
      <w:pPr>
        <w:numPr>
          <w:ilvl w:val="0"/>
          <w:numId w:val="13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валютний фонд.</w:t>
      </w:r>
    </w:p>
    <w:p w14:paraId="6F684468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E1542DE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Групи Світового банку не відноситься:</w:t>
      </w:r>
    </w:p>
    <w:p w14:paraId="60B30681" w14:textId="1E4FA733" w:rsidR="00F401FA" w:rsidRPr="00107DC8" w:rsidRDefault="00F401FA">
      <w:pPr>
        <w:numPr>
          <w:ilvl w:val="0"/>
          <w:numId w:val="13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Міжнародна фінансова корпорація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F0D641F" w14:textId="2CA63465" w:rsidR="00F401FA" w:rsidRPr="00107DC8" w:rsidRDefault="00F401FA">
      <w:pPr>
        <w:numPr>
          <w:ilvl w:val="0"/>
          <w:numId w:val="13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банк реконструкції і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FC6CA42" w14:textId="216DF800" w:rsidR="00F401FA" w:rsidRPr="00107DC8" w:rsidRDefault="00F401FA">
      <w:pPr>
        <w:numPr>
          <w:ilvl w:val="0"/>
          <w:numId w:val="13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 міжнародних розрахунків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84A2D61" w14:textId="77777777" w:rsidR="00F401FA" w:rsidRPr="00107DC8" w:rsidRDefault="00F401FA">
      <w:pPr>
        <w:numPr>
          <w:ilvl w:val="0"/>
          <w:numId w:val="13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Багатостороння агенція з гарантування інвестицій.</w:t>
      </w:r>
    </w:p>
    <w:p w14:paraId="70BBAF30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B3CB32E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Спеціалізована установа правового спрямування, що входить до системи Світового банку та створена у 1966 р. з метою стимулювання приватних інвестицій через урегулювання конфліктів між іноземними інвесторами та місцевими урядами – це:</w:t>
      </w:r>
    </w:p>
    <w:p w14:paraId="12B2D789" w14:textId="24470F67" w:rsidR="00F401FA" w:rsidRPr="00107DC8" w:rsidRDefault="00F401FA">
      <w:pPr>
        <w:numPr>
          <w:ilvl w:val="0"/>
          <w:numId w:val="1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банк реконструкції і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20364EE" w14:textId="4479820E" w:rsidR="00F401FA" w:rsidRPr="00107DC8" w:rsidRDefault="00F401FA">
      <w:pPr>
        <w:numPr>
          <w:ilvl w:val="0"/>
          <w:numId w:val="1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Міжнародна асоціація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43E737" w14:textId="1AF473EA" w:rsidR="00F401FA" w:rsidRPr="00107DC8" w:rsidRDefault="00F401FA">
      <w:pPr>
        <w:numPr>
          <w:ilvl w:val="0"/>
          <w:numId w:val="1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Міжнародна фінансова корпорація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309DA0F" w14:textId="4916F4FC" w:rsidR="00F401FA" w:rsidRPr="00107DC8" w:rsidRDefault="00F401FA">
      <w:pPr>
        <w:numPr>
          <w:ilvl w:val="0"/>
          <w:numId w:val="1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центр розв’язання інвестиційних спорів.</w:t>
      </w:r>
    </w:p>
    <w:p w14:paraId="3BFF4A51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BD2C93C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організацій-філій Групи світового банку, що юридично і фінансово незалежні, мають власні статути й окреме членство, власний акціонерний капітал та окремі штати працівників, але спільне керівництво відносяться:</w:t>
      </w:r>
    </w:p>
    <w:p w14:paraId="707EEB65" w14:textId="6D7D3DC5" w:rsidR="00F401FA" w:rsidRPr="00107DC8" w:rsidRDefault="00F401FA">
      <w:pPr>
        <w:numPr>
          <w:ilvl w:val="0"/>
          <w:numId w:val="13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банк реконструкції і розвитку, Міжнародна асоціація розвитку і Міжнародна фінансова корпорація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0197169" w14:textId="10C13447" w:rsidR="00F401FA" w:rsidRPr="00107DC8" w:rsidRDefault="00F401FA">
      <w:pPr>
        <w:numPr>
          <w:ilvl w:val="0"/>
          <w:numId w:val="13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Міжнародна фінансова корпорація, Багатостороннє агентство гарантування інвестицій і Міжнародний центр розв’язання інвестиційних спорів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B209C63" w14:textId="1E15B681" w:rsidR="00F401FA" w:rsidRPr="00107DC8" w:rsidRDefault="00F401FA">
      <w:pPr>
        <w:numPr>
          <w:ilvl w:val="0"/>
          <w:numId w:val="13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Багатостороннє агентство гарантування інвестицій, Міжнародний центр розв’язання інвестиційних спорів і Міжнародна асоціація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D1C7A9A" w14:textId="42072956" w:rsidR="00F401FA" w:rsidRPr="00107DC8" w:rsidRDefault="00F401FA">
      <w:pPr>
        <w:numPr>
          <w:ilvl w:val="0"/>
          <w:numId w:val="13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Міжнародний банк реконструкції і розвитку, Міжнародна асоціація розвитку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38982A81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0A3786C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A4F8DBE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Головним завданням МБРР є:</w:t>
      </w:r>
    </w:p>
    <w:p w14:paraId="3BE6C679" w14:textId="77777777" w:rsidR="008B0640" w:rsidRDefault="00F401FA">
      <w:pPr>
        <w:pStyle w:val="a7"/>
        <w:numPr>
          <w:ilvl w:val="0"/>
          <w:numId w:val="2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кредитування урядів країн, що розвиваються, з середнім рівнем доходу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; </w:t>
      </w:r>
    </w:p>
    <w:p w14:paraId="2AB91056" w14:textId="77777777" w:rsidR="008B0640" w:rsidRDefault="00F401FA">
      <w:pPr>
        <w:pStyle w:val="a7"/>
        <w:numPr>
          <w:ilvl w:val="0"/>
          <w:numId w:val="2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надання кредитів на концесійних умовах урядам найбідніших країн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; </w:t>
      </w:r>
    </w:p>
    <w:p w14:paraId="67D178CC" w14:textId="009197BE" w:rsidR="008B0640" w:rsidRDefault="00F401FA">
      <w:pPr>
        <w:pStyle w:val="a7"/>
        <w:numPr>
          <w:ilvl w:val="0"/>
          <w:numId w:val="2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сприяння економічному розвитку країн шляхом інвестування в їхній приватний сектор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AEC6729" w14:textId="444D62BB" w:rsidR="00F401FA" w:rsidRPr="008B0640" w:rsidRDefault="00F401FA">
      <w:pPr>
        <w:pStyle w:val="a7"/>
        <w:numPr>
          <w:ilvl w:val="0"/>
          <w:numId w:val="2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надання гарантії від некомерційних ризиків іноземним інвесторам, які спрямовують власні капітали в економіки тих країн-членів Світового банку, що розвиваються.</w:t>
      </w:r>
    </w:p>
    <w:p w14:paraId="4A3E5979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4FB5F08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Лондонський клуб – це:</w:t>
      </w:r>
    </w:p>
    <w:p w14:paraId="4A799B36" w14:textId="7FEC738C" w:rsidR="00F401FA" w:rsidRPr="00107DC8" w:rsidRDefault="008B0640">
      <w:pPr>
        <w:numPr>
          <w:ilvl w:val="0"/>
          <w:numId w:val="13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еформальна урядова організація країн-кредиторів, створена в 1956 році, яка займається питаннями державних боргів і є відкритою для усіх країн, які є кредиторами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6443046" w14:textId="2877304D" w:rsidR="00F401FA" w:rsidRPr="00107DC8" w:rsidRDefault="008B0640">
      <w:pPr>
        <w:numPr>
          <w:ilvl w:val="0"/>
          <w:numId w:val="13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ормальна урядова організація країн-кредиторів, створена в 1956 році, яка займається питаннями державних боргів і є відкритою для усіх країн, які є кредиторами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FCB61C" w14:textId="2D564BF3" w:rsidR="00F401FA" w:rsidRPr="00107DC8" w:rsidRDefault="008B0640">
      <w:pPr>
        <w:numPr>
          <w:ilvl w:val="0"/>
          <w:numId w:val="13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рганізація найбільших банків-кредиторів, що регулює питання реструктуризації приватної заборгованості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9E3315B" w14:textId="21A34BA0" w:rsidR="00F401FA" w:rsidRPr="00107DC8" w:rsidRDefault="008B0640">
      <w:pPr>
        <w:numPr>
          <w:ilvl w:val="0"/>
          <w:numId w:val="13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іжнародна кредитна установа, створена на підставі угоди від 29 травня 1990 р. для фінансування ринкових перетворень у країнах Центральної і Східної Європи, колишнього Радянського Союзу.</w:t>
      </w:r>
    </w:p>
    <w:p w14:paraId="0BE93A2B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D692963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Україна стала членом МБРР:</w:t>
      </w:r>
    </w:p>
    <w:p w14:paraId="1665836C" w14:textId="10990DB9" w:rsidR="00F401FA" w:rsidRPr="00107DC8" w:rsidRDefault="00F401FA">
      <w:pPr>
        <w:numPr>
          <w:ilvl w:val="0"/>
          <w:numId w:val="13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 жовтня 1993 р.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F6F9283" w14:textId="5AB02874" w:rsidR="00F401FA" w:rsidRPr="00107DC8" w:rsidRDefault="00F401FA">
      <w:pPr>
        <w:numPr>
          <w:ilvl w:val="0"/>
          <w:numId w:val="13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 листопада 1995 р.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65481FC" w14:textId="0ECD2BF8" w:rsidR="00F401FA" w:rsidRPr="00107DC8" w:rsidRDefault="00F401FA">
      <w:pPr>
        <w:numPr>
          <w:ilvl w:val="0"/>
          <w:numId w:val="13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 вересня 1992 р.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30B6494" w14:textId="1392944C" w:rsidR="00F401FA" w:rsidRPr="00107DC8" w:rsidRDefault="003B0E22">
      <w:pPr>
        <w:numPr>
          <w:ilvl w:val="0"/>
          <w:numId w:val="13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квітня 2005 р.</w:t>
      </w:r>
    </w:p>
    <w:p w14:paraId="171E7F46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8055D80" w14:textId="77777777" w:rsidR="00F401FA" w:rsidRPr="00107DC8" w:rsidRDefault="00F401FA">
      <w:pPr>
        <w:pStyle w:val="a7"/>
        <w:numPr>
          <w:ilvl w:val="1"/>
          <w:numId w:val="194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Штаб-квартира Банку міжнародних розрахунків знаходиться у:</w:t>
      </w:r>
    </w:p>
    <w:p w14:paraId="50E0AC66" w14:textId="06303CB4" w:rsidR="00F401FA" w:rsidRPr="00107DC8" w:rsidRDefault="00F401FA">
      <w:pPr>
        <w:numPr>
          <w:ilvl w:val="0"/>
          <w:numId w:val="1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Базелі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642A809" w14:textId="30D5078E" w:rsidR="00F401FA" w:rsidRPr="00107DC8" w:rsidRDefault="00F401FA">
      <w:pPr>
        <w:numPr>
          <w:ilvl w:val="0"/>
          <w:numId w:val="1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Лондоні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6353916" w14:textId="5DCB23C9" w:rsidR="00F401FA" w:rsidRPr="00107DC8" w:rsidRDefault="00F401FA">
      <w:pPr>
        <w:numPr>
          <w:ilvl w:val="0"/>
          <w:numId w:val="1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Вашингтоні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2DBD656" w14:textId="77777777" w:rsidR="00F401FA" w:rsidRPr="00107DC8" w:rsidRDefault="00F401FA">
      <w:pPr>
        <w:numPr>
          <w:ilvl w:val="0"/>
          <w:numId w:val="1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Парижі.</w:t>
      </w:r>
    </w:p>
    <w:p w14:paraId="188C0CA4" w14:textId="4FCDAFCB" w:rsidR="00107DC8" w:rsidRPr="00107DC8" w:rsidRDefault="00107DC8" w:rsidP="00107DC8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0DDCBC6" w14:textId="7D883786" w:rsidR="00107DC8" w:rsidRDefault="00107DC8" w:rsidP="00107DC8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4.17.</w:t>
      </w:r>
      <w:r w:rsidR="00174AD6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Банк міжнародних розрахунків було засновано:</w:t>
      </w:r>
    </w:p>
    <w:p w14:paraId="6DC702EB" w14:textId="039584DC" w:rsidR="00174AD6" w:rsidRDefault="00174AD6">
      <w:pPr>
        <w:pStyle w:val="a7"/>
        <w:widowControl w:val="0"/>
        <w:numPr>
          <w:ilvl w:val="0"/>
          <w:numId w:val="211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1930 році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CC0F654" w14:textId="26831D03" w:rsidR="00174AD6" w:rsidRDefault="00174AD6">
      <w:pPr>
        <w:pStyle w:val="a7"/>
        <w:widowControl w:val="0"/>
        <w:numPr>
          <w:ilvl w:val="0"/>
          <w:numId w:val="211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1940 році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7469ED2" w14:textId="0EFCC779" w:rsidR="00174AD6" w:rsidRDefault="00174AD6">
      <w:pPr>
        <w:pStyle w:val="a7"/>
        <w:widowControl w:val="0"/>
        <w:numPr>
          <w:ilvl w:val="0"/>
          <w:numId w:val="211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1955 році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7D77B0D" w14:textId="3C11959B" w:rsidR="00174AD6" w:rsidRDefault="00174AD6">
      <w:pPr>
        <w:pStyle w:val="a7"/>
        <w:widowControl w:val="0"/>
        <w:numPr>
          <w:ilvl w:val="0"/>
          <w:numId w:val="211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 1956 році.</w:t>
      </w:r>
    </w:p>
    <w:p w14:paraId="09A52DCF" w14:textId="77777777" w:rsidR="00174AD6" w:rsidRPr="00174AD6" w:rsidRDefault="00174AD6" w:rsidP="00174AD6">
      <w:pPr>
        <w:pStyle w:val="a7"/>
        <w:widowControl w:val="0"/>
        <w:tabs>
          <w:tab w:val="left" w:pos="993"/>
        </w:tabs>
        <w:spacing w:after="0" w:line="240" w:lineRule="auto"/>
        <w:ind w:left="1094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CC2689A" w14:textId="6C917C4B" w:rsidR="00107DC8" w:rsidRDefault="00107DC8" w:rsidP="00174AD6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4.18.</w:t>
      </w:r>
      <w:r w:rsidR="00174AD6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групи Світового банку не входить така організація:</w:t>
      </w:r>
    </w:p>
    <w:p w14:paraId="245A34D8" w14:textId="63C565D7" w:rsidR="00174AD6" w:rsidRDefault="00174AD6">
      <w:pPr>
        <w:pStyle w:val="a7"/>
        <w:widowControl w:val="0"/>
        <w:numPr>
          <w:ilvl w:val="0"/>
          <w:numId w:val="212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МФК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1AC7A35" w14:textId="1C4F59CA" w:rsidR="00174AD6" w:rsidRDefault="00174AD6">
      <w:pPr>
        <w:pStyle w:val="a7"/>
        <w:widowControl w:val="0"/>
        <w:numPr>
          <w:ilvl w:val="0"/>
          <w:numId w:val="212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МВФ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0D0A929" w14:textId="701087AF" w:rsidR="00174AD6" w:rsidRDefault="00174AD6">
      <w:pPr>
        <w:pStyle w:val="a7"/>
        <w:widowControl w:val="0"/>
        <w:numPr>
          <w:ilvl w:val="0"/>
          <w:numId w:val="212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ЮНКТАД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495EFF8" w14:textId="45B140D9" w:rsidR="00174AD6" w:rsidRPr="00174AD6" w:rsidRDefault="00174AD6">
      <w:pPr>
        <w:pStyle w:val="a7"/>
        <w:widowControl w:val="0"/>
        <w:numPr>
          <w:ilvl w:val="0"/>
          <w:numId w:val="212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МБРР.</w:t>
      </w:r>
    </w:p>
    <w:p w14:paraId="0F2DCC6E" w14:textId="77777777" w:rsidR="00174AD6" w:rsidRDefault="00174AD6" w:rsidP="00107DC8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23F7CC4" w14:textId="56B3CED4" w:rsidR="00107DC8" w:rsidRDefault="00107DC8" w:rsidP="00107DC8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4.19.</w:t>
      </w:r>
      <w:r w:rsidR="000E5123">
        <w:rPr>
          <w:rFonts w:ascii="Times New Roman" w:hAnsi="Times New Roman"/>
          <w:color w:val="000000" w:themeColor="text1"/>
          <w:sz w:val="24"/>
          <w:szCs w:val="24"/>
          <w:lang w:val="uk-UA"/>
        </w:rPr>
        <w:t>Вкажіть яке твердження абсолютно правильне:</w:t>
      </w:r>
    </w:p>
    <w:p w14:paraId="4B127A40" w14:textId="3043E8FB" w:rsidR="000E5123" w:rsidRPr="009F7D73" w:rsidRDefault="008B0640">
      <w:pPr>
        <w:pStyle w:val="a7"/>
        <w:widowControl w:val="0"/>
        <w:numPr>
          <w:ilvl w:val="0"/>
          <w:numId w:val="213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="009F7D73" w:rsidRPr="009F7D73">
        <w:rPr>
          <w:rFonts w:ascii="Times New Roman" w:hAnsi="Times New Roman"/>
          <w:sz w:val="24"/>
          <w:szCs w:val="24"/>
          <w:lang w:val="uk-UA"/>
        </w:rPr>
        <w:t xml:space="preserve"> системі міжнародних фінансово-кредитних організацій діють Паризький і Лондонський клуби кредиторів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14:paraId="6DB83C94" w14:textId="4164DF4C" w:rsidR="009F7D73" w:rsidRPr="009F7D73" w:rsidRDefault="008B0640">
      <w:pPr>
        <w:pStyle w:val="a7"/>
        <w:widowControl w:val="0"/>
        <w:numPr>
          <w:ilvl w:val="0"/>
          <w:numId w:val="213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="009F7D73" w:rsidRPr="009F7D73">
        <w:rPr>
          <w:rFonts w:ascii="Times New Roman" w:hAnsi="Times New Roman"/>
          <w:sz w:val="24"/>
          <w:szCs w:val="24"/>
          <w:lang w:val="uk-UA"/>
        </w:rPr>
        <w:t xml:space="preserve"> системі міжнародних фінансово-кредитних організацій діють Паризький і </w:t>
      </w:r>
      <w:r w:rsidR="009F7D73">
        <w:rPr>
          <w:rFonts w:ascii="Times New Roman" w:hAnsi="Times New Roman"/>
          <w:sz w:val="24"/>
          <w:szCs w:val="24"/>
          <w:lang w:val="uk-UA"/>
        </w:rPr>
        <w:t>Мюнхенський</w:t>
      </w:r>
      <w:r w:rsidR="009F7D73" w:rsidRPr="009F7D73">
        <w:rPr>
          <w:rFonts w:ascii="Times New Roman" w:hAnsi="Times New Roman"/>
          <w:sz w:val="24"/>
          <w:szCs w:val="24"/>
          <w:lang w:val="uk-UA"/>
        </w:rPr>
        <w:t xml:space="preserve"> клуби кредиторів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14:paraId="47E4B85A" w14:textId="3D8A5DFF" w:rsidR="009F7D73" w:rsidRDefault="008B0640">
      <w:pPr>
        <w:pStyle w:val="a7"/>
        <w:widowControl w:val="0"/>
        <w:numPr>
          <w:ilvl w:val="0"/>
          <w:numId w:val="213"/>
        </w:numPr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="009F7D73" w:rsidRPr="009F7D73">
        <w:rPr>
          <w:rFonts w:ascii="Times New Roman" w:hAnsi="Times New Roman"/>
          <w:sz w:val="24"/>
          <w:szCs w:val="24"/>
          <w:lang w:val="uk-UA"/>
        </w:rPr>
        <w:t xml:space="preserve"> системі міжнародних фінансово-кредитних організацій діють Паризький і Лондонський клуби дебіторів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14:paraId="74DFD88C" w14:textId="6938D2F1" w:rsidR="009F7D73" w:rsidRDefault="008B0640">
      <w:pPr>
        <w:pStyle w:val="a7"/>
        <w:widowControl w:val="0"/>
        <w:numPr>
          <w:ilvl w:val="0"/>
          <w:numId w:val="213"/>
        </w:numPr>
        <w:tabs>
          <w:tab w:val="left" w:pos="993"/>
        </w:tabs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="009F7D73" w:rsidRPr="009F7D73">
        <w:rPr>
          <w:rFonts w:ascii="Times New Roman" w:hAnsi="Times New Roman"/>
          <w:sz w:val="24"/>
          <w:szCs w:val="24"/>
          <w:lang w:val="uk-UA"/>
        </w:rPr>
        <w:t xml:space="preserve"> системі міжнародних фінансово-кредитних організацій діють </w:t>
      </w:r>
      <w:r w:rsidR="009F7D73">
        <w:rPr>
          <w:rFonts w:ascii="Times New Roman" w:hAnsi="Times New Roman"/>
          <w:sz w:val="24"/>
          <w:szCs w:val="24"/>
          <w:lang w:val="uk-UA"/>
        </w:rPr>
        <w:t xml:space="preserve">Варшавський </w:t>
      </w:r>
      <w:r w:rsidR="009F7D73" w:rsidRPr="009F7D73">
        <w:rPr>
          <w:rFonts w:ascii="Times New Roman" w:hAnsi="Times New Roman"/>
          <w:sz w:val="24"/>
          <w:szCs w:val="24"/>
          <w:lang w:val="uk-UA"/>
        </w:rPr>
        <w:t xml:space="preserve"> і Лондонський клуби </w:t>
      </w:r>
      <w:r w:rsidR="009F7D73">
        <w:rPr>
          <w:rFonts w:ascii="Times New Roman" w:hAnsi="Times New Roman"/>
          <w:sz w:val="24"/>
          <w:szCs w:val="24"/>
          <w:lang w:val="uk-UA"/>
        </w:rPr>
        <w:t>дебі</w:t>
      </w:r>
      <w:r w:rsidR="009F7D73" w:rsidRPr="009F7D73">
        <w:rPr>
          <w:rFonts w:ascii="Times New Roman" w:hAnsi="Times New Roman"/>
          <w:sz w:val="24"/>
          <w:szCs w:val="24"/>
          <w:lang w:val="uk-UA"/>
        </w:rPr>
        <w:t>торів</w:t>
      </w:r>
      <w:r w:rsidR="009F7D73">
        <w:rPr>
          <w:rFonts w:ascii="Times New Roman" w:hAnsi="Times New Roman"/>
          <w:sz w:val="24"/>
          <w:szCs w:val="24"/>
          <w:lang w:val="uk-UA"/>
        </w:rPr>
        <w:t>.</w:t>
      </w:r>
    </w:p>
    <w:p w14:paraId="12A1D4B3" w14:textId="77777777" w:rsidR="009F7D73" w:rsidRPr="009C35DD" w:rsidRDefault="009F7D73" w:rsidP="009C35DD">
      <w:pPr>
        <w:widowControl w:val="0"/>
        <w:tabs>
          <w:tab w:val="left" w:pos="993"/>
        </w:tabs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96A20F6" w14:textId="41CA7DC4" w:rsidR="009C35DD" w:rsidRDefault="00107DC8" w:rsidP="009C35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C35DD">
        <w:rPr>
          <w:rFonts w:ascii="Times New Roman" w:hAnsi="Times New Roman"/>
          <w:color w:val="000000" w:themeColor="text1"/>
          <w:sz w:val="24"/>
          <w:szCs w:val="24"/>
          <w:lang w:val="uk-UA"/>
        </w:rPr>
        <w:t>4.20.</w:t>
      </w:r>
      <w:r w:rsidR="009C35DD" w:rsidRPr="009C35DD">
        <w:rPr>
          <w:rFonts w:ascii="Times New Roman" w:hAnsi="Times New Roman"/>
          <w:sz w:val="24"/>
          <w:szCs w:val="24"/>
          <w:lang w:val="uk-UA"/>
        </w:rPr>
        <w:t xml:space="preserve"> Міжнародний банк реконструкції та розвитку </w:t>
      </w:r>
      <w:r w:rsidR="009C35DD">
        <w:rPr>
          <w:rFonts w:ascii="Times New Roman" w:hAnsi="Times New Roman"/>
          <w:sz w:val="24"/>
          <w:szCs w:val="24"/>
          <w:lang w:val="uk-UA"/>
        </w:rPr>
        <w:t xml:space="preserve">не </w:t>
      </w:r>
      <w:r w:rsidR="009C35DD" w:rsidRPr="009C35DD">
        <w:rPr>
          <w:rFonts w:ascii="Times New Roman" w:hAnsi="Times New Roman"/>
          <w:sz w:val="24"/>
          <w:szCs w:val="24"/>
          <w:lang w:val="uk-UA"/>
        </w:rPr>
        <w:t>надає позики  для:</w:t>
      </w:r>
    </w:p>
    <w:p w14:paraId="1047A112" w14:textId="041BC101" w:rsidR="009C35DD" w:rsidRDefault="009C35DD">
      <w:pPr>
        <w:pStyle w:val="a7"/>
        <w:numPr>
          <w:ilvl w:val="0"/>
          <w:numId w:val="214"/>
        </w:numPr>
        <w:spacing w:after="0" w:line="240" w:lineRule="auto"/>
        <w:ind w:left="1094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9C35DD">
        <w:rPr>
          <w:rFonts w:ascii="Times New Roman" w:hAnsi="Times New Roman"/>
          <w:sz w:val="24"/>
          <w:szCs w:val="24"/>
          <w:lang w:val="uk-UA"/>
        </w:rPr>
        <w:t>розвитку інфраструктури</w:t>
      </w:r>
      <w:r w:rsidR="008B0640">
        <w:rPr>
          <w:rFonts w:ascii="Times New Roman" w:hAnsi="Times New Roman"/>
          <w:sz w:val="24"/>
          <w:szCs w:val="24"/>
          <w:lang w:val="uk-UA"/>
        </w:rPr>
        <w:t>;</w:t>
      </w:r>
    </w:p>
    <w:p w14:paraId="1455C2BE" w14:textId="2CF96FE0" w:rsidR="009C35DD" w:rsidRPr="00483429" w:rsidRDefault="00483429">
      <w:pPr>
        <w:pStyle w:val="a7"/>
        <w:numPr>
          <w:ilvl w:val="0"/>
          <w:numId w:val="214"/>
        </w:numPr>
        <w:spacing w:after="0" w:line="240" w:lineRule="auto"/>
        <w:ind w:left="1094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483429">
        <w:rPr>
          <w:rFonts w:ascii="Times New Roman" w:hAnsi="Times New Roman"/>
          <w:sz w:val="24"/>
          <w:szCs w:val="24"/>
          <w:lang w:val="uk-UA"/>
        </w:rPr>
        <w:t>здійснення сільськогосподарських про</w:t>
      </w:r>
      <w:r>
        <w:rPr>
          <w:rFonts w:ascii="Times New Roman" w:hAnsi="Times New Roman"/>
          <w:sz w:val="24"/>
          <w:szCs w:val="24"/>
          <w:lang w:val="uk-UA"/>
        </w:rPr>
        <w:t>є</w:t>
      </w:r>
      <w:r w:rsidRPr="00483429">
        <w:rPr>
          <w:rFonts w:ascii="Times New Roman" w:hAnsi="Times New Roman"/>
          <w:sz w:val="24"/>
          <w:szCs w:val="24"/>
          <w:lang w:val="uk-UA"/>
        </w:rPr>
        <w:t>ктів</w:t>
      </w:r>
      <w:r w:rsidR="008B0640">
        <w:rPr>
          <w:sz w:val="24"/>
          <w:szCs w:val="24"/>
          <w:lang w:val="uk-UA"/>
        </w:rPr>
        <w:t>;</w:t>
      </w:r>
    </w:p>
    <w:p w14:paraId="78432207" w14:textId="5212DC3F" w:rsidR="00483429" w:rsidRDefault="00483429">
      <w:pPr>
        <w:pStyle w:val="a7"/>
        <w:numPr>
          <w:ilvl w:val="0"/>
          <w:numId w:val="214"/>
        </w:numPr>
        <w:spacing w:after="0" w:line="240" w:lineRule="auto"/>
        <w:ind w:left="1094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483429">
        <w:rPr>
          <w:rFonts w:ascii="Times New Roman" w:hAnsi="Times New Roman"/>
          <w:sz w:val="24"/>
          <w:szCs w:val="24"/>
          <w:lang w:val="uk-UA"/>
        </w:rPr>
        <w:t>розвиток малого бізнесу</w:t>
      </w:r>
      <w:r w:rsidR="008B0640">
        <w:rPr>
          <w:rFonts w:ascii="Times New Roman" w:hAnsi="Times New Roman"/>
          <w:sz w:val="24"/>
          <w:szCs w:val="24"/>
          <w:lang w:val="uk-UA"/>
        </w:rPr>
        <w:t>;</w:t>
      </w:r>
    </w:p>
    <w:p w14:paraId="74CB579F" w14:textId="17EE4EA4" w:rsidR="00483429" w:rsidRPr="00483429" w:rsidRDefault="00483429">
      <w:pPr>
        <w:pStyle w:val="a7"/>
        <w:numPr>
          <w:ilvl w:val="0"/>
          <w:numId w:val="214"/>
        </w:numPr>
        <w:spacing w:after="0" w:line="240" w:lineRule="auto"/>
        <w:ind w:left="1094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483429">
        <w:rPr>
          <w:rFonts w:ascii="Times New Roman" w:hAnsi="Times New Roman"/>
          <w:sz w:val="24"/>
          <w:szCs w:val="24"/>
          <w:lang w:val="uk-UA"/>
        </w:rPr>
        <w:lastRenderedPageBreak/>
        <w:t xml:space="preserve">розвиток </w:t>
      </w:r>
      <w:r>
        <w:rPr>
          <w:rFonts w:ascii="Times New Roman" w:hAnsi="Times New Roman"/>
          <w:sz w:val="24"/>
          <w:szCs w:val="24"/>
          <w:lang w:val="uk-UA"/>
        </w:rPr>
        <w:t>великого</w:t>
      </w:r>
      <w:r w:rsidRPr="00483429">
        <w:rPr>
          <w:rFonts w:ascii="Times New Roman" w:hAnsi="Times New Roman"/>
          <w:sz w:val="24"/>
          <w:szCs w:val="24"/>
          <w:lang w:val="uk-UA"/>
        </w:rPr>
        <w:t xml:space="preserve"> бізнесу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298766B2" w14:textId="277F73E8" w:rsidR="00107DC8" w:rsidRPr="009F7D73" w:rsidRDefault="00107DC8" w:rsidP="009F7D73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D953802" w14:textId="3251D0D2" w:rsidR="001B3CE3" w:rsidRPr="00107DC8" w:rsidRDefault="00873EB8" w:rsidP="00873EB8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="001B3CE3"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t>Тема 5. Міжнародний валютний ринок</w:t>
      </w:r>
    </w:p>
    <w:p w14:paraId="6F94A6CA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4CDECC33" w14:textId="56C57133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76E5118A" w14:textId="77777777" w:rsidR="00A00FEC" w:rsidRPr="00107DC8" w:rsidRDefault="00A00FEC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19AE8699" w14:textId="77777777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„Ведмеді” – це дилери, що „грають” на валютному ринку на:</w:t>
      </w:r>
    </w:p>
    <w:p w14:paraId="576E5A5F" w14:textId="6E44B7B1" w:rsidR="00F401FA" w:rsidRPr="00107DC8" w:rsidRDefault="00F401FA">
      <w:pPr>
        <w:numPr>
          <w:ilvl w:val="0"/>
          <w:numId w:val="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пониження курсу валют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F8DD098" w14:textId="5809CF7B" w:rsidR="00F401FA" w:rsidRPr="00107DC8" w:rsidRDefault="00F401FA">
      <w:pPr>
        <w:numPr>
          <w:ilvl w:val="0"/>
          <w:numId w:val="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підвищення курсу валют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E882824" w14:textId="4B150E4F" w:rsidR="00F401FA" w:rsidRPr="00107DC8" w:rsidRDefault="00F401FA">
      <w:pPr>
        <w:numPr>
          <w:ilvl w:val="0"/>
          <w:numId w:val="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уникають ризику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878CD84" w14:textId="77777777" w:rsidR="00F401FA" w:rsidRPr="00107DC8" w:rsidRDefault="00F401FA">
      <w:pPr>
        <w:numPr>
          <w:ilvl w:val="0"/>
          <w:numId w:val="3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активно укладають угоди.</w:t>
      </w:r>
    </w:p>
    <w:p w14:paraId="1D70EBAA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00DA0C4" w14:textId="77777777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Ринок торгівлі з негайним постачанням валюти, на який припадає приблизно 65 % усього обороту валюти – це:</w:t>
      </w:r>
    </w:p>
    <w:p w14:paraId="75DD4808" w14:textId="2C943906" w:rsidR="00F401FA" w:rsidRPr="00107DC8" w:rsidRDefault="00F401FA">
      <w:pPr>
        <w:numPr>
          <w:ilvl w:val="0"/>
          <w:numId w:val="3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спот-ринок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5214A06" w14:textId="37F3E5D7" w:rsidR="00F401FA" w:rsidRPr="00107DC8" w:rsidRDefault="00F401FA">
      <w:pPr>
        <w:numPr>
          <w:ilvl w:val="0"/>
          <w:numId w:val="3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форвардний ринок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921B068" w14:textId="00C93C14" w:rsidR="00F401FA" w:rsidRPr="00107DC8" w:rsidRDefault="00F401FA">
      <w:pPr>
        <w:numPr>
          <w:ilvl w:val="0"/>
          <w:numId w:val="3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своп-ринок</w:t>
      </w:r>
      <w:r w:rsidR="008B0640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C7952A9" w14:textId="0BBD37E3" w:rsidR="00F401FA" w:rsidRDefault="00F401FA">
      <w:pPr>
        <w:numPr>
          <w:ilvl w:val="0"/>
          <w:numId w:val="3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опціонний ринок.</w:t>
      </w:r>
    </w:p>
    <w:p w14:paraId="7515BC01" w14:textId="77777777" w:rsidR="00676A52" w:rsidRPr="00107DC8" w:rsidRDefault="00676A52" w:rsidP="00676A52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564DECF" w14:textId="77777777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Строковий депозит, що знаходиться в банках, розташованих за межами країни емісії даної валюти – це:</w:t>
      </w:r>
    </w:p>
    <w:p w14:paraId="29C474A1" w14:textId="6F722D71" w:rsidR="00F401FA" w:rsidRPr="00107DC8" w:rsidRDefault="00F401FA">
      <w:pPr>
        <w:numPr>
          <w:ilvl w:val="0"/>
          <w:numId w:val="4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євровалюта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BB1EA0" w14:textId="11F14660" w:rsidR="00F401FA" w:rsidRPr="00107DC8" w:rsidRDefault="00676A52">
      <w:pPr>
        <w:numPr>
          <w:ilvl w:val="0"/>
          <w:numId w:val="4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врокредит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592CDAB" w14:textId="6A59021B" w:rsidR="00F401FA" w:rsidRPr="00107DC8" w:rsidRDefault="00F401FA">
      <w:pPr>
        <w:numPr>
          <w:ilvl w:val="0"/>
          <w:numId w:val="4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єврооблігація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BE90889" w14:textId="77777777" w:rsidR="00F401FA" w:rsidRPr="00107DC8" w:rsidRDefault="00F401FA">
      <w:pPr>
        <w:numPr>
          <w:ilvl w:val="0"/>
          <w:numId w:val="4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євронота.</w:t>
      </w:r>
    </w:p>
    <w:p w14:paraId="35F973CB" w14:textId="77777777" w:rsidR="00F401FA" w:rsidRPr="00107DC8" w:rsidRDefault="00F401FA" w:rsidP="0060187E">
      <w:pPr>
        <w:tabs>
          <w:tab w:val="num" w:pos="900"/>
        </w:tabs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DDC0EAF" w14:textId="77777777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„Щоденні гроші” – це операції на євроринку, що означають:</w:t>
      </w:r>
    </w:p>
    <w:p w14:paraId="3E2C248B" w14:textId="2B15C1C4" w:rsidR="00F401FA" w:rsidRPr="00107DC8" w:rsidRDefault="00F401FA">
      <w:pPr>
        <w:numPr>
          <w:ilvl w:val="0"/>
          <w:numId w:val="4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одноденні позики, за яких оплата здійснюється протягом 24 годин без відстрочки повідомлення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E82C196" w14:textId="4426A49B" w:rsidR="00F401FA" w:rsidRPr="00107DC8" w:rsidRDefault="00F401FA">
      <w:pPr>
        <w:numPr>
          <w:ilvl w:val="0"/>
          <w:numId w:val="4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позики до запитання, безстрокові позики, які надаються без зазначення терміну і мають бути сплачені в день оприлюднення 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sym w:font="Symbol" w:char="F02D"/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до 11.00 години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9497035" w14:textId="35E9E2D0" w:rsidR="00F401FA" w:rsidRPr="00107DC8" w:rsidRDefault="00F401FA">
      <w:pPr>
        <w:numPr>
          <w:ilvl w:val="0"/>
          <w:numId w:val="4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міжбанківські короткострокові кредити, які надаються тільки на грошовому ринку, сплачуються в узгоджений термін, а процентна ставка з цих вкладів є вищою, ніж у попередніх випадках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1627D7D" w14:textId="77777777" w:rsidR="00F401FA" w:rsidRPr="00107DC8" w:rsidRDefault="00F401FA">
      <w:pPr>
        <w:numPr>
          <w:ilvl w:val="0"/>
          <w:numId w:val="4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довгострокові позики, за яких оплата здійснюється протягом 4 років без відстрочки повідомлення.</w:t>
      </w:r>
    </w:p>
    <w:p w14:paraId="4A751540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8BD2739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B96698E" w14:textId="4E9A7839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Євровалютний ринок 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sym w:font="Symbol" w:char="F02D"/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це:</w:t>
      </w:r>
    </w:p>
    <w:p w14:paraId="345C611A" w14:textId="6AF53DA1" w:rsidR="00F401FA" w:rsidRPr="00107DC8" w:rsidRDefault="00F401FA">
      <w:pPr>
        <w:numPr>
          <w:ilvl w:val="0"/>
          <w:numId w:val="4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система ринкових відносин, що забезпечує акумуляцію та перерозподіл міжнародних фінансових потоків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705E73A" w14:textId="03EEB497" w:rsidR="00F401FA" w:rsidRPr="00107DC8" w:rsidRDefault="00F401FA">
      <w:pPr>
        <w:numPr>
          <w:ilvl w:val="0"/>
          <w:numId w:val="4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міжнародна мережа офіційних центрів, де відбувається купівля-продаж іноземних валют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8849289" w14:textId="37DE27FC" w:rsidR="00F401FA" w:rsidRPr="00107DC8" w:rsidRDefault="00F401FA">
      <w:pPr>
        <w:numPr>
          <w:ilvl w:val="0"/>
          <w:numId w:val="4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ринок банківських вкладів найважливіших конвертованих валют світу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0F64BEA" w14:textId="759A1B59" w:rsidR="00F401FA" w:rsidRPr="00107DC8" w:rsidRDefault="00F401FA">
      <w:pPr>
        <w:numPr>
          <w:ilvl w:val="0"/>
          <w:numId w:val="4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ринок некомерційних кредитів.</w:t>
      </w:r>
    </w:p>
    <w:p w14:paraId="341824B6" w14:textId="77777777" w:rsidR="00EC461E" w:rsidRPr="00107DC8" w:rsidRDefault="00EC461E" w:rsidP="00EC461E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3CB280C" w14:textId="455D0B86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Переважна частина валютних операцій (понад 90%) здійснюється на:</w:t>
      </w:r>
    </w:p>
    <w:p w14:paraId="53CC3E9B" w14:textId="2ED51B38" w:rsidR="00F401FA" w:rsidRPr="00107DC8" w:rsidRDefault="00F401FA" w:rsidP="003B0E22">
      <w:pPr>
        <w:numPr>
          <w:ilvl w:val="0"/>
          <w:numId w:val="46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організованому (біржовому) валютному ринку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D8AB006" w14:textId="7985A9D0" w:rsidR="00F401FA" w:rsidRPr="00107DC8" w:rsidRDefault="00F401FA" w:rsidP="003B0E22">
      <w:pPr>
        <w:numPr>
          <w:ilvl w:val="0"/>
          <w:numId w:val="46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неорганізованому (позабіржовому) валютному ринку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C8FCFB7" w14:textId="09E4431F" w:rsidR="00F401FA" w:rsidRPr="00107DC8" w:rsidRDefault="00F401FA">
      <w:pPr>
        <w:numPr>
          <w:ilvl w:val="0"/>
          <w:numId w:val="4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строковому ринку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4206AC9" w14:textId="14EFC29F" w:rsidR="00F401FA" w:rsidRDefault="00F401FA">
      <w:pPr>
        <w:numPr>
          <w:ilvl w:val="0"/>
          <w:numId w:val="4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спотовому ринку.</w:t>
      </w:r>
    </w:p>
    <w:p w14:paraId="4D0A16BE" w14:textId="77777777" w:rsidR="00676A52" w:rsidRPr="00107DC8" w:rsidRDefault="00676A52" w:rsidP="00676A52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AAD698E" w14:textId="77777777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„Бики” – це дилери, що „грають” на валютному ринку на:</w:t>
      </w:r>
    </w:p>
    <w:p w14:paraId="39B71978" w14:textId="740D4563" w:rsidR="00F401FA" w:rsidRPr="00107DC8" w:rsidRDefault="00F401FA">
      <w:pPr>
        <w:numPr>
          <w:ilvl w:val="0"/>
          <w:numId w:val="4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пониження курсу валют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058E2DE" w14:textId="4F4729E6" w:rsidR="00F401FA" w:rsidRPr="00107DC8" w:rsidRDefault="00F401FA">
      <w:pPr>
        <w:numPr>
          <w:ilvl w:val="0"/>
          <w:numId w:val="4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підвищення курсу валют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D04230F" w14:textId="4F890749" w:rsidR="00F401FA" w:rsidRPr="00107DC8" w:rsidRDefault="00F401FA">
      <w:pPr>
        <w:numPr>
          <w:ilvl w:val="0"/>
          <w:numId w:val="4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уникають ризику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2C1CA13" w14:textId="77777777" w:rsidR="00F401FA" w:rsidRPr="00107DC8" w:rsidRDefault="00F401FA">
      <w:pPr>
        <w:numPr>
          <w:ilvl w:val="0"/>
          <w:numId w:val="4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охоче ризикують.</w:t>
      </w:r>
    </w:p>
    <w:p w14:paraId="2F71E34A" w14:textId="77777777" w:rsidR="00F401FA" w:rsidRPr="00107DC8" w:rsidRDefault="00F401F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F29640D" w14:textId="77777777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Ринок угод на термін, на якому здійснюється до 10 % валютних операцій – це:</w:t>
      </w:r>
    </w:p>
    <w:p w14:paraId="31F01C38" w14:textId="4F8B06F5" w:rsidR="00F401FA" w:rsidRPr="00107DC8" w:rsidRDefault="00F401FA">
      <w:pPr>
        <w:numPr>
          <w:ilvl w:val="0"/>
          <w:numId w:val="4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спот-ринок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3774D7C" w14:textId="5F6B3E64" w:rsidR="00F401FA" w:rsidRPr="00107DC8" w:rsidRDefault="00F401FA">
      <w:pPr>
        <w:numPr>
          <w:ilvl w:val="0"/>
          <w:numId w:val="4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форвардний ринок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2E47046" w14:textId="03F41142" w:rsidR="00F401FA" w:rsidRPr="00107DC8" w:rsidRDefault="00F401FA">
      <w:pPr>
        <w:numPr>
          <w:ilvl w:val="0"/>
          <w:numId w:val="4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своп-ринок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0B432A7" w14:textId="1AA35E76" w:rsidR="00F401FA" w:rsidRPr="00107DC8" w:rsidRDefault="00F401FA">
      <w:pPr>
        <w:numPr>
          <w:ilvl w:val="0"/>
          <w:numId w:val="4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віртуальний ринок.</w:t>
      </w:r>
    </w:p>
    <w:p w14:paraId="086B9396" w14:textId="77777777" w:rsidR="00EC461E" w:rsidRPr="00107DC8" w:rsidRDefault="00EC461E" w:rsidP="00EC461E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C080902" w14:textId="77777777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Свопи відносяться до контрактів:</w:t>
      </w:r>
    </w:p>
    <w:p w14:paraId="3B4E717C" w14:textId="6FD0F095" w:rsidR="00F401FA" w:rsidRPr="00107DC8" w:rsidRDefault="00F401FA">
      <w:pPr>
        <w:numPr>
          <w:ilvl w:val="0"/>
          <w:numId w:val="7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типу форвард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B648121" w14:textId="54788EFF" w:rsidR="00F401FA" w:rsidRPr="00107DC8" w:rsidRDefault="00F401FA">
      <w:pPr>
        <w:numPr>
          <w:ilvl w:val="0"/>
          <w:numId w:val="7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типу опціонів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9BABC15" w14:textId="57E25879" w:rsidR="00F401FA" w:rsidRPr="00107DC8" w:rsidRDefault="00F401FA">
      <w:pPr>
        <w:numPr>
          <w:ilvl w:val="0"/>
          <w:numId w:val="7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синтетичного типу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BCE5D74" w14:textId="2209963E" w:rsidR="00F401FA" w:rsidRPr="00107DC8" w:rsidRDefault="00F401FA">
      <w:pPr>
        <w:numPr>
          <w:ilvl w:val="0"/>
          <w:numId w:val="7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звичайного типу.</w:t>
      </w:r>
    </w:p>
    <w:p w14:paraId="64D59D91" w14:textId="77777777" w:rsidR="00EC461E" w:rsidRPr="00107DC8" w:rsidRDefault="00EC461E" w:rsidP="00EC461E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6E3ED39" w14:textId="77777777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За допомогою свопів здійснюється:</w:t>
      </w:r>
    </w:p>
    <w:p w14:paraId="2110ABDB" w14:textId="52ED6450" w:rsidR="00F401FA" w:rsidRPr="00107DC8" w:rsidRDefault="00F401FA">
      <w:pPr>
        <w:pStyle w:val="a7"/>
        <w:numPr>
          <w:ilvl w:val="0"/>
          <w:numId w:val="19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фіксація майбутньої ціни на будь-який актив вже сьогодні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79DA5B0" w14:textId="51FF7E7D" w:rsidR="00F401FA" w:rsidRPr="00107DC8" w:rsidRDefault="00F401FA">
      <w:pPr>
        <w:numPr>
          <w:ilvl w:val="0"/>
          <w:numId w:val="19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обмін потоками готівки або обмін активами.</w:t>
      </w:r>
    </w:p>
    <w:p w14:paraId="15E9FC19" w14:textId="6C047CD8" w:rsidR="00F401FA" w:rsidRPr="00107DC8" w:rsidRDefault="00F401FA">
      <w:pPr>
        <w:numPr>
          <w:ilvl w:val="0"/>
          <w:numId w:val="19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придбання права, але не зобов’язання на здійснення угоди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C791689" w14:textId="5FBBE09F" w:rsidR="00F401FA" w:rsidRPr="00107DC8" w:rsidRDefault="00F401FA">
      <w:pPr>
        <w:numPr>
          <w:ilvl w:val="0"/>
          <w:numId w:val="19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реальна операція.</w:t>
      </w:r>
    </w:p>
    <w:p w14:paraId="45A50A61" w14:textId="77777777" w:rsidR="00EC461E" w:rsidRPr="00107DC8" w:rsidRDefault="00EC461E" w:rsidP="00EC461E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C625C3C" w14:textId="2456EB31" w:rsidR="00F401FA" w:rsidRPr="00107DC8" w:rsidRDefault="00F401FA">
      <w:pPr>
        <w:pStyle w:val="a7"/>
        <w:numPr>
          <w:ilvl w:val="1"/>
          <w:numId w:val="188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Короткострокові фінансові дії з отримання прибутку</w:t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sym w:font="Symbol" w:char="F02D"/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це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14:paraId="44795B2A" w14:textId="2F1D7B4C" w:rsidR="00F401FA" w:rsidRPr="00107DC8" w:rsidRDefault="00676A52">
      <w:pPr>
        <w:numPr>
          <w:ilvl w:val="0"/>
          <w:numId w:val="17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х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еджування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EAB2D46" w14:textId="27C3A9A4" w:rsidR="00F401FA" w:rsidRPr="00107DC8" w:rsidRDefault="00F401FA">
      <w:pPr>
        <w:numPr>
          <w:ilvl w:val="0"/>
          <w:numId w:val="17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спекуляція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F4E087" w14:textId="5D7C694C" w:rsidR="00F401FA" w:rsidRPr="00107DC8" w:rsidRDefault="00676A52">
      <w:pPr>
        <w:numPr>
          <w:ilvl w:val="0"/>
          <w:numId w:val="17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</w:t>
      </w:r>
      <w:r w:rsidR="00F401F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рбітраж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8564587" w14:textId="6C249871" w:rsidR="00F401FA" w:rsidRPr="00107DC8" w:rsidRDefault="00F401FA">
      <w:pPr>
        <w:numPr>
          <w:ilvl w:val="0"/>
          <w:numId w:val="17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комісія.</w:t>
      </w:r>
    </w:p>
    <w:p w14:paraId="52F91BF0" w14:textId="77777777" w:rsidR="00EC461E" w:rsidRPr="00107DC8" w:rsidRDefault="00EC461E" w:rsidP="00EC461E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B7CDA02" w14:textId="2236B836" w:rsidR="0070273A" w:rsidRPr="0070273A" w:rsidRDefault="00107DC8" w:rsidP="0070273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0273A">
        <w:rPr>
          <w:rFonts w:ascii="Times New Roman" w:hAnsi="Times New Roman"/>
          <w:color w:val="000000" w:themeColor="text1"/>
          <w:sz w:val="24"/>
          <w:szCs w:val="24"/>
          <w:lang w:val="uk-UA"/>
        </w:rPr>
        <w:t>5.1</w:t>
      </w:r>
      <w:r w:rsidR="00B53EF9">
        <w:rPr>
          <w:rFonts w:ascii="Times New Roman" w:hAnsi="Times New Roman"/>
          <w:color w:val="000000" w:themeColor="text1"/>
          <w:sz w:val="24"/>
          <w:szCs w:val="24"/>
          <w:lang w:val="uk-UA"/>
        </w:rPr>
        <w:t>2</w:t>
      </w:r>
      <w:r w:rsidRPr="0070273A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  <w:r w:rsidR="0070273A" w:rsidRPr="009F0174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70273A" w:rsidRPr="0070273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Валютна операція, що </w:t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комбінує дві протилежні операції називається</w:t>
      </w:r>
      <w:r w:rsidR="0070273A" w:rsidRPr="0070273A"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14:paraId="4FC43054" w14:textId="47961812" w:rsidR="0070273A" w:rsidRPr="00107DC8" w:rsidRDefault="0070273A">
      <w:pPr>
        <w:numPr>
          <w:ilvl w:val="0"/>
          <w:numId w:val="14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своп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47EE9CC" w14:textId="4FCEFD98" w:rsidR="0070273A" w:rsidRPr="00107DC8" w:rsidRDefault="00676A52">
      <w:pPr>
        <w:numPr>
          <w:ilvl w:val="0"/>
          <w:numId w:val="14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</w:t>
      </w:r>
      <w:r w:rsidR="0070273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пот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70273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03DC0470" w14:textId="7F4DE672" w:rsidR="0070273A" w:rsidRPr="00107DC8" w:rsidRDefault="0070273A">
      <w:pPr>
        <w:numPr>
          <w:ilvl w:val="0"/>
          <w:numId w:val="14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опціон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2AA3018C" w14:textId="77777777" w:rsidR="0070273A" w:rsidRPr="00107DC8" w:rsidRDefault="0070273A">
      <w:pPr>
        <w:numPr>
          <w:ilvl w:val="0"/>
          <w:numId w:val="14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хеджування.</w:t>
      </w:r>
    </w:p>
    <w:p w14:paraId="271365DC" w14:textId="4A7F2EED" w:rsidR="00107DC8" w:rsidRPr="00107DC8" w:rsidRDefault="00107DC8" w:rsidP="00107D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E523FEE" w14:textId="5AD02A12" w:rsidR="00107DC8" w:rsidRPr="00B53EF9" w:rsidRDefault="00873EB8">
      <w:pPr>
        <w:pStyle w:val="a7"/>
        <w:numPr>
          <w:ilvl w:val="1"/>
          <w:numId w:val="24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B53EF9">
        <w:rPr>
          <w:rFonts w:ascii="Times New Roman" w:hAnsi="Times New Roman"/>
          <w:color w:val="000000" w:themeColor="text1"/>
          <w:sz w:val="24"/>
          <w:szCs w:val="24"/>
          <w:lang w:val="uk-UA"/>
        </w:rPr>
        <w:t>Для якої валюти фінансовий рік становить 365 або 366 днів:</w:t>
      </w:r>
    </w:p>
    <w:p w14:paraId="75D5E8B2" w14:textId="64264C65" w:rsidR="00873EB8" w:rsidRDefault="00873EB8">
      <w:pPr>
        <w:pStyle w:val="a7"/>
        <w:numPr>
          <w:ilvl w:val="0"/>
          <w:numId w:val="21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для фунта стерлінгів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0A37FC1" w14:textId="7E03CFC2" w:rsidR="00873EB8" w:rsidRDefault="00873EB8">
      <w:pPr>
        <w:pStyle w:val="a7"/>
        <w:numPr>
          <w:ilvl w:val="0"/>
          <w:numId w:val="21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для долара США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3C01EE9" w14:textId="6BE2FF66" w:rsidR="00873EB8" w:rsidRDefault="00873EB8">
      <w:pPr>
        <w:pStyle w:val="a7"/>
        <w:numPr>
          <w:ilvl w:val="0"/>
          <w:numId w:val="21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для японської єни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EB535B5" w14:textId="2A8B8CAE" w:rsidR="00873EB8" w:rsidRDefault="00873EB8">
      <w:pPr>
        <w:pStyle w:val="a7"/>
        <w:numPr>
          <w:ilvl w:val="0"/>
          <w:numId w:val="21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для євро.</w:t>
      </w:r>
    </w:p>
    <w:p w14:paraId="46A0ABE7" w14:textId="77777777" w:rsidR="00873EB8" w:rsidRDefault="00873EB8" w:rsidP="00873EB8">
      <w:pPr>
        <w:pStyle w:val="a7"/>
        <w:spacing w:after="0"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A478063" w14:textId="02A52E7F" w:rsidR="00873EB8" w:rsidRDefault="00873EB8">
      <w:pPr>
        <w:pStyle w:val="a7"/>
        <w:numPr>
          <w:ilvl w:val="1"/>
          <w:numId w:val="24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Своп типу </w:t>
      </w:r>
      <w:r w:rsidRPr="00873EB8">
        <w:rPr>
          <w:rFonts w:ascii="Times New Roman" w:hAnsi="Times New Roman"/>
          <w:color w:val="000000" w:themeColor="text1"/>
          <w:sz w:val="24"/>
          <w:szCs w:val="24"/>
          <w:lang w:val="uk-UA"/>
        </w:rPr>
        <w:t>„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buy</w:t>
      </w:r>
      <w:r w:rsidRPr="00873EB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and</w:t>
      </w:r>
      <w:r w:rsidRPr="00873EB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sell</w:t>
      </w:r>
      <w:r w:rsidRPr="00873EB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ˮ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використовують в тому випадку, якщо:</w:t>
      </w:r>
    </w:p>
    <w:p w14:paraId="15F57789" w14:textId="2C4DA113" w:rsidR="00873EB8" w:rsidRDefault="00873EB8">
      <w:pPr>
        <w:pStyle w:val="a7"/>
        <w:numPr>
          <w:ilvl w:val="0"/>
          <w:numId w:val="2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спотовий курс нижчий, ніж форвардний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F631FB4" w14:textId="3799446C" w:rsidR="00873EB8" w:rsidRDefault="00873EB8">
      <w:pPr>
        <w:pStyle w:val="a7"/>
        <w:numPr>
          <w:ilvl w:val="0"/>
          <w:numId w:val="2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форвардний курс нижчий, ніж </w:t>
      </w:r>
      <w:r w:rsidR="00050B60"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спотовий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F20076B" w14:textId="4B68B702" w:rsidR="00050B60" w:rsidRDefault="00050B60">
      <w:pPr>
        <w:pStyle w:val="a7"/>
        <w:numPr>
          <w:ilvl w:val="0"/>
          <w:numId w:val="2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курси рівні між собою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0CEC4DE" w14:textId="0B41B1C1" w:rsidR="00050B60" w:rsidRDefault="00050B60">
      <w:pPr>
        <w:pStyle w:val="a7"/>
        <w:numPr>
          <w:ilvl w:val="0"/>
          <w:numId w:val="21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не використовуються такі свопи.</w:t>
      </w:r>
    </w:p>
    <w:p w14:paraId="724CED69" w14:textId="77777777" w:rsidR="00676A52" w:rsidRPr="00873EB8" w:rsidRDefault="00676A52" w:rsidP="00676A52">
      <w:pPr>
        <w:pStyle w:val="a7"/>
        <w:spacing w:after="0"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BBF815A" w14:textId="77777777" w:rsidR="00050B60" w:rsidRDefault="00050B60">
      <w:pPr>
        <w:pStyle w:val="a7"/>
        <w:numPr>
          <w:ilvl w:val="1"/>
          <w:numId w:val="24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Своп типу </w:t>
      </w:r>
      <w:r w:rsidRPr="00873EB8">
        <w:rPr>
          <w:rFonts w:ascii="Times New Roman" w:hAnsi="Times New Roman"/>
          <w:color w:val="000000" w:themeColor="text1"/>
          <w:sz w:val="24"/>
          <w:szCs w:val="24"/>
          <w:lang w:val="uk-UA"/>
        </w:rPr>
        <w:t>„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buy</w:t>
      </w:r>
      <w:r w:rsidRPr="00873EB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and</w:t>
      </w:r>
      <w:r w:rsidRPr="00873EB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sell</w:t>
      </w:r>
      <w:r w:rsidRPr="00873EB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ˮ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використовують в тому випадку, якщо:</w:t>
      </w:r>
    </w:p>
    <w:p w14:paraId="7CD261C3" w14:textId="1395574F" w:rsidR="00050B60" w:rsidRDefault="00050B60">
      <w:pPr>
        <w:pStyle w:val="a7"/>
        <w:numPr>
          <w:ilvl w:val="0"/>
          <w:numId w:val="2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спотовий курс нижчий, ніж форвардний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DFD70A6" w14:textId="7930DF30" w:rsidR="00050B60" w:rsidRDefault="00050B60">
      <w:pPr>
        <w:pStyle w:val="a7"/>
        <w:numPr>
          <w:ilvl w:val="0"/>
          <w:numId w:val="2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форвардний курс нижчий, ніж спотовий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ED75F0D" w14:textId="6488EC0F" w:rsidR="00050B60" w:rsidRDefault="00050B60">
      <w:pPr>
        <w:pStyle w:val="a7"/>
        <w:numPr>
          <w:ilvl w:val="0"/>
          <w:numId w:val="2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курси рівні між собою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3F5C516" w14:textId="73D4DFED" w:rsidR="00107DC8" w:rsidRDefault="00050B60">
      <w:pPr>
        <w:pStyle w:val="a7"/>
        <w:numPr>
          <w:ilvl w:val="0"/>
          <w:numId w:val="2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не використовуються такі свопи.</w:t>
      </w:r>
    </w:p>
    <w:p w14:paraId="489F7731" w14:textId="77777777" w:rsidR="00676A52" w:rsidRPr="00050B60" w:rsidRDefault="00676A52" w:rsidP="00676A52">
      <w:pPr>
        <w:pStyle w:val="a7"/>
        <w:spacing w:after="0"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7C69269" w14:textId="502CE3AD" w:rsidR="00107DC8" w:rsidRPr="00050B60" w:rsidRDefault="00050B60">
      <w:pPr>
        <w:pStyle w:val="a7"/>
        <w:numPr>
          <w:ilvl w:val="1"/>
          <w:numId w:val="24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050B60">
        <w:rPr>
          <w:rFonts w:ascii="Times New Roman" w:hAnsi="Times New Roman"/>
          <w:color w:val="000000" w:themeColor="text1"/>
          <w:sz w:val="24"/>
          <w:szCs w:val="24"/>
          <w:lang w:val="uk-UA"/>
        </w:rPr>
        <w:t>Арбітражні операції – це:</w:t>
      </w:r>
    </w:p>
    <w:p w14:paraId="32891665" w14:textId="0CAC75F3" w:rsidR="00050B60" w:rsidRDefault="00050B60">
      <w:pPr>
        <w:pStyle w:val="a7"/>
        <w:numPr>
          <w:ilvl w:val="0"/>
          <w:numId w:val="2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безризикова спекуляція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8664611" w14:textId="75DF7246" w:rsidR="00050B60" w:rsidRDefault="00050B60">
      <w:pPr>
        <w:pStyle w:val="a7"/>
        <w:numPr>
          <w:ilvl w:val="0"/>
          <w:numId w:val="2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високо ризикова спекуляція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AC8CF47" w14:textId="7E691F87" w:rsidR="00050B60" w:rsidRDefault="00050B60">
      <w:pPr>
        <w:pStyle w:val="a7"/>
        <w:numPr>
          <w:ilvl w:val="0"/>
          <w:numId w:val="2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ризикове хеджування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57ABDD3" w14:textId="503071BB" w:rsidR="00050B60" w:rsidRDefault="00050B60">
      <w:pPr>
        <w:pStyle w:val="a7"/>
        <w:numPr>
          <w:ilvl w:val="0"/>
          <w:numId w:val="2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посередництво.</w:t>
      </w:r>
    </w:p>
    <w:p w14:paraId="6D87E38E" w14:textId="77777777" w:rsidR="008426CD" w:rsidRPr="00050B60" w:rsidRDefault="008426CD" w:rsidP="008426CD">
      <w:pPr>
        <w:pStyle w:val="a7"/>
        <w:spacing w:after="0"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4D23EDF" w14:textId="4342A6A8" w:rsidR="00107DC8" w:rsidRPr="00954867" w:rsidRDefault="00954867">
      <w:pPr>
        <w:pStyle w:val="a7"/>
        <w:numPr>
          <w:ilvl w:val="1"/>
          <w:numId w:val="24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54867">
        <w:rPr>
          <w:rFonts w:ascii="Times New Roman" w:hAnsi="Times New Roman"/>
          <w:color w:val="000000" w:themeColor="text1"/>
          <w:sz w:val="24"/>
          <w:szCs w:val="24"/>
          <w:lang w:val="uk-UA"/>
        </w:rPr>
        <w:t>Правило Т+2 означає:</w:t>
      </w:r>
    </w:p>
    <w:p w14:paraId="734543B0" w14:textId="647C1001" w:rsidR="00954867" w:rsidRDefault="00954867">
      <w:pPr>
        <w:pStyle w:val="a7"/>
        <w:numPr>
          <w:ilvl w:val="0"/>
          <w:numId w:val="219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виконання валютної угоди на два дні раніше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DC4CE54" w14:textId="55C7D2EA" w:rsidR="00954867" w:rsidRDefault="00954867">
      <w:pPr>
        <w:pStyle w:val="a7"/>
        <w:numPr>
          <w:ilvl w:val="0"/>
          <w:numId w:val="219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виконання валютної угоди через два дні, після укладання угоди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5F02415" w14:textId="02686FB7" w:rsidR="00954867" w:rsidRDefault="008426CD">
      <w:pPr>
        <w:pStyle w:val="a7"/>
        <w:numPr>
          <w:ilvl w:val="0"/>
          <w:numId w:val="219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виконання угоди через 2 години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2D08C50" w14:textId="70EECD5B" w:rsidR="008426CD" w:rsidRDefault="008426CD">
      <w:pPr>
        <w:pStyle w:val="a7"/>
        <w:numPr>
          <w:ilvl w:val="0"/>
          <w:numId w:val="219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виконання угоди через 2 місяця.</w:t>
      </w:r>
    </w:p>
    <w:p w14:paraId="14490423" w14:textId="77777777" w:rsidR="008426CD" w:rsidRPr="00954867" w:rsidRDefault="008426CD" w:rsidP="008426CD">
      <w:pPr>
        <w:pStyle w:val="a7"/>
        <w:spacing w:after="0" w:line="240" w:lineRule="auto"/>
        <w:ind w:left="1094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7AAFC98" w14:textId="42B32C68" w:rsidR="00107DC8" w:rsidRPr="008426CD" w:rsidRDefault="008426CD">
      <w:pPr>
        <w:pStyle w:val="a7"/>
        <w:numPr>
          <w:ilvl w:val="1"/>
          <w:numId w:val="24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8426CD">
        <w:rPr>
          <w:rFonts w:ascii="Times New Roman" w:hAnsi="Times New Roman"/>
          <w:color w:val="000000" w:themeColor="text1"/>
          <w:sz w:val="24"/>
          <w:szCs w:val="24"/>
          <w:lang w:val="uk-UA"/>
        </w:rPr>
        <w:t>Депозитний арбітраж передбачає:</w:t>
      </w:r>
    </w:p>
    <w:p w14:paraId="5AE5F349" w14:textId="297275A6" w:rsidR="008426CD" w:rsidRDefault="008426CD">
      <w:pPr>
        <w:pStyle w:val="a7"/>
        <w:numPr>
          <w:ilvl w:val="0"/>
          <w:numId w:val="220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поєднання депозиту залученого та розміщеного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2D1ED95" w14:textId="4F3A5364" w:rsidR="008426CD" w:rsidRDefault="008426CD">
      <w:pPr>
        <w:pStyle w:val="a7"/>
        <w:numPr>
          <w:ilvl w:val="0"/>
          <w:numId w:val="220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поєднання свопу та спота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10A44F" w14:textId="477C06FE" w:rsidR="008426CD" w:rsidRDefault="008426CD">
      <w:pPr>
        <w:pStyle w:val="a7"/>
        <w:numPr>
          <w:ilvl w:val="0"/>
          <w:numId w:val="220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звичайний аутрайт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57F9ACA" w14:textId="0D99735C" w:rsidR="008426CD" w:rsidRDefault="008426CD">
      <w:pPr>
        <w:pStyle w:val="a7"/>
        <w:numPr>
          <w:ilvl w:val="0"/>
          <w:numId w:val="220"/>
        </w:num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нетиповий аутрайт.</w:t>
      </w:r>
    </w:p>
    <w:p w14:paraId="52EB51AF" w14:textId="77777777" w:rsidR="008426CD" w:rsidRPr="008426CD" w:rsidRDefault="008426CD" w:rsidP="008426CD">
      <w:pPr>
        <w:pStyle w:val="a7"/>
        <w:spacing w:after="0" w:line="240" w:lineRule="auto"/>
        <w:ind w:left="1094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AA52848" w14:textId="3077E98C" w:rsidR="00107DC8" w:rsidRPr="002E57C3" w:rsidRDefault="008426CD">
      <w:pPr>
        <w:pStyle w:val="a7"/>
        <w:numPr>
          <w:ilvl w:val="1"/>
          <w:numId w:val="24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2E57C3">
        <w:rPr>
          <w:rFonts w:ascii="Times New Roman" w:hAnsi="Times New Roman"/>
          <w:color w:val="000000" w:themeColor="text1"/>
          <w:sz w:val="24"/>
          <w:szCs w:val="24"/>
          <w:lang w:val="uk-UA"/>
        </w:rPr>
        <w:t>В який валютних парах відносно долара використовують непряме ко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т</w:t>
      </w:r>
      <w:r w:rsidRPr="002E57C3">
        <w:rPr>
          <w:rFonts w:ascii="Times New Roman" w:hAnsi="Times New Roman"/>
          <w:color w:val="000000" w:themeColor="text1"/>
          <w:sz w:val="24"/>
          <w:szCs w:val="24"/>
          <w:lang w:val="uk-UA"/>
        </w:rPr>
        <w:t>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р</w:t>
      </w:r>
      <w:r w:rsidRPr="002E57C3">
        <w:rPr>
          <w:rFonts w:ascii="Times New Roman" w:hAnsi="Times New Roman"/>
          <w:color w:val="000000" w:themeColor="text1"/>
          <w:sz w:val="24"/>
          <w:szCs w:val="24"/>
          <w:lang w:val="uk-UA"/>
        </w:rPr>
        <w:t>ування?</w:t>
      </w:r>
    </w:p>
    <w:p w14:paraId="775583CE" w14:textId="6409F57F" w:rsidR="008426CD" w:rsidRDefault="008426CD">
      <w:pPr>
        <w:pStyle w:val="a7"/>
        <w:numPr>
          <w:ilvl w:val="0"/>
          <w:numId w:val="221"/>
        </w:numPr>
        <w:spacing w:after="0" w:line="240" w:lineRule="auto"/>
        <w:ind w:left="126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5A3D2AA" w14:textId="6895F3E1" w:rsidR="008426CD" w:rsidRDefault="008426CD">
      <w:pPr>
        <w:pStyle w:val="a7"/>
        <w:numPr>
          <w:ilvl w:val="0"/>
          <w:numId w:val="221"/>
        </w:numPr>
        <w:spacing w:after="0" w:line="240" w:lineRule="auto"/>
        <w:ind w:left="126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ієна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936818A" w14:textId="0499A43A" w:rsidR="008426CD" w:rsidRDefault="008426CD">
      <w:pPr>
        <w:pStyle w:val="a7"/>
        <w:numPr>
          <w:ilvl w:val="0"/>
          <w:numId w:val="221"/>
        </w:numPr>
        <w:spacing w:after="0" w:line="240" w:lineRule="auto"/>
        <w:ind w:left="126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швейцарський франк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5B2C474" w14:textId="497D344E" w:rsidR="008426CD" w:rsidRDefault="00EE4DFC">
      <w:pPr>
        <w:pStyle w:val="a7"/>
        <w:numPr>
          <w:ilvl w:val="0"/>
          <w:numId w:val="221"/>
        </w:numPr>
        <w:spacing w:after="0" w:line="240" w:lineRule="auto"/>
        <w:ind w:left="126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</w:t>
      </w:r>
      <w:r w:rsidR="008426CD">
        <w:rPr>
          <w:rFonts w:ascii="Times New Roman" w:hAnsi="Times New Roman"/>
          <w:color w:val="000000" w:themeColor="text1"/>
          <w:sz w:val="24"/>
          <w:szCs w:val="24"/>
          <w:lang w:val="uk-UA"/>
        </w:rPr>
        <w:t>встралійський долар.</w:t>
      </w:r>
    </w:p>
    <w:p w14:paraId="634C65A2" w14:textId="77777777" w:rsidR="00EE4DFC" w:rsidRPr="008426CD" w:rsidRDefault="00EE4DFC" w:rsidP="00EE4DFC">
      <w:pPr>
        <w:pStyle w:val="a7"/>
        <w:spacing w:after="0" w:line="240" w:lineRule="auto"/>
        <w:ind w:left="1264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B9674FA" w14:textId="7353EBD3" w:rsidR="00107DC8" w:rsidRDefault="002E57C3">
      <w:pPr>
        <w:pStyle w:val="a7"/>
        <w:numPr>
          <w:ilvl w:val="1"/>
          <w:numId w:val="24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Якщо клієнт бажає придбати валюту, то він використовує:</w:t>
      </w:r>
    </w:p>
    <w:p w14:paraId="758AFBC1" w14:textId="06FBD2F2" w:rsidR="002E57C3" w:rsidRDefault="002E57C3">
      <w:pPr>
        <w:pStyle w:val="a7"/>
        <w:numPr>
          <w:ilvl w:val="0"/>
          <w:numId w:val="2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курс покупця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8CC7138" w14:textId="63F60A70" w:rsidR="002E57C3" w:rsidRDefault="002E57C3">
      <w:pPr>
        <w:pStyle w:val="a7"/>
        <w:numPr>
          <w:ilvl w:val="0"/>
          <w:numId w:val="2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курс продавця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A79F8BF" w14:textId="2C9422ED" w:rsidR="002E57C3" w:rsidRDefault="002E57C3">
      <w:pPr>
        <w:pStyle w:val="a7"/>
        <w:numPr>
          <w:ilvl w:val="0"/>
          <w:numId w:val="2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обидва курси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7A65A07" w14:textId="5D13724E" w:rsidR="002E57C3" w:rsidRPr="002E57C3" w:rsidRDefault="002E57C3">
      <w:pPr>
        <w:pStyle w:val="a7"/>
        <w:numPr>
          <w:ilvl w:val="0"/>
          <w:numId w:val="2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середній курс.</w:t>
      </w:r>
    </w:p>
    <w:p w14:paraId="2D8AA743" w14:textId="4A0CA282" w:rsidR="00585A2E" w:rsidRDefault="00585A2E" w:rsidP="00585A2E">
      <w:pPr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61C328D8" w14:textId="77777777" w:rsidR="00676A52" w:rsidRPr="00107DC8" w:rsidRDefault="00676A52" w:rsidP="00585A2E">
      <w:pPr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00926C70" w14:textId="4169CFD6" w:rsidR="001B3CE3" w:rsidRPr="00107DC8" w:rsidRDefault="001B3CE3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t>Тема 6. Міжнародний ринок цінних паперів</w:t>
      </w:r>
    </w:p>
    <w:p w14:paraId="13571825" w14:textId="764C8AC2" w:rsidR="00F401FA" w:rsidRPr="00107DC8" w:rsidRDefault="00F401FA" w:rsidP="0060187E">
      <w:p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4CF777D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78F7AF65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110BDFC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Акції, депозитарні розписки є інструментами:</w:t>
      </w:r>
    </w:p>
    <w:p w14:paraId="0A5555F9" w14:textId="63AEB94B" w:rsidR="003B100D" w:rsidRPr="00107DC8" w:rsidRDefault="003B100D">
      <w:pPr>
        <w:numPr>
          <w:ilvl w:val="0"/>
          <w:numId w:val="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валютного ринку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6CFFABE" w14:textId="5517BEF3" w:rsidR="003B100D" w:rsidRPr="00107DC8" w:rsidRDefault="003B100D">
      <w:pPr>
        <w:numPr>
          <w:ilvl w:val="0"/>
          <w:numId w:val="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ринку боргових зобов’язань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3D2F0DC" w14:textId="728C4032" w:rsidR="003B100D" w:rsidRPr="00107DC8" w:rsidRDefault="003B100D">
      <w:pPr>
        <w:numPr>
          <w:ilvl w:val="0"/>
          <w:numId w:val="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ринку титулів (прав) власності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E6F1DB5" w14:textId="77777777" w:rsidR="003B100D" w:rsidRPr="00107DC8" w:rsidRDefault="003B100D">
      <w:pPr>
        <w:numPr>
          <w:ilvl w:val="0"/>
          <w:numId w:val="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ринку похідних фінансових інструментів.</w:t>
      </w:r>
    </w:p>
    <w:p w14:paraId="07D39747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B5F2F45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Сек’юритизація – це:</w:t>
      </w:r>
    </w:p>
    <w:p w14:paraId="6DA557E9" w14:textId="49961C84" w:rsidR="003B100D" w:rsidRPr="00107DC8" w:rsidRDefault="003B100D">
      <w:pPr>
        <w:numPr>
          <w:ilvl w:val="0"/>
          <w:numId w:val="3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захід, здійснюваний для страхування відкритої позиції від ризику несприятливих змін процентних ставок і курсів валют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B2A6A6B" w14:textId="70C69DEC" w:rsidR="003B100D" w:rsidRPr="00107DC8" w:rsidRDefault="003B100D">
      <w:pPr>
        <w:numPr>
          <w:ilvl w:val="0"/>
          <w:numId w:val="3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процес </w:t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t>заміни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малоліквідних фінансових активів інструмент</w:t>
      </w:r>
      <w:r w:rsidR="00B06EEA">
        <w:rPr>
          <w:rFonts w:ascii="Times New Roman" w:hAnsi="Times New Roman"/>
          <w:color w:val="000000" w:themeColor="text1"/>
          <w:sz w:val="24"/>
          <w:szCs w:val="24"/>
          <w:lang w:val="uk-UA"/>
        </w:rPr>
        <w:t>ами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ринку капіталів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54196EA" w14:textId="61FA3AA6" w:rsidR="003B100D" w:rsidRPr="00107DC8" w:rsidRDefault="003B100D">
      <w:pPr>
        <w:numPr>
          <w:ilvl w:val="0"/>
          <w:numId w:val="3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процес перетворення інструментів ринку капіталів на фінансові активи, що придатні для продажу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0475537" w14:textId="77777777" w:rsidR="003B100D" w:rsidRPr="00107DC8" w:rsidRDefault="003B100D">
      <w:pPr>
        <w:numPr>
          <w:ilvl w:val="0"/>
          <w:numId w:val="3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процес захисту довгих позицій на валютному ринку.</w:t>
      </w:r>
    </w:p>
    <w:p w14:paraId="2B9D0064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124B4E6" w14:textId="77777777" w:rsidR="003B100D" w:rsidRPr="00107DC8" w:rsidRDefault="003B100D" w:rsidP="0060187E">
      <w:pPr>
        <w:tabs>
          <w:tab w:val="left" w:pos="720"/>
        </w:tabs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83CBAB7" w14:textId="77777777" w:rsidR="003B100D" w:rsidRPr="00107DC8" w:rsidRDefault="003B100D">
      <w:pPr>
        <w:pStyle w:val="a7"/>
        <w:numPr>
          <w:ilvl w:val="1"/>
          <w:numId w:val="187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Теп – це євродепозитний сертифікат, який:</w:t>
      </w:r>
    </w:p>
    <w:p w14:paraId="0CD3CC2F" w14:textId="6D879FE8" w:rsidR="003B100D" w:rsidRPr="00107DC8" w:rsidRDefault="003B100D">
      <w:pPr>
        <w:numPr>
          <w:ilvl w:val="0"/>
          <w:numId w:val="40"/>
        </w:numPr>
        <w:tabs>
          <w:tab w:val="left" w:pos="720"/>
        </w:tabs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має фіксований термін погашення і суму, що сягає одного мільйона доларів й більше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1769B2A" w14:textId="77777777" w:rsidR="00676A52" w:rsidRDefault="003B100D">
      <w:pPr>
        <w:numPr>
          <w:ilvl w:val="0"/>
          <w:numId w:val="40"/>
        </w:numPr>
        <w:tabs>
          <w:tab w:val="left" w:pos="720"/>
        </w:tabs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ділиться на декілька частин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; </w:t>
      </w:r>
    </w:p>
    <w:p w14:paraId="344CE86A" w14:textId="0BD18F64" w:rsidR="003B100D" w:rsidRPr="00107DC8" w:rsidRDefault="003B100D">
      <w:pPr>
        <w:numPr>
          <w:ilvl w:val="0"/>
          <w:numId w:val="40"/>
        </w:numPr>
        <w:tabs>
          <w:tab w:val="left" w:pos="720"/>
        </w:tabs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використовується інвесторами, які оперують невеликими сумами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57CECF9" w14:textId="3F72367C" w:rsidR="003B100D" w:rsidRPr="00107DC8" w:rsidRDefault="003B100D">
      <w:pPr>
        <w:numPr>
          <w:ilvl w:val="0"/>
          <w:numId w:val="40"/>
        </w:numPr>
        <w:tabs>
          <w:tab w:val="left" w:pos="720"/>
        </w:tabs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є депозитом, </w:t>
      </w:r>
      <w:r w:rsidR="00256B7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умови якого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узгоджуються між емітентом та депонентом.</w:t>
      </w:r>
    </w:p>
    <w:p w14:paraId="249BC45B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6C89DDF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95D1A13" w14:textId="07174230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Короткострокові векселі в євровалюті </w:t>
      </w:r>
      <w:r w:rsidR="00256B7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які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емітовані </w:t>
      </w:r>
      <w:r w:rsidR="00256B71">
        <w:rPr>
          <w:rFonts w:ascii="Times New Roman" w:hAnsi="Times New Roman"/>
          <w:color w:val="000000" w:themeColor="text1"/>
          <w:sz w:val="24"/>
          <w:szCs w:val="24"/>
          <w:lang w:val="uk-UA"/>
        </w:rPr>
        <w:t>ТНК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й урядами – це:</w:t>
      </w:r>
    </w:p>
    <w:p w14:paraId="63BE2F3B" w14:textId="1FD045C6" w:rsidR="003B100D" w:rsidRPr="00107DC8" w:rsidRDefault="003B100D">
      <w:pPr>
        <w:numPr>
          <w:ilvl w:val="0"/>
          <w:numId w:val="4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єврокомерційні папери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226CC98" w14:textId="0C1FF816" w:rsidR="003B100D" w:rsidRPr="00107DC8" w:rsidRDefault="003B100D">
      <w:pPr>
        <w:numPr>
          <w:ilvl w:val="0"/>
          <w:numId w:val="4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євроноти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58394BE" w14:textId="07CDCB7A" w:rsidR="003B100D" w:rsidRPr="00107DC8" w:rsidRDefault="003B100D">
      <w:pPr>
        <w:numPr>
          <w:ilvl w:val="0"/>
          <w:numId w:val="4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джерела поновлюваного кредиту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3EE3FB3" w14:textId="77777777" w:rsidR="003B100D" w:rsidRPr="00107DC8" w:rsidRDefault="003B100D">
      <w:pPr>
        <w:numPr>
          <w:ilvl w:val="0"/>
          <w:numId w:val="4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євробонди.</w:t>
      </w:r>
    </w:p>
    <w:p w14:paraId="267017CF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54E1493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Облігації є інструментами:</w:t>
      </w:r>
    </w:p>
    <w:p w14:paraId="0F7823F9" w14:textId="162FD29C" w:rsidR="003B100D" w:rsidRPr="00107DC8" w:rsidRDefault="003B100D">
      <w:pPr>
        <w:numPr>
          <w:ilvl w:val="0"/>
          <w:numId w:val="4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валютного ринку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F08AF66" w14:textId="76872D70" w:rsidR="003B100D" w:rsidRPr="00107DC8" w:rsidRDefault="003B100D">
      <w:pPr>
        <w:numPr>
          <w:ilvl w:val="0"/>
          <w:numId w:val="4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ринку боргових зобов’язань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B3D8869" w14:textId="583FDEEB" w:rsidR="003B100D" w:rsidRPr="00107DC8" w:rsidRDefault="003B100D">
      <w:pPr>
        <w:numPr>
          <w:ilvl w:val="0"/>
          <w:numId w:val="4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ринку титулів (прав) власності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2A7125D" w14:textId="77777777" w:rsidR="003B100D" w:rsidRPr="00107DC8" w:rsidRDefault="003B100D">
      <w:pPr>
        <w:numPr>
          <w:ilvl w:val="0"/>
          <w:numId w:val="4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ринку похідних фінансових інструментів.</w:t>
      </w:r>
    </w:p>
    <w:p w14:paraId="3E785B0B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1A648AC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Транш – це євродепозитний сертифікат, який:</w:t>
      </w:r>
    </w:p>
    <w:p w14:paraId="433EE1CD" w14:textId="30C9080A" w:rsidR="003B100D" w:rsidRPr="00107DC8" w:rsidRDefault="003B100D">
      <w:pPr>
        <w:numPr>
          <w:ilvl w:val="0"/>
          <w:numId w:val="4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має фіксований термін погашення і суму, що сягає одного мільйона доларів й більше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E693DDA" w14:textId="2306D769" w:rsidR="003B100D" w:rsidRPr="00107DC8" w:rsidRDefault="003B100D">
      <w:pPr>
        <w:numPr>
          <w:ilvl w:val="0"/>
          <w:numId w:val="4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ділиться на декілька частин і використовується інвесторами, які оперують невеликими сумами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676BFDF" w14:textId="473D60FA" w:rsidR="003B100D" w:rsidRPr="00107DC8" w:rsidRDefault="003B100D">
      <w:pPr>
        <w:numPr>
          <w:ilvl w:val="0"/>
          <w:numId w:val="4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є депозитом, умови </w:t>
      </w:r>
      <w:r w:rsidR="00256B7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якого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узгоджуються</w:t>
      </w:r>
      <w:r w:rsidR="00256B7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між сторонами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4AB822A" w14:textId="77777777" w:rsidR="003B100D" w:rsidRPr="00107DC8" w:rsidRDefault="003B100D">
      <w:pPr>
        <w:numPr>
          <w:ilvl w:val="0"/>
          <w:numId w:val="4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має безстроковий термін погашення і суму, що сягає одного мільйона доларів та більше.</w:t>
      </w:r>
    </w:p>
    <w:p w14:paraId="12AD48EC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CD33A09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Боргове зобов’язання, що є одним із видів цінних паперів, яке випускається позичальниками при отриманні довготермінових кредитів на євроринку – це:</w:t>
      </w:r>
    </w:p>
    <w:p w14:paraId="6E663CDD" w14:textId="4EC079F4" w:rsidR="003B100D" w:rsidRPr="00107DC8" w:rsidRDefault="00676A52">
      <w:pPr>
        <w:numPr>
          <w:ilvl w:val="0"/>
          <w:numId w:val="5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вровалюта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339E311" w14:textId="0967CAA8" w:rsidR="003B100D" w:rsidRPr="00107DC8" w:rsidRDefault="003B100D">
      <w:pPr>
        <w:numPr>
          <w:ilvl w:val="0"/>
          <w:numId w:val="5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єврокредит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EC8FBE3" w14:textId="2503D0CE" w:rsidR="003B100D" w:rsidRPr="00107DC8" w:rsidRDefault="003B100D">
      <w:pPr>
        <w:numPr>
          <w:ilvl w:val="0"/>
          <w:numId w:val="5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єврооблігація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F73FED8" w14:textId="77777777" w:rsidR="003B100D" w:rsidRPr="00107DC8" w:rsidRDefault="003B100D">
      <w:pPr>
        <w:numPr>
          <w:ilvl w:val="0"/>
          <w:numId w:val="5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євроакція.</w:t>
      </w:r>
    </w:p>
    <w:p w14:paraId="600473F7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</w:p>
    <w:p w14:paraId="25E1C038" w14:textId="77777777" w:rsidR="003B100D" w:rsidRPr="00107DC8" w:rsidRDefault="003B100D">
      <w:pPr>
        <w:pStyle w:val="a7"/>
        <w:numPr>
          <w:ilvl w:val="1"/>
          <w:numId w:val="187"/>
        </w:numPr>
        <w:tabs>
          <w:tab w:val="left" w:pos="720"/>
        </w:tabs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Цінні папери, які представляють депоновані неамериканські іноземні акції, випускаються американським банком-депозитарієм у неамериканській валюті поза межами США і призначені для продажу в Європі або на інших ринках (їхній обіг регулюється здебільшого законодавством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Великої Британії і розміщуються вони в Лондоні та Люксембурзі) – це:</w:t>
      </w:r>
    </w:p>
    <w:p w14:paraId="6097F6FD" w14:textId="6DF412A6" w:rsidR="003B100D" w:rsidRPr="00107DC8" w:rsidRDefault="003B100D">
      <w:pPr>
        <w:numPr>
          <w:ilvl w:val="0"/>
          <w:numId w:val="5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американські депозитарні розписки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0EB2F29" w14:textId="067CE38A" w:rsidR="003B100D" w:rsidRPr="00107DC8" w:rsidRDefault="003B100D">
      <w:pPr>
        <w:numPr>
          <w:ilvl w:val="0"/>
          <w:numId w:val="5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європейські депозитарні розписки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97D1D46" w14:textId="11A35D9E" w:rsidR="003B100D" w:rsidRPr="00107DC8" w:rsidRDefault="003B100D">
      <w:pPr>
        <w:numPr>
          <w:ilvl w:val="0"/>
          <w:numId w:val="5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глобальні депозитарні розписки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FD8D70D" w14:textId="033DFC32" w:rsidR="003B100D" w:rsidRDefault="003B100D">
      <w:pPr>
        <w:numPr>
          <w:ilvl w:val="0"/>
          <w:numId w:val="5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міжнародні депозитарні розписки.</w:t>
      </w:r>
    </w:p>
    <w:p w14:paraId="7F36BF4B" w14:textId="77777777" w:rsidR="00676A52" w:rsidRPr="00107DC8" w:rsidRDefault="00676A52" w:rsidP="00676A52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CBEF8A5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Облігації, що випускаються на внутрішньому ринку облігацій позичальниками-нерезидентами в місцевій валюті даного ринку облігацій – це:</w:t>
      </w:r>
    </w:p>
    <w:p w14:paraId="7555B392" w14:textId="40FCCAD5" w:rsidR="003B100D" w:rsidRPr="00107DC8" w:rsidRDefault="003B100D">
      <w:pPr>
        <w:numPr>
          <w:ilvl w:val="0"/>
          <w:numId w:val="5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іноземні облігації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3D6DBF3" w14:textId="78DDC4D1" w:rsidR="003B100D" w:rsidRPr="00107DC8" w:rsidRDefault="00676A52">
      <w:pPr>
        <w:numPr>
          <w:ilvl w:val="0"/>
          <w:numId w:val="5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врооблігації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4C0F97C" w14:textId="6B41451D" w:rsidR="003B100D" w:rsidRPr="00107DC8" w:rsidRDefault="003B100D">
      <w:pPr>
        <w:numPr>
          <w:ilvl w:val="0"/>
          <w:numId w:val="5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глобальні облігації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A2FB56E" w14:textId="6892AD82" w:rsidR="003B100D" w:rsidRPr="00107DC8" w:rsidRDefault="003B100D">
      <w:pPr>
        <w:numPr>
          <w:ilvl w:val="0"/>
          <w:numId w:val="5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міжнародні облігації.</w:t>
      </w:r>
    </w:p>
    <w:p w14:paraId="5E175195" w14:textId="77777777" w:rsidR="000E6890" w:rsidRPr="00107DC8" w:rsidRDefault="000E6890" w:rsidP="000E6890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3501D52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Міжнародне підприємство за участю банків з декількох країн у синдикатах з емісії та продажу єврооблігацій – це:</w:t>
      </w:r>
    </w:p>
    <w:p w14:paraId="53819CE4" w14:textId="623DE5DB" w:rsidR="003B100D" w:rsidRPr="00107DC8" w:rsidRDefault="003B100D">
      <w:pPr>
        <w:numPr>
          <w:ilvl w:val="0"/>
          <w:numId w:val="5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кредитна лінія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E6CC952" w14:textId="7F164B49" w:rsidR="003B100D" w:rsidRPr="00107DC8" w:rsidRDefault="003B100D">
      <w:pPr>
        <w:numPr>
          <w:ilvl w:val="0"/>
          <w:numId w:val="5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андерайтинг єврооблігацій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E74173F" w14:textId="004F5665" w:rsidR="003B100D" w:rsidRPr="00107DC8" w:rsidRDefault="003B100D">
      <w:pPr>
        <w:numPr>
          <w:ilvl w:val="0"/>
          <w:numId w:val="5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кліринг єврооблігацій</w:t>
      </w:r>
      <w:r w:rsidR="00676A5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6AC9829" w14:textId="1DD5F549" w:rsidR="003B100D" w:rsidRPr="00107DC8" w:rsidRDefault="003B100D">
      <w:pPr>
        <w:numPr>
          <w:ilvl w:val="0"/>
          <w:numId w:val="5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траст.</w:t>
      </w:r>
    </w:p>
    <w:p w14:paraId="342FC511" w14:textId="77777777" w:rsidR="000E6890" w:rsidRPr="00107DC8" w:rsidRDefault="000E6890" w:rsidP="000E6890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65659A7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Акції, які пропонуються для продажу одночасно на кількох національних фондових ринках – це:</w:t>
      </w:r>
    </w:p>
    <w:p w14:paraId="39BA1FB4" w14:textId="4D5A5459" w:rsidR="003B100D" w:rsidRPr="00107DC8" w:rsidRDefault="003B100D">
      <w:pPr>
        <w:numPr>
          <w:ilvl w:val="0"/>
          <w:numId w:val="5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іноземні акції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45F1389" w14:textId="330461D6" w:rsidR="003B100D" w:rsidRPr="00107DC8" w:rsidRDefault="003B100D">
      <w:pPr>
        <w:numPr>
          <w:ilvl w:val="0"/>
          <w:numId w:val="5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євроакції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E7D2BC3" w14:textId="025E553F" w:rsidR="003B100D" w:rsidRPr="00107DC8" w:rsidRDefault="003B100D">
      <w:pPr>
        <w:numPr>
          <w:ilvl w:val="0"/>
          <w:numId w:val="5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депозитарні розписки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304AC22" w14:textId="77777777" w:rsidR="003B100D" w:rsidRPr="00107DC8" w:rsidRDefault="003B100D">
      <w:pPr>
        <w:numPr>
          <w:ilvl w:val="0"/>
          <w:numId w:val="5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інвестиційні сертифікати.</w:t>
      </w:r>
    </w:p>
    <w:p w14:paraId="454C7B74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228E896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Облігації в англійських фунтах стерлінгів, емітовані іноземними компаніями та розміщені на ринках облігацій у Великій Британії – це:</w:t>
      </w:r>
    </w:p>
    <w:p w14:paraId="166F74FF" w14:textId="257DE769" w:rsidR="003B100D" w:rsidRPr="00107DC8" w:rsidRDefault="003B100D">
      <w:pPr>
        <w:numPr>
          <w:ilvl w:val="0"/>
          <w:numId w:val="6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„янкі-бони”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CE81E72" w14:textId="6F0C95BC" w:rsidR="003B100D" w:rsidRPr="00107DC8" w:rsidRDefault="003B100D">
      <w:pPr>
        <w:numPr>
          <w:ilvl w:val="0"/>
          <w:numId w:val="6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„шоколадні”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FE4E403" w14:textId="38265FC9" w:rsidR="003B100D" w:rsidRPr="00107DC8" w:rsidRDefault="003B100D">
      <w:pPr>
        <w:numPr>
          <w:ilvl w:val="0"/>
          <w:numId w:val="6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„валютні коктейлі”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B0C36D0" w14:textId="4A2A1147" w:rsidR="003B100D" w:rsidRPr="00107DC8" w:rsidRDefault="003B100D">
      <w:pPr>
        <w:numPr>
          <w:ilvl w:val="0"/>
          <w:numId w:val="6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„бульдожі”.</w:t>
      </w:r>
    </w:p>
    <w:p w14:paraId="6E235C06" w14:textId="77777777" w:rsidR="000E6890" w:rsidRPr="00107DC8" w:rsidRDefault="000E6890" w:rsidP="000E6890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E9F7671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Центром торгівлі єврооблігацій є:</w:t>
      </w:r>
    </w:p>
    <w:p w14:paraId="768FC5AF" w14:textId="26E8CC91" w:rsidR="003B100D" w:rsidRPr="00107DC8" w:rsidRDefault="003B100D">
      <w:pPr>
        <w:numPr>
          <w:ilvl w:val="0"/>
          <w:numId w:val="6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Амстердам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49FB580" w14:textId="4AE5B605" w:rsidR="003B100D" w:rsidRPr="00107DC8" w:rsidRDefault="003B100D">
      <w:pPr>
        <w:numPr>
          <w:ilvl w:val="0"/>
          <w:numId w:val="6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Лондон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E02AAC4" w14:textId="65837DF9" w:rsidR="003B100D" w:rsidRPr="00107DC8" w:rsidRDefault="003B100D">
      <w:pPr>
        <w:numPr>
          <w:ilvl w:val="0"/>
          <w:numId w:val="6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Токіо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75E150B" w14:textId="21D8CA15" w:rsidR="003B100D" w:rsidRPr="00107DC8" w:rsidRDefault="003B100D">
      <w:pPr>
        <w:numPr>
          <w:ilvl w:val="0"/>
          <w:numId w:val="6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Цюріх.</w:t>
      </w:r>
    </w:p>
    <w:p w14:paraId="14CD4F43" w14:textId="77777777" w:rsidR="000E6890" w:rsidRPr="00107DC8" w:rsidRDefault="000E6890" w:rsidP="000E6890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F5A19F0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Депозитарні розписки, що пропонують, і розміщуються одночасно як на американському фондовому ринку, так і на фондових ринках поза межами США (а їхній обіг регулюється законодавством США) – це:</w:t>
      </w:r>
    </w:p>
    <w:p w14:paraId="3EA20F50" w14:textId="7D3E0C4C" w:rsidR="003B100D" w:rsidRPr="00107DC8" w:rsidRDefault="003B100D">
      <w:pPr>
        <w:numPr>
          <w:ilvl w:val="0"/>
          <w:numId w:val="6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американські депозитарні розписки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A32451B" w14:textId="2B13C2DA" w:rsidR="003B100D" w:rsidRPr="00107DC8" w:rsidRDefault="003B100D">
      <w:pPr>
        <w:numPr>
          <w:ilvl w:val="0"/>
          <w:numId w:val="6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європейські депозитарні розписки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591FCDE" w14:textId="25CDFF74" w:rsidR="003B100D" w:rsidRPr="00107DC8" w:rsidRDefault="003B100D">
      <w:pPr>
        <w:numPr>
          <w:ilvl w:val="0"/>
          <w:numId w:val="6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глобальні депозитарні розписки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C9EA53D" w14:textId="77777777" w:rsidR="003B100D" w:rsidRPr="00107DC8" w:rsidRDefault="003B100D">
      <w:pPr>
        <w:numPr>
          <w:ilvl w:val="0"/>
          <w:numId w:val="6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міжнародні депозитарні розписки.</w:t>
      </w:r>
    </w:p>
    <w:p w14:paraId="1D361823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F48BDAC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Облігації, що випускаються відразу на декількох національних ринках облігацій, причому валюта, у якій вони деноміновані, не є місцевою для більшості інвесторів, які їх купують – це:</w:t>
      </w:r>
    </w:p>
    <w:p w14:paraId="64A149D9" w14:textId="6344CDCE" w:rsidR="003B100D" w:rsidRPr="00107DC8" w:rsidRDefault="003B100D">
      <w:pPr>
        <w:numPr>
          <w:ilvl w:val="0"/>
          <w:numId w:val="6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іноземні облігації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A9AE5EC" w14:textId="723BAB0A" w:rsidR="003B100D" w:rsidRPr="00107DC8" w:rsidRDefault="003B100D">
      <w:pPr>
        <w:numPr>
          <w:ilvl w:val="0"/>
          <w:numId w:val="6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єврооблігації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3734B47" w14:textId="3A63B240" w:rsidR="003B100D" w:rsidRPr="00107DC8" w:rsidRDefault="003B100D">
      <w:pPr>
        <w:numPr>
          <w:ilvl w:val="0"/>
          <w:numId w:val="6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глобальні облігації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91BB3A4" w14:textId="1DBA201D" w:rsidR="003B100D" w:rsidRPr="00107DC8" w:rsidRDefault="003B100D">
      <w:pPr>
        <w:numPr>
          <w:ilvl w:val="0"/>
          <w:numId w:val="6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міжнародні облігації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76C7740A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CBB9F30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Купівля або гарантування купівлі цінних паперів при їх первинному розміщенні для продажу інвесторам це:</w:t>
      </w:r>
    </w:p>
    <w:p w14:paraId="24D6E282" w14:textId="6663A7D7" w:rsidR="003B100D" w:rsidRPr="00107DC8" w:rsidRDefault="00A87D59">
      <w:pPr>
        <w:numPr>
          <w:ilvl w:val="0"/>
          <w:numId w:val="6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х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еджування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2BC688C" w14:textId="3B405A58" w:rsidR="003B100D" w:rsidRPr="00107DC8" w:rsidRDefault="003B100D">
      <w:pPr>
        <w:numPr>
          <w:ilvl w:val="0"/>
          <w:numId w:val="6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арбітраж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7FCE7ED" w14:textId="6963497D" w:rsidR="00A87D59" w:rsidRDefault="003B100D" w:rsidP="00A87D59">
      <w:pPr>
        <w:numPr>
          <w:ilvl w:val="0"/>
          <w:numId w:val="6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андерайтинг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28851BC" w14:textId="45C16999" w:rsidR="003B100D" w:rsidRPr="00A87D59" w:rsidRDefault="003B100D" w:rsidP="00A87D59">
      <w:pPr>
        <w:numPr>
          <w:ilvl w:val="0"/>
          <w:numId w:val="6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кліринг.</w:t>
      </w:r>
    </w:p>
    <w:p w14:paraId="32B46D71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ED76137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Акції, випущені корпорацією-нерезидентом на фінансовий ринок іншої країни – це:</w:t>
      </w:r>
    </w:p>
    <w:p w14:paraId="37B95AAA" w14:textId="2983CF8B" w:rsidR="003B100D" w:rsidRPr="00107DC8" w:rsidRDefault="003B100D">
      <w:pPr>
        <w:numPr>
          <w:ilvl w:val="0"/>
          <w:numId w:val="6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іноземні акції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CD803DF" w14:textId="64F833FF" w:rsidR="003B100D" w:rsidRPr="00107DC8" w:rsidRDefault="00A87D59">
      <w:pPr>
        <w:numPr>
          <w:ilvl w:val="0"/>
          <w:numId w:val="6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вроакції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619733A" w14:textId="26AC25CA" w:rsidR="003B100D" w:rsidRPr="00107DC8" w:rsidRDefault="003B100D">
      <w:pPr>
        <w:numPr>
          <w:ilvl w:val="0"/>
          <w:numId w:val="6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депозитарні розписки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9666384" w14:textId="77777777" w:rsidR="003B100D" w:rsidRPr="00107DC8" w:rsidRDefault="003B100D">
      <w:pPr>
        <w:numPr>
          <w:ilvl w:val="0"/>
          <w:numId w:val="6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євроноти.</w:t>
      </w:r>
    </w:p>
    <w:p w14:paraId="6804AAEC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61E1633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Облігації, деноміновані в будь-якій комбінації будь-якої кількості валюти називаються:</w:t>
      </w:r>
    </w:p>
    <w:p w14:paraId="1B465CAD" w14:textId="6E8EDAFD" w:rsidR="003B100D" w:rsidRPr="00107DC8" w:rsidRDefault="003B100D">
      <w:pPr>
        <w:numPr>
          <w:ilvl w:val="0"/>
          <w:numId w:val="6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„шоколадними”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55E0A86" w14:textId="40BDCF81" w:rsidR="003B100D" w:rsidRPr="00107DC8" w:rsidRDefault="003B100D">
      <w:pPr>
        <w:numPr>
          <w:ilvl w:val="0"/>
          <w:numId w:val="6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„валютними коктейлями”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3C6A0EE" w14:textId="49B2AD4B" w:rsidR="003B100D" w:rsidRPr="00107DC8" w:rsidRDefault="003B100D">
      <w:pPr>
        <w:numPr>
          <w:ilvl w:val="0"/>
          <w:numId w:val="6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„євровалютними бонами”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61893D0" w14:textId="77777777" w:rsidR="003B100D" w:rsidRPr="00107DC8" w:rsidRDefault="003B100D">
      <w:pPr>
        <w:numPr>
          <w:ilvl w:val="0"/>
          <w:numId w:val="6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„міжнародними облігаціями”.</w:t>
      </w:r>
    </w:p>
    <w:p w14:paraId="57EB8C18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26A6664" w14:textId="5467E6FA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Борговий </w:t>
      </w:r>
      <w:r w:rsidR="00256B71">
        <w:rPr>
          <w:rFonts w:ascii="Times New Roman" w:hAnsi="Times New Roman"/>
          <w:color w:val="000000" w:themeColor="text1"/>
          <w:sz w:val="24"/>
          <w:szCs w:val="24"/>
          <w:lang w:val="uk-UA"/>
        </w:rPr>
        <w:t>цінний папір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, емітент</w:t>
      </w:r>
      <w:r w:rsidR="00256B7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якого має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зобов’яз</w:t>
      </w:r>
      <w:r w:rsidR="00256B71">
        <w:rPr>
          <w:rFonts w:ascii="Times New Roman" w:hAnsi="Times New Roman"/>
          <w:color w:val="000000" w:themeColor="text1"/>
          <w:sz w:val="24"/>
          <w:szCs w:val="24"/>
          <w:lang w:val="uk-UA"/>
        </w:rPr>
        <w:t>ання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сплатити кредиторові суму боргу </w:t>
      </w:r>
      <w:r w:rsidR="00CE04B8">
        <w:rPr>
          <w:rFonts w:ascii="Times New Roman" w:hAnsi="Times New Roman"/>
          <w:color w:val="000000" w:themeColor="text1"/>
          <w:sz w:val="24"/>
          <w:szCs w:val="24"/>
          <w:lang w:val="uk-UA"/>
        </w:rPr>
        <w:t>та відсотки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протягом певного проміжку часу – це:</w:t>
      </w:r>
    </w:p>
    <w:p w14:paraId="46E6AC7F" w14:textId="1F4B7F5D" w:rsidR="003B100D" w:rsidRPr="00107DC8" w:rsidRDefault="00A87D59">
      <w:pPr>
        <w:numPr>
          <w:ilvl w:val="0"/>
          <w:numId w:val="7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кція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A745763" w14:textId="21FA856C" w:rsidR="003B100D" w:rsidRPr="00107DC8" w:rsidRDefault="003B100D">
      <w:pPr>
        <w:numPr>
          <w:ilvl w:val="0"/>
          <w:numId w:val="7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облігація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B04FBC2" w14:textId="1BEA0038" w:rsidR="00A87D59" w:rsidRDefault="00A87D59" w:rsidP="00A87D59">
      <w:pPr>
        <w:numPr>
          <w:ilvl w:val="0"/>
          <w:numId w:val="7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="003B100D" w:rsidRP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ексель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F57FA15" w14:textId="061126AA" w:rsidR="003B100D" w:rsidRPr="00A87D59" w:rsidRDefault="003B100D" w:rsidP="00A87D59">
      <w:pPr>
        <w:numPr>
          <w:ilvl w:val="0"/>
          <w:numId w:val="7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депозитарна розписка.</w:t>
      </w:r>
    </w:p>
    <w:p w14:paraId="0D21CC14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49EC393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Інструменти грошового ринку є складовими:</w:t>
      </w:r>
    </w:p>
    <w:p w14:paraId="39C1D3F7" w14:textId="1D3AA617" w:rsidR="003B100D" w:rsidRPr="00107DC8" w:rsidRDefault="003B100D">
      <w:pPr>
        <w:numPr>
          <w:ilvl w:val="0"/>
          <w:numId w:val="7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міжнародного ринку боргових цінних паперів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BED8458" w14:textId="7EDADB91" w:rsidR="003B100D" w:rsidRPr="00107DC8" w:rsidRDefault="003B100D">
      <w:pPr>
        <w:numPr>
          <w:ilvl w:val="0"/>
          <w:numId w:val="7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міжнародного ринку титулів власності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1FB0719" w14:textId="3190E70A" w:rsidR="003B100D" w:rsidRPr="00107DC8" w:rsidRDefault="003B100D">
      <w:pPr>
        <w:numPr>
          <w:ilvl w:val="0"/>
          <w:numId w:val="7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міжнародного валютного ринку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64C2FD5" w14:textId="17A87A72" w:rsidR="003B100D" w:rsidRPr="00107DC8" w:rsidRDefault="003B100D">
      <w:pPr>
        <w:numPr>
          <w:ilvl w:val="0"/>
          <w:numId w:val="7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міжнародного товарного ринку.</w:t>
      </w:r>
    </w:p>
    <w:p w14:paraId="356E1E1D" w14:textId="77777777" w:rsidR="000E6890" w:rsidRPr="00107DC8" w:rsidRDefault="000E6890" w:rsidP="000E6890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3D3F1D8" w14:textId="7560BD1E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Ринок, </w:t>
      </w:r>
      <w:r w:rsidR="00250D59">
        <w:rPr>
          <w:rFonts w:ascii="Times New Roman" w:hAnsi="Times New Roman"/>
          <w:color w:val="000000" w:themeColor="text1"/>
          <w:sz w:val="24"/>
          <w:szCs w:val="24"/>
          <w:lang w:val="uk-UA"/>
        </w:rPr>
        <w:t>де в обігу перебувають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облігаційні зобов</w:t>
      </w:r>
      <w:r w:rsidR="0081139E" w:rsidRPr="0081139E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язання позичальників євровалюти: </w:t>
      </w:r>
    </w:p>
    <w:p w14:paraId="34F1C1CA" w14:textId="22C01A6D" w:rsidR="003B100D" w:rsidRPr="00107DC8" w:rsidRDefault="003B100D">
      <w:pPr>
        <w:numPr>
          <w:ilvl w:val="0"/>
          <w:numId w:val="14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ринок валют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9A41F73" w14:textId="6C4F53E4" w:rsidR="003B100D" w:rsidRPr="00107DC8" w:rsidRDefault="003B100D">
      <w:pPr>
        <w:numPr>
          <w:ilvl w:val="0"/>
          <w:numId w:val="14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ринок єврооблігацій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8575A0A" w14:textId="2AAB5ED4" w:rsidR="003B100D" w:rsidRPr="00107DC8" w:rsidRDefault="003B100D">
      <w:pPr>
        <w:numPr>
          <w:ilvl w:val="0"/>
          <w:numId w:val="14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ринок цінних паперів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A26149C" w14:textId="77777777" w:rsidR="003B100D" w:rsidRPr="00107DC8" w:rsidRDefault="003B100D">
      <w:pPr>
        <w:numPr>
          <w:ilvl w:val="0"/>
          <w:numId w:val="14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ринок дорогоцінних металів.</w:t>
      </w:r>
    </w:p>
    <w:p w14:paraId="21F1A2DA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E015A8A" w14:textId="0C395180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Євровалютні депозитні інструменти – це: </w:t>
      </w:r>
    </w:p>
    <w:p w14:paraId="24FB35B4" w14:textId="54272207" w:rsidR="003B100D" w:rsidRPr="00107DC8" w:rsidRDefault="003B100D">
      <w:pPr>
        <w:numPr>
          <w:ilvl w:val="0"/>
          <w:numId w:val="14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терміновий депозит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447FE80" w14:textId="711925F0" w:rsidR="003B100D" w:rsidRPr="00107DC8" w:rsidRDefault="003B100D">
      <w:pPr>
        <w:numPr>
          <w:ilvl w:val="0"/>
          <w:numId w:val="14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депозитний сертифікат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8FB529C" w14:textId="7EBB0158" w:rsidR="003B100D" w:rsidRPr="00107DC8" w:rsidRDefault="003B100D">
      <w:pPr>
        <w:numPr>
          <w:ilvl w:val="0"/>
          <w:numId w:val="14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інструмент євроринку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C9D09E9" w14:textId="1B9FE358" w:rsidR="003B100D" w:rsidRDefault="003B100D">
      <w:pPr>
        <w:numPr>
          <w:ilvl w:val="0"/>
          <w:numId w:val="14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всі відповіді правильні.</w:t>
      </w:r>
    </w:p>
    <w:p w14:paraId="5FE16216" w14:textId="77777777" w:rsidR="00A87D59" w:rsidRPr="00107DC8" w:rsidRDefault="00A87D59" w:rsidP="00A87D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F91DDF2" w14:textId="507E87AF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Цінні папери, деноміновані у </w:t>
      </w:r>
      <w:r w:rsidR="00EB064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іноземній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валюті</w:t>
      </w:r>
      <w:r w:rsidR="00EB064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серед іноземних інвесторів: </w:t>
      </w:r>
    </w:p>
    <w:p w14:paraId="19FC96DC" w14:textId="13DDF6AE" w:rsidR="003B100D" w:rsidRPr="00107DC8" w:rsidRDefault="00A87D59">
      <w:pPr>
        <w:numPr>
          <w:ilvl w:val="0"/>
          <w:numId w:val="15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ексель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A3438D6" w14:textId="3B8AA2CB" w:rsidR="003B100D" w:rsidRPr="00107DC8" w:rsidRDefault="003B100D">
      <w:pPr>
        <w:numPr>
          <w:ilvl w:val="0"/>
          <w:numId w:val="15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облігації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0752517" w14:textId="27E2B050" w:rsidR="003B100D" w:rsidRPr="00107DC8" w:rsidRDefault="003B100D">
      <w:pPr>
        <w:numPr>
          <w:ilvl w:val="0"/>
          <w:numId w:val="15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єврооблігації (євробонди)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91C916F" w14:textId="65AB22E5" w:rsidR="003B100D" w:rsidRPr="00107DC8" w:rsidRDefault="003B100D">
      <w:pPr>
        <w:numPr>
          <w:ilvl w:val="0"/>
          <w:numId w:val="15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теп.</w:t>
      </w:r>
    </w:p>
    <w:p w14:paraId="71668EEB" w14:textId="77777777" w:rsidR="000E6890" w:rsidRPr="00107DC8" w:rsidRDefault="000E6890" w:rsidP="000E6890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804445C" w14:textId="195A8EBF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Ринок, на якому власники цінних паперів здійснюють операції купівлі-продажу: </w:t>
      </w:r>
    </w:p>
    <w:p w14:paraId="36BF7323" w14:textId="4B270238" w:rsidR="003B100D" w:rsidRPr="00107DC8" w:rsidRDefault="003B100D">
      <w:pPr>
        <w:numPr>
          <w:ilvl w:val="0"/>
          <w:numId w:val="15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ринок золота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9B0C6E6" w14:textId="572F2E3A" w:rsidR="003B100D" w:rsidRPr="00107DC8" w:rsidRDefault="003B100D">
      <w:pPr>
        <w:numPr>
          <w:ilvl w:val="0"/>
          <w:numId w:val="15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біржа праці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DCB66CE" w14:textId="1FD6FE3D" w:rsidR="003B100D" w:rsidRPr="00107DC8" w:rsidRDefault="003B100D">
      <w:pPr>
        <w:numPr>
          <w:ilvl w:val="0"/>
          <w:numId w:val="15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фондова біржа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F33D357" w14:textId="77777777" w:rsidR="003B100D" w:rsidRPr="00107DC8" w:rsidRDefault="003B100D">
      <w:pPr>
        <w:numPr>
          <w:ilvl w:val="0"/>
          <w:numId w:val="15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міжбанківська валютна біржа. </w:t>
      </w:r>
    </w:p>
    <w:p w14:paraId="423F76AA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7B82B3B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Диверсифікація – це: </w:t>
      </w:r>
    </w:p>
    <w:p w14:paraId="0F5F3740" w14:textId="50B0D36E" w:rsidR="003B100D" w:rsidRPr="00107DC8" w:rsidRDefault="003B100D">
      <w:pPr>
        <w:numPr>
          <w:ilvl w:val="0"/>
          <w:numId w:val="15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оцінка витрат і доходів, що можуть виникнути в результаті інвестицій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2D74A4C" w14:textId="245E6704" w:rsidR="003B100D" w:rsidRPr="00107DC8" w:rsidRDefault="003B100D">
      <w:pPr>
        <w:numPr>
          <w:ilvl w:val="0"/>
          <w:numId w:val="15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основний спосіб зниження інвестиційного ризику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84A1A5B" w14:textId="0F544F30" w:rsidR="003B100D" w:rsidRPr="00107DC8" w:rsidRDefault="00EB064B">
      <w:pPr>
        <w:numPr>
          <w:ilvl w:val="0"/>
          <w:numId w:val="15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вкладання коштів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 іноземні підприємства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3DE1D93E" w14:textId="49C4E4B5" w:rsidR="003B100D" w:rsidRPr="00107DC8" w:rsidRDefault="003B100D">
      <w:pPr>
        <w:numPr>
          <w:ilvl w:val="0"/>
          <w:numId w:val="15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корпоративні переміщення капіталу </w:t>
      </w:r>
      <w:r w:rsidR="00EB064B">
        <w:rPr>
          <w:rFonts w:ascii="Times New Roman" w:hAnsi="Times New Roman"/>
          <w:color w:val="000000" w:themeColor="text1"/>
          <w:sz w:val="24"/>
          <w:szCs w:val="24"/>
          <w:lang w:val="uk-UA"/>
        </w:rPr>
        <w:t>як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кредитів і позик</w:t>
      </w:r>
      <w:r w:rsidR="00EB064B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04674133" w14:textId="77777777" w:rsidR="000E6890" w:rsidRPr="00107DC8" w:rsidRDefault="000E6890" w:rsidP="000E6890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C58049B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Письмовий беззастережний наказ кредитора  позичальнику про сплату визначеної суми ремітенту (третій особі, на яку виписано тратту і/або яка бере  на  себе  зобов’язання  платежу чи  гарантує  оплату за векселем – це:</w:t>
      </w:r>
    </w:p>
    <w:p w14:paraId="77B5630E" w14:textId="03526E7B" w:rsidR="003B100D" w:rsidRPr="00107DC8" w:rsidRDefault="003B100D">
      <w:pPr>
        <w:numPr>
          <w:ilvl w:val="0"/>
          <w:numId w:val="17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тратта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4A60B7F" w14:textId="682B02E3" w:rsidR="003B100D" w:rsidRPr="00107DC8" w:rsidRDefault="00A87D59">
      <w:pPr>
        <w:numPr>
          <w:ilvl w:val="0"/>
          <w:numId w:val="17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ч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113C0E7" w14:textId="797CAC8E" w:rsidR="003B100D" w:rsidRPr="00107DC8" w:rsidRDefault="003B100D">
      <w:pPr>
        <w:numPr>
          <w:ilvl w:val="0"/>
          <w:numId w:val="17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звичайний вексель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DDC5FD9" w14:textId="77777777" w:rsidR="003B100D" w:rsidRPr="00107DC8" w:rsidRDefault="003B100D">
      <w:pPr>
        <w:numPr>
          <w:ilvl w:val="0"/>
          <w:numId w:val="17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інкасо.</w:t>
      </w:r>
    </w:p>
    <w:p w14:paraId="2A55BA1C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5D19971" w14:textId="77777777" w:rsidR="003B100D" w:rsidRPr="00107DC8" w:rsidRDefault="003B100D">
      <w:pPr>
        <w:pStyle w:val="a7"/>
        <w:numPr>
          <w:ilvl w:val="1"/>
          <w:numId w:val="18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Отримання, передача і пред’явлення платежу, векселя, тратти або іншого платежу банку, що інкасує для клієнта і наступне направлення грошових коштів на рахунок останнього – це: </w:t>
      </w:r>
    </w:p>
    <w:p w14:paraId="44F852A7" w14:textId="793FC792" w:rsidR="003B100D" w:rsidRPr="00107DC8" w:rsidRDefault="00A87D59">
      <w:pPr>
        <w:numPr>
          <w:ilvl w:val="0"/>
          <w:numId w:val="17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т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т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атта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58798E7" w14:textId="63F59169" w:rsidR="003B100D" w:rsidRPr="00107DC8" w:rsidRDefault="003B100D">
      <w:pPr>
        <w:numPr>
          <w:ilvl w:val="0"/>
          <w:numId w:val="17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чек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E018D4A" w14:textId="2EEF7146" w:rsidR="003B100D" w:rsidRPr="00107DC8" w:rsidRDefault="003B100D">
      <w:pPr>
        <w:numPr>
          <w:ilvl w:val="0"/>
          <w:numId w:val="17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звичайний вексель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6B53330" w14:textId="1F1A3A87" w:rsidR="007A0806" w:rsidRDefault="003B100D">
      <w:pPr>
        <w:numPr>
          <w:ilvl w:val="0"/>
          <w:numId w:val="17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інкасо.</w:t>
      </w:r>
    </w:p>
    <w:p w14:paraId="76495C2E" w14:textId="77777777" w:rsidR="00A87D59" w:rsidRDefault="00A87D59" w:rsidP="00A87D59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94040D8" w14:textId="1025F01D" w:rsidR="001D1F17" w:rsidRPr="007A0806" w:rsidRDefault="001D1F17">
      <w:pPr>
        <w:pStyle w:val="a7"/>
        <w:numPr>
          <w:ilvl w:val="1"/>
          <w:numId w:val="18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A0806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Активні ринки іноземних облігацій мають:</w:t>
      </w:r>
    </w:p>
    <w:p w14:paraId="41047E87" w14:textId="0E1DDCEB" w:rsidR="001D1F17" w:rsidRPr="00107DC8" w:rsidRDefault="001D1F17" w:rsidP="001D1F17">
      <w:pPr>
        <w:numPr>
          <w:ilvl w:val="0"/>
          <w:numId w:val="1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Лондон і Нью-Йорк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476D5A3" w14:textId="67786826" w:rsidR="001D1F17" w:rsidRPr="00107DC8" w:rsidRDefault="001D1F17" w:rsidP="001D1F17">
      <w:pPr>
        <w:numPr>
          <w:ilvl w:val="0"/>
          <w:numId w:val="1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Токіо та Цюріх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DEEAAD4" w14:textId="4A577705" w:rsidR="001D1F17" w:rsidRPr="00107DC8" w:rsidRDefault="001D1F17" w:rsidP="001D1F17">
      <w:pPr>
        <w:numPr>
          <w:ilvl w:val="0"/>
          <w:numId w:val="1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Амстердам і Париж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81C4DFA" w14:textId="77777777" w:rsidR="001D1F17" w:rsidRPr="00107DC8" w:rsidRDefault="001D1F17" w:rsidP="001D1F17">
      <w:pPr>
        <w:numPr>
          <w:ilvl w:val="0"/>
          <w:numId w:val="1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Багамські острови. </w:t>
      </w:r>
    </w:p>
    <w:p w14:paraId="0921807E" w14:textId="40E823D2" w:rsidR="003B100D" w:rsidRPr="00107DC8" w:rsidRDefault="003B100D" w:rsidP="00107D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DDDD5E1" w14:textId="23981F5B" w:rsidR="00107DC8" w:rsidRDefault="007A0806">
      <w:pPr>
        <w:pStyle w:val="a7"/>
        <w:numPr>
          <w:ilvl w:val="1"/>
          <w:numId w:val="18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A0806">
        <w:rPr>
          <w:rFonts w:ascii="Times New Roman" w:hAnsi="Times New Roman"/>
          <w:color w:val="000000" w:themeColor="text1"/>
          <w:sz w:val="24"/>
          <w:szCs w:val="24"/>
          <w:lang w:val="uk-UA"/>
        </w:rPr>
        <w:t>Допуск цінних паперів до торгівлі на фондових біржах має назву:</w:t>
      </w:r>
    </w:p>
    <w:p w14:paraId="1DF7B2F1" w14:textId="2E56E293" w:rsidR="007A0806" w:rsidRDefault="007A0806">
      <w:pPr>
        <w:pStyle w:val="a7"/>
        <w:numPr>
          <w:ilvl w:val="0"/>
          <w:numId w:val="2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дейтинг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96A874B" w14:textId="4889F315" w:rsidR="007A0806" w:rsidRDefault="007A0806">
      <w:pPr>
        <w:pStyle w:val="a7"/>
        <w:numPr>
          <w:ilvl w:val="0"/>
          <w:numId w:val="2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делістинг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88717CF" w14:textId="715ED2DA" w:rsidR="007A0806" w:rsidRDefault="007A0806">
      <w:pPr>
        <w:pStyle w:val="a7"/>
        <w:numPr>
          <w:ilvl w:val="0"/>
          <w:numId w:val="2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лістинг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62B08C0" w14:textId="24A07FA5" w:rsidR="007A0806" w:rsidRDefault="007A0806">
      <w:pPr>
        <w:pStyle w:val="a7"/>
        <w:numPr>
          <w:ilvl w:val="0"/>
          <w:numId w:val="2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лістер.</w:t>
      </w:r>
    </w:p>
    <w:p w14:paraId="3C4D9669" w14:textId="77777777" w:rsidR="007A0806" w:rsidRPr="00350921" w:rsidRDefault="007A0806" w:rsidP="007A0806">
      <w:pPr>
        <w:pStyle w:val="a7"/>
        <w:spacing w:after="0" w:line="240" w:lineRule="auto"/>
        <w:ind w:left="1222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CA2FB90" w14:textId="31EFEF09" w:rsidR="007A0806" w:rsidRDefault="00350921">
      <w:pPr>
        <w:pStyle w:val="a7"/>
        <w:numPr>
          <w:ilvl w:val="1"/>
          <w:numId w:val="18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 якою метою компанії не проводять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IPO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?</w:t>
      </w:r>
    </w:p>
    <w:p w14:paraId="6621D1C0" w14:textId="4DA971A4" w:rsidR="00350921" w:rsidRDefault="00350921">
      <w:pPr>
        <w:pStyle w:val="a7"/>
        <w:numPr>
          <w:ilvl w:val="0"/>
          <w:numId w:val="22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покращення репутації компанії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CC5DB00" w14:textId="65FB7C52" w:rsidR="00350921" w:rsidRDefault="00350921">
      <w:pPr>
        <w:pStyle w:val="a7"/>
        <w:numPr>
          <w:ilvl w:val="0"/>
          <w:numId w:val="22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залучення коштів інвесторів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0E45302" w14:textId="7002FEF3" w:rsidR="00350921" w:rsidRDefault="00350921">
      <w:pPr>
        <w:pStyle w:val="a7"/>
        <w:numPr>
          <w:ilvl w:val="0"/>
          <w:numId w:val="22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можливість заявити про себе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183D2BE" w14:textId="74BD39EF" w:rsidR="00350921" w:rsidRPr="007A0806" w:rsidRDefault="00350921">
      <w:pPr>
        <w:pStyle w:val="a7"/>
        <w:numPr>
          <w:ilvl w:val="0"/>
          <w:numId w:val="22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внутрішні проблеми компанії.</w:t>
      </w:r>
    </w:p>
    <w:p w14:paraId="330A85D7" w14:textId="31836152" w:rsidR="007A0806" w:rsidRPr="007A0806" w:rsidRDefault="00350921" w:rsidP="007A0806">
      <w:pPr>
        <w:pStyle w:val="a7"/>
        <w:spacing w:after="0" w:line="240" w:lineRule="auto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45BC9F50" w14:textId="02D43F96" w:rsidR="00107DC8" w:rsidRPr="00107DC8" w:rsidRDefault="00107DC8" w:rsidP="00107D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1741B80" w14:textId="77777777" w:rsidR="00F401FA" w:rsidRPr="00107DC8" w:rsidRDefault="00F401FA" w:rsidP="0060187E">
      <w:p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C56B1A6" w14:textId="0F9FBF1F" w:rsidR="001B3CE3" w:rsidRPr="00107DC8" w:rsidRDefault="001B3CE3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t>Тема 7 Міжнародний ринок деривативів</w:t>
      </w:r>
    </w:p>
    <w:p w14:paraId="7E73D4E9" w14:textId="3CBBE7E1" w:rsidR="00A00FEC" w:rsidRPr="00107DC8" w:rsidRDefault="00A00FEC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2611922A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0FBB78AF" w14:textId="77777777" w:rsidR="00A00FEC" w:rsidRPr="00107DC8" w:rsidRDefault="00A00FEC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08532C8C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 купівлі і продажу деривативів контрагенти обмінюються:</w:t>
      </w:r>
    </w:p>
    <w:p w14:paraId="79E0ADEE" w14:textId="6360557F" w:rsidR="008B4E1A" w:rsidRPr="00107DC8" w:rsidRDefault="00A87D59">
      <w:pPr>
        <w:numPr>
          <w:ilvl w:val="0"/>
          <w:numId w:val="7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ктивами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B7D70B5" w14:textId="44931FD5" w:rsidR="008B4E1A" w:rsidRPr="00107DC8" w:rsidRDefault="008B4E1A">
      <w:pPr>
        <w:numPr>
          <w:ilvl w:val="0"/>
          <w:numId w:val="7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відсотковими ставками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659A34C" w14:textId="1A647C10" w:rsidR="008B4E1A" w:rsidRPr="00107DC8" w:rsidRDefault="008B4E1A">
      <w:pPr>
        <w:numPr>
          <w:ilvl w:val="0"/>
          <w:numId w:val="7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ризиками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7DA88C1" w14:textId="77777777" w:rsidR="008B4E1A" w:rsidRPr="00107DC8" w:rsidRDefault="008B4E1A">
      <w:pPr>
        <w:numPr>
          <w:ilvl w:val="0"/>
          <w:numId w:val="7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товарами.</w:t>
      </w:r>
    </w:p>
    <w:p w14:paraId="25BD2E67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5A9FA89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За допомогою опціону здійснюється:</w:t>
      </w:r>
    </w:p>
    <w:p w14:paraId="44FD40CC" w14:textId="62A59340" w:rsidR="008B4E1A" w:rsidRPr="00107DC8" w:rsidRDefault="00EB064B">
      <w:pPr>
        <w:numPr>
          <w:ilvl w:val="0"/>
          <w:numId w:val="7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Визначення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майбутньої ціни на будь-який актив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2ABA295" w14:textId="4CE29F96" w:rsidR="008B4E1A" w:rsidRPr="00107DC8" w:rsidRDefault="008B4E1A">
      <w:pPr>
        <w:numPr>
          <w:ilvl w:val="0"/>
          <w:numId w:val="7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обмін потоками готівки або обмін активами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D890B1D" w14:textId="5B8A8CD2" w:rsidR="008B4E1A" w:rsidRPr="00107DC8" w:rsidRDefault="007E73BE">
      <w:pPr>
        <w:numPr>
          <w:ilvl w:val="0"/>
          <w:numId w:val="7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купівля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права, на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право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здійснення угоди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D7C4156" w14:textId="77777777" w:rsidR="008B4E1A" w:rsidRPr="00107DC8" w:rsidRDefault="008B4E1A">
      <w:pPr>
        <w:numPr>
          <w:ilvl w:val="0"/>
          <w:numId w:val="7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придбання зобов’язання здійснити угоду.</w:t>
      </w:r>
    </w:p>
    <w:p w14:paraId="42E34600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4014BF6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Контракти, в основі яких лежать різні види валюти, боргові зобов’язання, а також фінансові індекси – це:</w:t>
      </w:r>
    </w:p>
    <w:p w14:paraId="60CBEDAA" w14:textId="77777777" w:rsidR="008B4E1A" w:rsidRPr="00107DC8" w:rsidRDefault="008B4E1A">
      <w:pPr>
        <w:numPr>
          <w:ilvl w:val="0"/>
          <w:numId w:val="7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фінансові ф’ючерси;</w:t>
      </w:r>
    </w:p>
    <w:p w14:paraId="0A696FAC" w14:textId="1D5EAFA8" w:rsidR="008B4E1A" w:rsidRPr="00107DC8" w:rsidRDefault="008B4E1A">
      <w:pPr>
        <w:numPr>
          <w:ilvl w:val="0"/>
          <w:numId w:val="7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валютні ф’ючерси;</w:t>
      </w:r>
    </w:p>
    <w:p w14:paraId="09EDD5F5" w14:textId="77777777" w:rsidR="008B4E1A" w:rsidRPr="00107DC8" w:rsidRDefault="008B4E1A">
      <w:pPr>
        <w:numPr>
          <w:ilvl w:val="0"/>
          <w:numId w:val="7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процентні ф’ючерси;</w:t>
      </w:r>
    </w:p>
    <w:p w14:paraId="0435BB86" w14:textId="77777777" w:rsidR="008B4E1A" w:rsidRPr="00107DC8" w:rsidRDefault="008B4E1A">
      <w:pPr>
        <w:numPr>
          <w:ilvl w:val="0"/>
          <w:numId w:val="7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ф’ючерсні контракти на фондові індекси.</w:t>
      </w:r>
    </w:p>
    <w:p w14:paraId="1C67BAE8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27A04BC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„Американський” опціон – це опціон:</w:t>
      </w:r>
    </w:p>
    <w:p w14:paraId="2E1491D1" w14:textId="54857A8D" w:rsidR="008B4E1A" w:rsidRPr="00107DC8" w:rsidRDefault="008B4E1A">
      <w:pPr>
        <w:numPr>
          <w:ilvl w:val="0"/>
          <w:numId w:val="7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який можна реалізувати протягом усього строку контракту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62AB985" w14:textId="639D4EB1" w:rsidR="008B4E1A" w:rsidRPr="00107DC8" w:rsidRDefault="008B4E1A">
      <w:pPr>
        <w:numPr>
          <w:ilvl w:val="0"/>
          <w:numId w:val="7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який реалізується лише на визначену заздалегідь дату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01BFECF" w14:textId="5B90168F" w:rsidR="008B4E1A" w:rsidRPr="00107DC8" w:rsidRDefault="008B4E1A">
      <w:pPr>
        <w:numPr>
          <w:ilvl w:val="0"/>
          <w:numId w:val="7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який забезпечує дохід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D0AF65C" w14:textId="77777777" w:rsidR="008B4E1A" w:rsidRPr="00107DC8" w:rsidRDefault="008B4E1A">
      <w:pPr>
        <w:numPr>
          <w:ilvl w:val="0"/>
          <w:numId w:val="7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який не приносить дохід.</w:t>
      </w:r>
    </w:p>
    <w:p w14:paraId="4899F2E0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50751D7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Ситуацію, коли трейдер купує один кол із низькою ціною виконання й один кол із високою ціною виконання, одночасно продаючи два коли з середньою ціною виконання передбачає:</w:t>
      </w:r>
    </w:p>
    <w:p w14:paraId="14DB967A" w14:textId="3E5C8777" w:rsidR="008B4E1A" w:rsidRPr="00107DC8" w:rsidRDefault="008B4E1A">
      <w:pPr>
        <w:numPr>
          <w:ilvl w:val="0"/>
          <w:numId w:val="7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спред „биків”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72872FA" w14:textId="02075BA6" w:rsidR="008B4E1A" w:rsidRPr="00107DC8" w:rsidRDefault="008B4E1A">
      <w:pPr>
        <w:numPr>
          <w:ilvl w:val="0"/>
          <w:numId w:val="7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спред „ведмедів”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5CFC48C" w14:textId="1FBB47BE" w:rsidR="008B4E1A" w:rsidRPr="00107DC8" w:rsidRDefault="008B4E1A">
      <w:pPr>
        <w:numPr>
          <w:ilvl w:val="0"/>
          <w:numId w:val="7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спред „метелик”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EB425FF" w14:textId="77777777" w:rsidR="008B4E1A" w:rsidRPr="00107DC8" w:rsidRDefault="008B4E1A">
      <w:pPr>
        <w:numPr>
          <w:ilvl w:val="0"/>
          <w:numId w:val="7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спред „павук”.</w:t>
      </w:r>
    </w:p>
    <w:p w14:paraId="20227A49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5BA0368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C219229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Ф’ючерсний контракт може продаватися за умов:</w:t>
      </w:r>
    </w:p>
    <w:p w14:paraId="1EF0FF85" w14:textId="1BF8CDD8" w:rsidR="008B4E1A" w:rsidRPr="00107DC8" w:rsidRDefault="008B4E1A">
      <w:pPr>
        <w:numPr>
          <w:ilvl w:val="0"/>
          <w:numId w:val="7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обов’язкового існування вказаних в ньому активів на момент укладання угоди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E8755E1" w14:textId="45188874" w:rsidR="008B4E1A" w:rsidRPr="00107DC8" w:rsidRDefault="008B4E1A">
      <w:pPr>
        <w:numPr>
          <w:ilvl w:val="0"/>
          <w:numId w:val="7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обов’язкового існування  частини вказаних в ньому активів на момент укладання угоди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8F653EE" w14:textId="4904AA0D" w:rsidR="008B4E1A" w:rsidRPr="00107DC8" w:rsidRDefault="008B4E1A">
      <w:pPr>
        <w:numPr>
          <w:ilvl w:val="0"/>
          <w:numId w:val="7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обов’язкового існування базових активів на момент укладання угоди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CFEBE55" w14:textId="6EBC19AA" w:rsidR="008B4E1A" w:rsidRPr="00107DC8" w:rsidRDefault="008B4E1A">
      <w:pPr>
        <w:numPr>
          <w:ilvl w:val="0"/>
          <w:numId w:val="7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наявності лише вказаної відсоткової ставки, валютного курсу, індексу цін тощо.</w:t>
      </w:r>
    </w:p>
    <w:p w14:paraId="43D899CC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790F58F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Ф’ючерси, які укладаються стосовно боргових зобов’язань (казначейських облігацій, векселів, облігацій державної позики тощо) – це:</w:t>
      </w:r>
    </w:p>
    <w:p w14:paraId="3F294F9B" w14:textId="41318033" w:rsidR="008B4E1A" w:rsidRPr="00107DC8" w:rsidRDefault="008B4E1A">
      <w:pPr>
        <w:numPr>
          <w:ilvl w:val="0"/>
          <w:numId w:val="7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фінансові ф’ючерси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EDFD34A" w14:textId="4FC74943" w:rsidR="008B4E1A" w:rsidRPr="00107DC8" w:rsidRDefault="008B4E1A">
      <w:pPr>
        <w:numPr>
          <w:ilvl w:val="0"/>
          <w:numId w:val="7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валютні ф’ючерси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BB97986" w14:textId="2B525D0B" w:rsidR="008B4E1A" w:rsidRPr="00107DC8" w:rsidRDefault="008B4E1A">
      <w:pPr>
        <w:numPr>
          <w:ilvl w:val="0"/>
          <w:numId w:val="7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процентні ф’ючерси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577F9FF" w14:textId="77777777" w:rsidR="008B4E1A" w:rsidRPr="00107DC8" w:rsidRDefault="008B4E1A">
      <w:pPr>
        <w:numPr>
          <w:ilvl w:val="0"/>
          <w:numId w:val="7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ф’ючерсні контракти на фондові індекси.</w:t>
      </w:r>
    </w:p>
    <w:p w14:paraId="16BE9031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7AE78A6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За ф’ючерсної угоди зниження поточної ціни по відношенню до контрактної призведе:</w:t>
      </w:r>
    </w:p>
    <w:p w14:paraId="6B5751C4" w14:textId="230FFEAB" w:rsidR="008B4E1A" w:rsidRPr="00107DC8" w:rsidRDefault="008B4E1A">
      <w:pPr>
        <w:numPr>
          <w:ilvl w:val="0"/>
          <w:numId w:val="8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 повній ліквідності об’єкта угоди до явно упущеного доходу продавця і явного отримання доходу покупця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FE8C7C3" w14:textId="337D1195" w:rsidR="008B4E1A" w:rsidRPr="00107DC8" w:rsidRDefault="008B4E1A">
      <w:pPr>
        <w:numPr>
          <w:ilvl w:val="0"/>
          <w:numId w:val="8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при </w:t>
      </w:r>
      <w:r w:rsidR="007E73B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низькій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ліквідності 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sym w:font="Symbol" w:char="F02D"/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до </w:t>
      </w:r>
      <w:r w:rsidR="007E73B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шансів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відверн</w:t>
      </w:r>
      <w:r w:rsidR="007E73BE">
        <w:rPr>
          <w:rFonts w:ascii="Times New Roman" w:hAnsi="Times New Roman"/>
          <w:color w:val="000000" w:themeColor="text1"/>
          <w:sz w:val="24"/>
          <w:szCs w:val="24"/>
          <w:lang w:val="uk-UA"/>
        </w:rPr>
        <w:t>ути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збитк</w:t>
      </w:r>
      <w:r w:rsidR="007E73BE">
        <w:rPr>
          <w:rFonts w:ascii="Times New Roman" w:hAnsi="Times New Roman"/>
          <w:color w:val="000000" w:themeColor="text1"/>
          <w:sz w:val="24"/>
          <w:szCs w:val="24"/>
          <w:lang w:val="uk-UA"/>
        </w:rPr>
        <w:t>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продавця і ймовірності реального збитку покупця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444B8B" w14:textId="7144C766" w:rsidR="008B4E1A" w:rsidRPr="00107DC8" w:rsidRDefault="008B4E1A">
      <w:pPr>
        <w:numPr>
          <w:ilvl w:val="0"/>
          <w:numId w:val="8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отримання прибутку покупцем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130D2F" w14:textId="77777777" w:rsidR="008B4E1A" w:rsidRPr="00107DC8" w:rsidRDefault="008B4E1A">
      <w:pPr>
        <w:numPr>
          <w:ilvl w:val="0"/>
          <w:numId w:val="8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не вплине на доходи покупця.</w:t>
      </w:r>
    </w:p>
    <w:p w14:paraId="00ED76F4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30F92EEE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опціон – це:</w:t>
      </w:r>
    </w:p>
    <w:p w14:paraId="628A3474" w14:textId="406B6BEE" w:rsidR="008B4E1A" w:rsidRPr="00107DC8" w:rsidRDefault="009F0174">
      <w:pPr>
        <w:numPr>
          <w:ilvl w:val="0"/>
          <w:numId w:val="8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угоди, що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передбачають обмін валютами за погодженим сьогодні курсом</w:t>
      </w:r>
      <w:r w:rsidR="00A87D5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B0B433B" w14:textId="7A4D1B14" w:rsidR="008B4E1A" w:rsidRPr="00107DC8" w:rsidRDefault="008B4E1A">
      <w:pPr>
        <w:numPr>
          <w:ilvl w:val="0"/>
          <w:numId w:val="8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контракт, </w:t>
      </w:r>
      <w:r w:rsidR="007E73B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що дає на умовах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опціону право </w:t>
      </w:r>
      <w:r w:rsidR="007E73B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придбати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або продати валюту за </w:t>
      </w:r>
      <w:r w:rsidR="007E73B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певним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курсом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A1F24F9" w14:textId="3EF297C1" w:rsidR="008B4E1A" w:rsidRPr="00107DC8" w:rsidRDefault="008B4E1A">
      <w:pPr>
        <w:numPr>
          <w:ilvl w:val="0"/>
          <w:numId w:val="8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контракт на поставку або отримання певного відсоткового доходу на обумовлену суму в майбутньому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DA25B9" w14:textId="77777777" w:rsidR="008B4E1A" w:rsidRPr="00107DC8" w:rsidRDefault="008B4E1A">
      <w:pPr>
        <w:numPr>
          <w:ilvl w:val="0"/>
          <w:numId w:val="8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контракт на поставку або отримання валютного доходу в майбутньому.</w:t>
      </w:r>
    </w:p>
    <w:p w14:paraId="56E5E5B3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CA9E668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Найпоширенішими є опціони на основі:</w:t>
      </w:r>
    </w:p>
    <w:p w14:paraId="2CF91094" w14:textId="20E1E440" w:rsidR="008B4E1A" w:rsidRPr="00107DC8" w:rsidRDefault="008B4E1A">
      <w:pPr>
        <w:numPr>
          <w:ilvl w:val="0"/>
          <w:numId w:val="8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акцій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9FDCDB6" w14:textId="1AC2891C" w:rsidR="008B4E1A" w:rsidRPr="00107DC8" w:rsidRDefault="008B4E1A">
      <w:pPr>
        <w:numPr>
          <w:ilvl w:val="0"/>
          <w:numId w:val="8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фондових індексів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8C9B80D" w14:textId="4F2BA5CE" w:rsidR="008B4E1A" w:rsidRPr="00107DC8" w:rsidRDefault="008B4E1A">
      <w:pPr>
        <w:numPr>
          <w:ilvl w:val="0"/>
          <w:numId w:val="8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процентних інструментів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DA6AB01" w14:textId="77777777" w:rsidR="008B4E1A" w:rsidRPr="00107DC8" w:rsidRDefault="008B4E1A">
      <w:pPr>
        <w:numPr>
          <w:ilvl w:val="0"/>
          <w:numId w:val="8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іноземної валюти.</w:t>
      </w:r>
    </w:p>
    <w:p w14:paraId="7DFB2EDC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841A489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Опціон „кол”:</w:t>
      </w:r>
    </w:p>
    <w:p w14:paraId="7951E3EC" w14:textId="5884C22D" w:rsidR="008B4E1A" w:rsidRPr="00107DC8" w:rsidRDefault="008B4E1A">
      <w:pPr>
        <w:numPr>
          <w:ilvl w:val="0"/>
          <w:numId w:val="8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надає право продати конкретний товар за визначеною ціною до визначеного дня в майбутньому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5A1D1DD" w14:textId="757485A7" w:rsidR="008B4E1A" w:rsidRPr="00107DC8" w:rsidRDefault="008B4E1A">
      <w:pPr>
        <w:numPr>
          <w:ilvl w:val="0"/>
          <w:numId w:val="8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дає право купити конкретний товар за визначеною ціною, при чому це право є дійсним до визначеного дня в майбутньому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BFCF250" w14:textId="61652648" w:rsidR="008B4E1A" w:rsidRPr="00107DC8" w:rsidRDefault="008B4E1A">
      <w:pPr>
        <w:numPr>
          <w:ilvl w:val="0"/>
          <w:numId w:val="8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надає право продати фінансовий інструмент за визначеною ціною до визначеного дня в майбутньому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1E8B788" w14:textId="007A899A" w:rsidR="008B4E1A" w:rsidRPr="00107DC8" w:rsidRDefault="008B4E1A">
      <w:pPr>
        <w:numPr>
          <w:ilvl w:val="0"/>
          <w:numId w:val="8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надає право купити фінансовий інструмент за визначеною ціною до визначеного дня в майбутньому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07D5DFC2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2F5D8FD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Опціон „пут”:</w:t>
      </w:r>
    </w:p>
    <w:p w14:paraId="1C922EA4" w14:textId="1238400C" w:rsidR="008B4E1A" w:rsidRPr="00107DC8" w:rsidRDefault="008B4E1A">
      <w:pPr>
        <w:numPr>
          <w:ilvl w:val="0"/>
          <w:numId w:val="8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надає право продати конкретний товар за визначеною ціною до визначеного дня в майбутньому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F13FD0E" w14:textId="79B468FD" w:rsidR="008B4E1A" w:rsidRPr="00107DC8" w:rsidRDefault="008B4E1A">
      <w:pPr>
        <w:numPr>
          <w:ilvl w:val="0"/>
          <w:numId w:val="8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дає право купити конкретний товар за визначеною ціною, при чому це право є дійсним до визначеного дня в майбутньому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CDFD3C2" w14:textId="192CA634" w:rsidR="008B4E1A" w:rsidRPr="00107DC8" w:rsidRDefault="008B4E1A">
      <w:pPr>
        <w:numPr>
          <w:ilvl w:val="0"/>
          <w:numId w:val="8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надає право продати фінансовий інструмент за визначеною ціною до визначеного дня в майбутньому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1CB92DE" w14:textId="60F0C8C5" w:rsidR="008B4E1A" w:rsidRPr="00107DC8" w:rsidRDefault="008B4E1A">
      <w:pPr>
        <w:numPr>
          <w:ilvl w:val="0"/>
          <w:numId w:val="8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надає право купити фінансовий інструмент за визначеною ціною до визначеного дня в майбутньому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19CE1CE0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3368921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Комбінація купівлі й продажу опціонів „кол”, яка має на меті отримання прибутку у випадку зростання ціни відповідного товару – це:</w:t>
      </w:r>
    </w:p>
    <w:p w14:paraId="2E3782F8" w14:textId="12FDC0E3" w:rsidR="008B4E1A" w:rsidRPr="00107DC8" w:rsidRDefault="008B4E1A">
      <w:pPr>
        <w:numPr>
          <w:ilvl w:val="0"/>
          <w:numId w:val="8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спред „биків”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2A81E9D" w14:textId="73BC97BA" w:rsidR="008B4E1A" w:rsidRPr="00107DC8" w:rsidRDefault="008B4E1A">
      <w:pPr>
        <w:numPr>
          <w:ilvl w:val="0"/>
          <w:numId w:val="8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спред „ведмедів”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6AB418E" w14:textId="4A555629" w:rsidR="008B4E1A" w:rsidRPr="00107DC8" w:rsidRDefault="008B4E1A">
      <w:pPr>
        <w:numPr>
          <w:ilvl w:val="0"/>
          <w:numId w:val="8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спред „метелик”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2FEBA3B" w14:textId="77777777" w:rsidR="008B4E1A" w:rsidRPr="00107DC8" w:rsidRDefault="008B4E1A">
      <w:pPr>
        <w:numPr>
          <w:ilvl w:val="0"/>
          <w:numId w:val="8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стренгл.</w:t>
      </w:r>
    </w:p>
    <w:p w14:paraId="513B3483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75A5F94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Опціонна позиція, яка полягає у володінні опціоном „пут” і „кол” на ті самі акції – це:</w:t>
      </w:r>
    </w:p>
    <w:p w14:paraId="11119061" w14:textId="2BDD849B" w:rsidR="008B4E1A" w:rsidRPr="00107DC8" w:rsidRDefault="008B4E1A">
      <w:pPr>
        <w:numPr>
          <w:ilvl w:val="0"/>
          <w:numId w:val="8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стредл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9DC8405" w14:textId="02FCAB91" w:rsidR="008B4E1A" w:rsidRPr="00107DC8" w:rsidRDefault="00446091">
      <w:pPr>
        <w:numPr>
          <w:ilvl w:val="0"/>
          <w:numId w:val="8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вопціон</w:t>
      </w:r>
      <w:r w:rsidR="000D0C7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BC1A927" w14:textId="08C3B748" w:rsidR="008B4E1A" w:rsidRPr="00107DC8" w:rsidRDefault="008B4E1A">
      <w:pPr>
        <w:numPr>
          <w:ilvl w:val="0"/>
          <w:numId w:val="8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перкс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F83283D" w14:textId="30853E6C" w:rsidR="008B4E1A" w:rsidRPr="00107DC8" w:rsidRDefault="008B4E1A">
      <w:pPr>
        <w:numPr>
          <w:ilvl w:val="0"/>
          <w:numId w:val="8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уповільнений своп.</w:t>
      </w:r>
    </w:p>
    <w:p w14:paraId="02B88051" w14:textId="77777777" w:rsidR="000E6890" w:rsidRPr="00107DC8" w:rsidRDefault="000E6890" w:rsidP="000E6890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5AB9BA7" w14:textId="77777777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Фінансова інновація – це: </w:t>
      </w:r>
    </w:p>
    <w:p w14:paraId="637F3A4B" w14:textId="6C34F45D" w:rsidR="008B4E1A" w:rsidRPr="00107DC8" w:rsidRDefault="008B4E1A">
      <w:pPr>
        <w:numPr>
          <w:ilvl w:val="0"/>
          <w:numId w:val="13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створення нових фінансових інструментів та технологій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2EC4D47" w14:textId="78F3F333" w:rsidR="008B4E1A" w:rsidRPr="00107DC8" w:rsidRDefault="009F0174">
      <w:pPr>
        <w:numPr>
          <w:ilvl w:val="0"/>
          <w:numId w:val="13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використання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фінансових технологій для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вирішення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фінансових проблем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E5D6433" w14:textId="228D9602" w:rsidR="008B4E1A" w:rsidRPr="00107DC8" w:rsidRDefault="008B4E1A">
      <w:pPr>
        <w:numPr>
          <w:ilvl w:val="0"/>
          <w:numId w:val="13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без</w:t>
      </w:r>
      <w:r w:rsidR="009F0174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коштовна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передача товарів і послуг виробничого та побутового призначення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FD9D657" w14:textId="77777777" w:rsidR="008B4E1A" w:rsidRPr="00107DC8" w:rsidRDefault="008B4E1A">
      <w:pPr>
        <w:numPr>
          <w:ilvl w:val="0"/>
          <w:numId w:val="13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міжнародні розрахунки та баланси міжнародних розрахунків.</w:t>
      </w:r>
    </w:p>
    <w:p w14:paraId="47909812" w14:textId="5821E8CA" w:rsidR="008B4E1A" w:rsidRPr="00107DC8" w:rsidRDefault="008B4E1A">
      <w:pPr>
        <w:pStyle w:val="a7"/>
        <w:numPr>
          <w:ilvl w:val="1"/>
          <w:numId w:val="19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Дериватив – це: </w:t>
      </w:r>
    </w:p>
    <w:p w14:paraId="1126BB9D" w14:textId="18C0DD11" w:rsidR="008B4E1A" w:rsidRPr="00107DC8" w:rsidRDefault="008B4E1A">
      <w:pPr>
        <w:numPr>
          <w:ilvl w:val="0"/>
          <w:numId w:val="14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документ, що засвідчує </w:t>
      </w:r>
      <w:r w:rsidR="009F0174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або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право</w:t>
      </w:r>
      <w:r w:rsidR="009F0174">
        <w:rPr>
          <w:rFonts w:ascii="Times New Roman" w:hAnsi="Times New Roman"/>
          <w:color w:val="000000" w:themeColor="text1"/>
          <w:sz w:val="24"/>
          <w:szCs w:val="24"/>
          <w:lang w:val="uk-UA"/>
        </w:rPr>
        <w:t>,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або зобов'язання </w:t>
      </w:r>
      <w:r w:rsidR="009F0174">
        <w:rPr>
          <w:rFonts w:ascii="Times New Roman" w:hAnsi="Times New Roman"/>
          <w:color w:val="000000" w:themeColor="text1"/>
          <w:sz w:val="24"/>
          <w:szCs w:val="24"/>
          <w:lang w:val="uk-UA"/>
        </w:rPr>
        <w:t>купівлі-продажу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цінн</w:t>
      </w:r>
      <w:r w:rsidR="009F0174">
        <w:rPr>
          <w:rFonts w:ascii="Times New Roman" w:hAnsi="Times New Roman"/>
          <w:color w:val="000000" w:themeColor="text1"/>
          <w:sz w:val="24"/>
          <w:szCs w:val="24"/>
          <w:lang w:val="uk-UA"/>
        </w:rPr>
        <w:t>их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папер</w:t>
      </w:r>
      <w:r w:rsidR="009F0174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ів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або нематеріальн</w:t>
      </w:r>
      <w:r w:rsidR="009F0174">
        <w:rPr>
          <w:rFonts w:ascii="Times New Roman" w:hAnsi="Times New Roman"/>
          <w:color w:val="000000" w:themeColor="text1"/>
          <w:sz w:val="24"/>
          <w:szCs w:val="24"/>
          <w:lang w:val="uk-UA"/>
        </w:rPr>
        <w:t>их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актив</w:t>
      </w:r>
      <w:r w:rsidR="009F0174">
        <w:rPr>
          <w:rFonts w:ascii="Times New Roman" w:hAnsi="Times New Roman"/>
          <w:color w:val="000000" w:themeColor="text1"/>
          <w:sz w:val="24"/>
          <w:szCs w:val="24"/>
          <w:lang w:val="uk-UA"/>
        </w:rPr>
        <w:t>ів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5F83E0B" w14:textId="3C5F08E7" w:rsidR="008B4E1A" w:rsidRPr="00107DC8" w:rsidRDefault="00D47591">
      <w:pPr>
        <w:numPr>
          <w:ilvl w:val="0"/>
          <w:numId w:val="14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подрібнення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депозитного сертифіката на декілька частин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F70F4D3" w14:textId="0E54EAAF" w:rsidR="008B4E1A" w:rsidRPr="00107DC8" w:rsidRDefault="008B4E1A">
      <w:pPr>
        <w:numPr>
          <w:ilvl w:val="0"/>
          <w:numId w:val="14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кредити, отримані від іноземних банків у євровалюті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B6D31C5" w14:textId="77777777" w:rsidR="008B4E1A" w:rsidRPr="00107DC8" w:rsidRDefault="008B4E1A">
      <w:pPr>
        <w:numPr>
          <w:ilvl w:val="0"/>
          <w:numId w:val="14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сума винагороди за одержаний кредит, яка виплачується позичальником.</w:t>
      </w:r>
    </w:p>
    <w:p w14:paraId="65CF24DA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6C5A89E" w14:textId="77777777" w:rsidR="003B100D" w:rsidRPr="00107DC8" w:rsidRDefault="003B100D">
      <w:pPr>
        <w:pStyle w:val="a7"/>
        <w:numPr>
          <w:ilvl w:val="1"/>
          <w:numId w:val="19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Біржовий контракт, який засвідчує зобов’язання купити або продати фінансовий актив за стандартизованими вимогами за ціною, зафіксованою на момент укладання угоди – це: </w:t>
      </w:r>
    </w:p>
    <w:p w14:paraId="77E2A50A" w14:textId="45EEED7D" w:rsidR="003B100D" w:rsidRPr="00107DC8" w:rsidRDefault="00446091">
      <w:pPr>
        <w:numPr>
          <w:ilvl w:val="0"/>
          <w:numId w:val="176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пціон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CE26333" w14:textId="0C38CDBA" w:rsidR="003B100D" w:rsidRPr="00107DC8" w:rsidRDefault="003B100D">
      <w:pPr>
        <w:numPr>
          <w:ilvl w:val="0"/>
          <w:numId w:val="176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ф’ючерс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4046B07" w14:textId="758B3FDF" w:rsidR="003B100D" w:rsidRPr="00107DC8" w:rsidRDefault="00446091">
      <w:pPr>
        <w:numPr>
          <w:ilvl w:val="0"/>
          <w:numId w:val="176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3B100D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орвард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88ABAAB" w14:textId="77777777" w:rsidR="003B100D" w:rsidRPr="00107DC8" w:rsidRDefault="003B100D">
      <w:pPr>
        <w:numPr>
          <w:ilvl w:val="0"/>
          <w:numId w:val="176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спот.</w:t>
      </w:r>
    </w:p>
    <w:p w14:paraId="5D2804C4" w14:textId="77777777" w:rsidR="003B100D" w:rsidRPr="00107DC8" w:rsidRDefault="003B100D" w:rsidP="0060187E">
      <w:p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34BBA74" w14:textId="77777777" w:rsidR="003B100D" w:rsidRPr="00107DC8" w:rsidRDefault="003B100D">
      <w:pPr>
        <w:pStyle w:val="a7"/>
        <w:numPr>
          <w:ilvl w:val="1"/>
          <w:numId w:val="190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Опціони, що ґрунтуються на загальних фондових індексах, які характеризують визначений портфель цінних паперів. Індекс, який зазначається в контракті, має назву „страйковий індекс” (strike-index) – це:</w:t>
      </w:r>
    </w:p>
    <w:p w14:paraId="6B3CD984" w14:textId="7A391E8D" w:rsidR="003B100D" w:rsidRPr="00107DC8" w:rsidRDefault="003B100D">
      <w:pPr>
        <w:numPr>
          <w:ilvl w:val="0"/>
          <w:numId w:val="177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опціон на індекс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87193F1" w14:textId="77777777" w:rsidR="003B100D" w:rsidRPr="00107DC8" w:rsidRDefault="003B100D">
      <w:pPr>
        <w:numPr>
          <w:ilvl w:val="0"/>
          <w:numId w:val="177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індексний дериватив;</w:t>
      </w:r>
    </w:p>
    <w:p w14:paraId="5845491C" w14:textId="3C2D3B84" w:rsidR="003B100D" w:rsidRPr="00107DC8" w:rsidRDefault="003B100D">
      <w:pPr>
        <w:numPr>
          <w:ilvl w:val="0"/>
          <w:numId w:val="177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опціон на валюту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51298BA" w14:textId="77777777" w:rsidR="003B100D" w:rsidRPr="00107DC8" w:rsidRDefault="003B100D">
      <w:pPr>
        <w:numPr>
          <w:ilvl w:val="0"/>
          <w:numId w:val="177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опціон на своп.</w:t>
      </w:r>
    </w:p>
    <w:p w14:paraId="657A0470" w14:textId="77777777" w:rsidR="003B100D" w:rsidRPr="00107DC8" w:rsidRDefault="003B100D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5093A0C" w14:textId="77777777" w:rsidR="003B100D" w:rsidRPr="00107DC8" w:rsidRDefault="003B100D">
      <w:pPr>
        <w:pStyle w:val="a7"/>
        <w:numPr>
          <w:ilvl w:val="1"/>
          <w:numId w:val="190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Середньострокова чи довгострокова угода між двома банками чи фінансовими організаціям згідно з якою одна сторона бере на себе зобов’язання сплачувати за конкретну суму кредиту проценти за фіксованою ставкою, а інша зобов’язується сплачувати проценти за ту ж саму суму кредиту, виражену в тій самій валюті, але за плаваючою ставкою – це:</w:t>
      </w:r>
    </w:p>
    <w:p w14:paraId="1E048D6B" w14:textId="7C55FA16" w:rsidR="003B100D" w:rsidRPr="00107DC8" w:rsidRDefault="003B100D">
      <w:pPr>
        <w:numPr>
          <w:ilvl w:val="0"/>
          <w:numId w:val="17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відсотковий своп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FB1F80C" w14:textId="626C8F4E" w:rsidR="003B100D" w:rsidRPr="00107DC8" w:rsidRDefault="003B100D">
      <w:pPr>
        <w:numPr>
          <w:ilvl w:val="0"/>
          <w:numId w:val="17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валютний своп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985A459" w14:textId="3A0EA20F" w:rsidR="003B100D" w:rsidRPr="00107DC8" w:rsidRDefault="003B100D">
      <w:pPr>
        <w:numPr>
          <w:ilvl w:val="0"/>
          <w:numId w:val="17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непокритий своп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6FEC8D0" w14:textId="4F3EAAEB" w:rsidR="003B100D" w:rsidRDefault="003B100D">
      <w:pPr>
        <w:numPr>
          <w:ilvl w:val="0"/>
          <w:numId w:val="17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покритий своп.</w:t>
      </w:r>
    </w:p>
    <w:p w14:paraId="322FE63E" w14:textId="77777777" w:rsidR="00041037" w:rsidRPr="00107DC8" w:rsidRDefault="00041037" w:rsidP="00041037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D8777D0" w14:textId="401DCA3D" w:rsidR="00107DC8" w:rsidRDefault="00041037">
      <w:pPr>
        <w:pStyle w:val="a7"/>
        <w:numPr>
          <w:ilvl w:val="1"/>
          <w:numId w:val="19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041037">
        <w:rPr>
          <w:rFonts w:ascii="Times New Roman" w:hAnsi="Times New Roman"/>
          <w:color w:val="000000" w:themeColor="text1"/>
          <w:sz w:val="24"/>
          <w:szCs w:val="24"/>
          <w:lang w:val="uk-UA"/>
        </w:rPr>
        <w:t>Базовим активом ф</w:t>
      </w:r>
      <w:r w:rsidRPr="00041037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Pr="00041037">
        <w:rPr>
          <w:rFonts w:ascii="Times New Roman" w:hAnsi="Times New Roman"/>
          <w:color w:val="000000" w:themeColor="text1"/>
          <w:sz w:val="24"/>
          <w:szCs w:val="24"/>
          <w:lang w:val="uk-UA"/>
        </w:rPr>
        <w:t>ючерсного контракту не може бути:</w:t>
      </w:r>
    </w:p>
    <w:p w14:paraId="51E44B05" w14:textId="6A8FDB86" w:rsidR="00041037" w:rsidRDefault="00041037">
      <w:pPr>
        <w:pStyle w:val="a7"/>
        <w:numPr>
          <w:ilvl w:val="0"/>
          <w:numId w:val="2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погода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660F8BC" w14:textId="20FE471B" w:rsidR="00041037" w:rsidRDefault="00041037">
      <w:pPr>
        <w:pStyle w:val="a7"/>
        <w:numPr>
          <w:ilvl w:val="0"/>
          <w:numId w:val="2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відсоткові ставки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5060238" w14:textId="0C71AC53" w:rsidR="00041037" w:rsidRDefault="00041037">
      <w:pPr>
        <w:pStyle w:val="a7"/>
        <w:numPr>
          <w:ilvl w:val="0"/>
          <w:numId w:val="2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валюта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8A28FA0" w14:textId="773C19DC" w:rsidR="00041037" w:rsidRPr="00041037" w:rsidRDefault="00041037">
      <w:pPr>
        <w:pStyle w:val="a7"/>
        <w:numPr>
          <w:ilvl w:val="0"/>
          <w:numId w:val="2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настрій.</w:t>
      </w:r>
    </w:p>
    <w:p w14:paraId="24694B82" w14:textId="77777777" w:rsidR="00041037" w:rsidRPr="00041037" w:rsidRDefault="00041037" w:rsidP="00107D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EE47443" w14:textId="77777777" w:rsidR="00585A2E" w:rsidRPr="00107DC8" w:rsidRDefault="00585A2E" w:rsidP="00585A2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0FA719BB" w14:textId="77777777" w:rsidR="00585A2E" w:rsidRPr="00107DC8" w:rsidRDefault="00585A2E" w:rsidP="00585A2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2AE74788" w14:textId="77777777" w:rsidR="003B100D" w:rsidRPr="00107DC8" w:rsidRDefault="003B100D" w:rsidP="0060187E">
      <w:pPr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4E9E02E" w14:textId="0D05A925" w:rsidR="001B3CE3" w:rsidRPr="00107DC8" w:rsidRDefault="001B3CE3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t>Тема 8 Міжнародний кредитний ринок</w:t>
      </w:r>
    </w:p>
    <w:p w14:paraId="24D0B952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2D36A7D1" w14:textId="77777777" w:rsidR="00A00FEC" w:rsidRPr="00107DC8" w:rsidRDefault="00A00FEC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7BEAA298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36C9F78" w14:textId="77777777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Юридично формалізовані з банками контракти про лінії кредиту – це:</w:t>
      </w:r>
    </w:p>
    <w:p w14:paraId="292EC158" w14:textId="370D4E9F" w:rsidR="008B4E1A" w:rsidRPr="00107DC8" w:rsidRDefault="008B4E1A">
      <w:pPr>
        <w:numPr>
          <w:ilvl w:val="0"/>
          <w:numId w:val="5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єврокомерційні папери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1BC2577" w14:textId="270A7E2C" w:rsidR="008B4E1A" w:rsidRPr="00107DC8" w:rsidRDefault="008B4E1A">
      <w:pPr>
        <w:numPr>
          <w:ilvl w:val="0"/>
          <w:numId w:val="5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євроноти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9F5E733" w14:textId="57B90E66" w:rsidR="008B4E1A" w:rsidRPr="00107DC8" w:rsidRDefault="008B4E1A">
      <w:pPr>
        <w:numPr>
          <w:ilvl w:val="0"/>
          <w:numId w:val="5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джерела поновлюваного кредиту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9B3665F" w14:textId="77777777" w:rsidR="008B4E1A" w:rsidRPr="00107DC8" w:rsidRDefault="008B4E1A">
      <w:pPr>
        <w:numPr>
          <w:ilvl w:val="0"/>
          <w:numId w:val="5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євроакції.</w:t>
      </w:r>
    </w:p>
    <w:p w14:paraId="526B28FF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4109A59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BFE2EC2" w14:textId="77777777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„Денні гроші” – це операції на євроринку, що означають:</w:t>
      </w:r>
    </w:p>
    <w:p w14:paraId="2154AE02" w14:textId="716A3418" w:rsidR="008B4E1A" w:rsidRPr="00107DC8" w:rsidRDefault="008B4E1A">
      <w:pPr>
        <w:numPr>
          <w:ilvl w:val="0"/>
          <w:numId w:val="5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одноденні позики, за яких оплата здійснюється протягом 24 годин без відстрочки повідомлення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8A43AEC" w14:textId="089775AB" w:rsidR="008B4E1A" w:rsidRPr="00107DC8" w:rsidRDefault="008B4E1A">
      <w:pPr>
        <w:numPr>
          <w:ilvl w:val="0"/>
          <w:numId w:val="5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позики до запитання, безстрокові позики, які надаються без зазначення терміну і мають бути сплачені в день оприлюднення 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sym w:font="Symbol" w:char="F02D"/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11.00 години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F75526A" w14:textId="04E1556C" w:rsidR="008B4E1A" w:rsidRPr="00107DC8" w:rsidRDefault="008B4E1A">
      <w:pPr>
        <w:numPr>
          <w:ilvl w:val="0"/>
          <w:numId w:val="5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міжбанківські короткострокові кредити, які надаються тільки на грошовому ринку, сплачуються в узгоджений термін, а процентна ставка з цих вкладів є вищою, ніж у попередніх випадках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2E78ED1" w14:textId="77777777" w:rsidR="008B4E1A" w:rsidRPr="00107DC8" w:rsidRDefault="008B4E1A">
      <w:pPr>
        <w:numPr>
          <w:ilvl w:val="0"/>
          <w:numId w:val="5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довгострокові позики, за яких оплата здійснюється протягом 4 років без відстрочки повідомлення.</w:t>
      </w:r>
    </w:p>
    <w:p w14:paraId="785EA763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2487B65" w14:textId="77777777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Процентна ставка на міжнародному кредитному ринку складається з премії за банківські послуги та змінної складової:</w:t>
      </w:r>
    </w:p>
    <w:p w14:paraId="11B2CA67" w14:textId="73E71BBA" w:rsidR="008B4E1A" w:rsidRPr="00107DC8" w:rsidRDefault="00446091">
      <w:pPr>
        <w:numPr>
          <w:ilvl w:val="0"/>
          <w:numId w:val="5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преду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30B9CCD" w14:textId="4BD77267" w:rsidR="008B4E1A" w:rsidRPr="00107DC8" w:rsidRDefault="008B4E1A">
      <w:pPr>
        <w:numPr>
          <w:ilvl w:val="0"/>
          <w:numId w:val="5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СІБОР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F8B0D9C" w14:textId="125D8325" w:rsidR="008B4E1A" w:rsidRPr="00107DC8" w:rsidRDefault="008B4E1A">
      <w:pPr>
        <w:numPr>
          <w:ilvl w:val="0"/>
          <w:numId w:val="5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ЛІБОР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495E8CC" w14:textId="77777777" w:rsidR="008B4E1A" w:rsidRPr="00107DC8" w:rsidRDefault="008B4E1A">
      <w:pPr>
        <w:numPr>
          <w:ilvl w:val="0"/>
          <w:numId w:val="5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„прайм-рейтˮ.</w:t>
      </w:r>
    </w:p>
    <w:p w14:paraId="1610ACC2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8C04F5E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4B1882A" w14:textId="7DF957E6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Кредити, 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що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використов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>уються на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довільні цілі, 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>і не мають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чіткого цільового призначення це:</w:t>
      </w:r>
    </w:p>
    <w:p w14:paraId="49C183E1" w14:textId="0A33E839" w:rsidR="008B4E1A" w:rsidRPr="00107DC8" w:rsidRDefault="008B4E1A">
      <w:pPr>
        <w:numPr>
          <w:ilvl w:val="0"/>
          <w:numId w:val="5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прив’язані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FED39AA" w14:textId="287CD0D3" w:rsidR="008B4E1A" w:rsidRPr="00107DC8" w:rsidRDefault="008B4E1A">
      <w:pPr>
        <w:numPr>
          <w:ilvl w:val="0"/>
          <w:numId w:val="5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AC9E9F3" w14:textId="2FE80A7C" w:rsidR="008B4E1A" w:rsidRPr="00107DC8" w:rsidRDefault="008B4E1A">
      <w:pPr>
        <w:numPr>
          <w:ilvl w:val="0"/>
          <w:numId w:val="5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забезпечені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F20FC26" w14:textId="77777777" w:rsidR="008B4E1A" w:rsidRPr="00107DC8" w:rsidRDefault="008B4E1A">
      <w:pPr>
        <w:numPr>
          <w:ilvl w:val="0"/>
          <w:numId w:val="5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валютні кредити.</w:t>
      </w:r>
    </w:p>
    <w:p w14:paraId="0F7614CD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008AB87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</w:pPr>
    </w:p>
    <w:p w14:paraId="27A93695" w14:textId="2BA49995" w:rsidR="008B4E1A" w:rsidRPr="00107DC8" w:rsidRDefault="008B4E1A">
      <w:pPr>
        <w:pStyle w:val="a7"/>
        <w:widowControl w:val="0"/>
        <w:numPr>
          <w:ilvl w:val="1"/>
          <w:numId w:val="18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До кредитів, які 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використовують при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експорті машин 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та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обладнання відносяться:</w:t>
      </w:r>
    </w:p>
    <w:p w14:paraId="219FB21F" w14:textId="7E74D4B1" w:rsidR="008B4E1A" w:rsidRPr="00107DC8" w:rsidRDefault="008B4E1A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короткострокові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6810763" w14:textId="5763F2D6" w:rsidR="008B4E1A" w:rsidRPr="00107DC8" w:rsidRDefault="008B4E1A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середньострокові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F051651" w14:textId="1D083F23" w:rsidR="008B4E1A" w:rsidRPr="00107DC8" w:rsidRDefault="008B4E1A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довгострокові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135E17E" w14:textId="606AE5C0" w:rsidR="008B4E1A" w:rsidRPr="00107DC8" w:rsidRDefault="008B4E1A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безстрокові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2B185DDD" w14:textId="77777777" w:rsidR="008B4E1A" w:rsidRPr="00107DC8" w:rsidRDefault="008B4E1A" w:rsidP="0060187E">
      <w:pPr>
        <w:widowControl w:val="0"/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3A99B26" w14:textId="77777777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Ринок банківських кредитних зобов’язань представлений:</w:t>
      </w:r>
    </w:p>
    <w:p w14:paraId="1CB1B3D5" w14:textId="3067E0D2" w:rsidR="008B4E1A" w:rsidRPr="00107DC8" w:rsidRDefault="008B4E1A">
      <w:pPr>
        <w:numPr>
          <w:ilvl w:val="0"/>
          <w:numId w:val="6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міжнародним кредитним ринком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84CC09A" w14:textId="62D2BEFD" w:rsidR="008B4E1A" w:rsidRPr="00107DC8" w:rsidRDefault="008B4E1A">
      <w:pPr>
        <w:numPr>
          <w:ilvl w:val="0"/>
          <w:numId w:val="6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міжнародним ринком боргових цінних паперів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385C60F" w14:textId="79712C91" w:rsidR="008B4E1A" w:rsidRPr="00107DC8" w:rsidRDefault="008B4E1A">
      <w:pPr>
        <w:numPr>
          <w:ilvl w:val="0"/>
          <w:numId w:val="6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міжнародним валютним ринком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E0C1FCB" w14:textId="77777777" w:rsidR="008B4E1A" w:rsidRPr="00107DC8" w:rsidRDefault="008B4E1A">
      <w:pPr>
        <w:numPr>
          <w:ilvl w:val="0"/>
          <w:numId w:val="6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міжнародним інвестиційним ринком.</w:t>
      </w:r>
    </w:p>
    <w:p w14:paraId="522C6944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CCF2A3A" w14:textId="4CA342FD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Міжнародний кредит, 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>що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надається під 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відповідальність боржника про вчасне його повернення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– це:</w:t>
      </w:r>
    </w:p>
    <w:p w14:paraId="0293A25B" w14:textId="5B241773" w:rsidR="008B4E1A" w:rsidRPr="00107DC8" w:rsidRDefault="008B4E1A">
      <w:pPr>
        <w:numPr>
          <w:ilvl w:val="0"/>
          <w:numId w:val="6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прив’язаний кредит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4C821C5" w14:textId="48A3D907" w:rsidR="008B4E1A" w:rsidRPr="00107DC8" w:rsidRDefault="008B4E1A">
      <w:pPr>
        <w:numPr>
          <w:ilvl w:val="0"/>
          <w:numId w:val="6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фінансовий кредит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CC482EC" w14:textId="67A4BF12" w:rsidR="008B4E1A" w:rsidRPr="00107DC8" w:rsidRDefault="008B4E1A">
      <w:pPr>
        <w:numPr>
          <w:ilvl w:val="0"/>
          <w:numId w:val="6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забезпечений кредит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9DF67FB" w14:textId="1C28B368" w:rsidR="008B4E1A" w:rsidRPr="00107DC8" w:rsidRDefault="008B4E1A">
      <w:pPr>
        <w:numPr>
          <w:ilvl w:val="0"/>
          <w:numId w:val="6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бланковий кредит.</w:t>
      </w:r>
    </w:p>
    <w:p w14:paraId="6AA4F6A0" w14:textId="77777777" w:rsidR="008B4E1A" w:rsidRPr="00107DC8" w:rsidRDefault="008B4E1A" w:rsidP="0060187E">
      <w:pPr>
        <w:widowControl w:val="0"/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5964E49" w14:textId="54A4A406" w:rsidR="008B4E1A" w:rsidRPr="00107DC8" w:rsidRDefault="008B4E1A">
      <w:pPr>
        <w:pStyle w:val="a7"/>
        <w:widowControl w:val="0"/>
        <w:numPr>
          <w:ilvl w:val="1"/>
          <w:numId w:val="18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Кредити, 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які використовують при торгівлі сировиною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– це:</w:t>
      </w:r>
    </w:p>
    <w:p w14:paraId="02463185" w14:textId="60774B76" w:rsidR="008B4E1A" w:rsidRPr="00107DC8" w:rsidRDefault="008B4E1A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короткострокові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9E67D7A" w14:textId="2977294A" w:rsidR="008B4E1A" w:rsidRPr="00107DC8" w:rsidRDefault="008B4E1A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середньострокові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A689A12" w14:textId="1D778117" w:rsidR="008B4E1A" w:rsidRPr="00107DC8" w:rsidRDefault="008B4E1A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довгострокові кредити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9EB92D6" w14:textId="77777777" w:rsidR="008B4E1A" w:rsidRPr="00107DC8" w:rsidRDefault="008B4E1A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незабезпечені кредити.</w:t>
      </w:r>
    </w:p>
    <w:p w14:paraId="0CD70301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F9AEE5E" w14:textId="0F5B1786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Грошовий капітал, 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який надається у тимчасове користування під відсоток </w:t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sym w:font="Symbol" w:char="F02D"/>
      </w:r>
      <w:r w:rsidR="00D4759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це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</w:p>
    <w:p w14:paraId="65B75E0B" w14:textId="30BD4138" w:rsidR="008B4E1A" w:rsidRPr="00107DC8" w:rsidRDefault="008B4E1A">
      <w:pPr>
        <w:numPr>
          <w:ilvl w:val="0"/>
          <w:numId w:val="15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портфельна інвестиція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69FBA4A" w14:textId="2B746F16" w:rsidR="008B4E1A" w:rsidRPr="00107DC8" w:rsidRDefault="008B4E1A">
      <w:pPr>
        <w:numPr>
          <w:ilvl w:val="0"/>
          <w:numId w:val="15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процент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8BA911B" w14:textId="5B96CDED" w:rsidR="008B4E1A" w:rsidRPr="00107DC8" w:rsidRDefault="008B4E1A">
      <w:pPr>
        <w:numPr>
          <w:ilvl w:val="0"/>
          <w:numId w:val="15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позичковий капітал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85DAC0D" w14:textId="77777777" w:rsidR="008B4E1A" w:rsidRPr="00107DC8" w:rsidRDefault="008B4E1A">
      <w:pPr>
        <w:numPr>
          <w:ilvl w:val="0"/>
          <w:numId w:val="15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факторинг. </w:t>
      </w:r>
    </w:p>
    <w:p w14:paraId="2C9E3049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BAF37E3" w14:textId="77777777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Міжнародний кредит – це: </w:t>
      </w:r>
    </w:p>
    <w:p w14:paraId="1BFFD15D" w14:textId="44008295" w:rsidR="008B4E1A" w:rsidRPr="00107DC8" w:rsidRDefault="008B4E1A">
      <w:pPr>
        <w:numPr>
          <w:ilvl w:val="0"/>
          <w:numId w:val="15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операція з продажу зарубіжних рахунків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400FA4B7" w14:textId="0DCBEF36" w:rsidR="008B4E1A" w:rsidRPr="00107DC8" w:rsidRDefault="008B4E1A">
      <w:pPr>
        <w:numPr>
          <w:ilvl w:val="0"/>
          <w:numId w:val="15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цінні папери з фіксованим доходом</w:t>
      </w:r>
      <w:r w:rsidR="00552406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деноміновані в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іноземних або євровалютах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32EE8B5" w14:textId="3565B107" w:rsidR="008B4E1A" w:rsidRPr="00107DC8" w:rsidRDefault="008B4E1A">
      <w:pPr>
        <w:numPr>
          <w:ilvl w:val="0"/>
          <w:numId w:val="15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економічн</w:t>
      </w:r>
      <w:r w:rsidR="00552406"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відносин</w:t>
      </w:r>
      <w:r w:rsidR="00552406">
        <w:rPr>
          <w:rFonts w:ascii="Times New Roman" w:hAnsi="Times New Roman"/>
          <w:color w:val="000000" w:themeColor="text1"/>
          <w:sz w:val="24"/>
          <w:szCs w:val="24"/>
          <w:lang w:val="uk-UA"/>
        </w:rPr>
        <w:t>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що виникають між </w:t>
      </w:r>
      <w:r w:rsidR="000E6890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кредиторами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 позичальниками різних країн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29A234A2" w14:textId="359E4D3F" w:rsidR="008B4E1A" w:rsidRPr="00107DC8" w:rsidRDefault="00552406">
      <w:pPr>
        <w:numPr>
          <w:ilvl w:val="0"/>
          <w:numId w:val="15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спосіб переміщення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позичкового капіталу у сфері міжнародних економічних відносин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між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суб'єкт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ами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різних країн. </w:t>
      </w:r>
    </w:p>
    <w:p w14:paraId="4EC9EC43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379B622" w14:textId="17AF844E" w:rsidR="008B4E1A" w:rsidRPr="00107DC8" w:rsidRDefault="000022F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Купівля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банком або спеціалізованою компанією грошових вимог постачальника: </w:t>
      </w:r>
    </w:p>
    <w:p w14:paraId="5F4D107D" w14:textId="1473CB28" w:rsidR="008B4E1A" w:rsidRPr="00107DC8" w:rsidRDefault="00EB13B3">
      <w:pPr>
        <w:numPr>
          <w:ilvl w:val="0"/>
          <w:numId w:val="15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’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ючерс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2A7E78F5" w14:textId="6EA0AFAE" w:rsidR="008B4E1A" w:rsidRPr="00107DC8" w:rsidRDefault="008B4E1A">
      <w:pPr>
        <w:numPr>
          <w:ilvl w:val="0"/>
          <w:numId w:val="15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форекс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50F317E9" w14:textId="5A874FE9" w:rsidR="008B4E1A" w:rsidRPr="00107DC8" w:rsidRDefault="008B4E1A">
      <w:pPr>
        <w:numPr>
          <w:ilvl w:val="0"/>
          <w:numId w:val="15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факторинг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18E9155F" w14:textId="77777777" w:rsidR="008B4E1A" w:rsidRPr="00107DC8" w:rsidRDefault="008B4E1A">
      <w:pPr>
        <w:numPr>
          <w:ilvl w:val="0"/>
          <w:numId w:val="15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форум. </w:t>
      </w:r>
    </w:p>
    <w:p w14:paraId="40E59B2E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37EF9FE" w14:textId="77777777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Форфейтинг – це: </w:t>
      </w:r>
    </w:p>
    <w:p w14:paraId="79496DA5" w14:textId="60E69768" w:rsidR="008B4E1A" w:rsidRPr="00107DC8" w:rsidRDefault="000022FA">
      <w:pPr>
        <w:numPr>
          <w:ilvl w:val="0"/>
          <w:numId w:val="15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Придбання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векселів та інших боргових та платіжних документів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банком форфетором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100541F" w14:textId="4EC2D3EB" w:rsidR="008B4E1A" w:rsidRPr="00107DC8" w:rsidRDefault="000022FA">
      <w:pPr>
        <w:numPr>
          <w:ilvl w:val="0"/>
          <w:numId w:val="15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використання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субсидій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 втрат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, пов</w:t>
      </w:r>
      <w:r w:rsidRPr="000022FA">
        <w:rPr>
          <w:rFonts w:ascii="Times New Roman" w:hAnsi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язаних з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коливанням валютних співвідношень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54A7E26E" w14:textId="34129B89" w:rsidR="008B4E1A" w:rsidRPr="00107DC8" w:rsidRDefault="008B4E1A">
      <w:pPr>
        <w:numPr>
          <w:ilvl w:val="0"/>
          <w:numId w:val="15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сукупність правил та </w:t>
      </w:r>
      <w:r w:rsidR="000022F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спеціальних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механізмів, </w:t>
      </w:r>
      <w:r w:rsidR="000022FA">
        <w:rPr>
          <w:rFonts w:ascii="Times New Roman" w:hAnsi="Times New Roman"/>
          <w:color w:val="000000" w:themeColor="text1"/>
          <w:sz w:val="24"/>
          <w:szCs w:val="24"/>
          <w:lang w:val="uk-UA"/>
        </w:rPr>
        <w:t>які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забезпечують </w:t>
      </w:r>
      <w:r w:rsidR="000022F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стале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співвідношення між валютами</w:t>
      </w:r>
      <w:r w:rsidR="00446091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47A68681" w14:textId="6A1EA0FB" w:rsidR="008B4E1A" w:rsidRPr="00107DC8" w:rsidRDefault="000022FA">
      <w:pPr>
        <w:numPr>
          <w:ilvl w:val="0"/>
          <w:numId w:val="15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анулювання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контролю та обмежень за поточними та капітальними операціями.</w:t>
      </w:r>
    </w:p>
    <w:p w14:paraId="5A82D5F5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85702B3" w14:textId="77777777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Письмове фінансове поручительство, форма гарантії банку або іншого закладу, яка сприяє підвищенню довіри до фінансових можливостей власника обігового кредитно-грошового документа, на якому зазначене таке поручительство – це: </w:t>
      </w:r>
    </w:p>
    <w:p w14:paraId="6D0F800A" w14:textId="000D0019" w:rsidR="008B4E1A" w:rsidRPr="00107DC8" w:rsidRDefault="008B4E1A">
      <w:pPr>
        <w:numPr>
          <w:ilvl w:val="0"/>
          <w:numId w:val="17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аваль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6AFF8DF" w14:textId="159CD42B" w:rsidR="008B4E1A" w:rsidRPr="00107DC8" w:rsidRDefault="00D40365">
      <w:pPr>
        <w:numPr>
          <w:ilvl w:val="0"/>
          <w:numId w:val="17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лонж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7EB3298" w14:textId="3C8431A4" w:rsidR="008B4E1A" w:rsidRPr="00107DC8" w:rsidRDefault="008B4E1A">
      <w:pPr>
        <w:numPr>
          <w:ilvl w:val="0"/>
          <w:numId w:val="17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акцепт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500B1D0" w14:textId="77777777" w:rsidR="008B4E1A" w:rsidRPr="00107DC8" w:rsidRDefault="008B4E1A">
      <w:pPr>
        <w:numPr>
          <w:ilvl w:val="0"/>
          <w:numId w:val="17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інкасо.</w:t>
      </w:r>
    </w:p>
    <w:p w14:paraId="06B21BB5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9DDA97F" w14:textId="575CC29D" w:rsidR="008B4E1A" w:rsidRPr="00107DC8" w:rsidRDefault="000022F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Яка операція об</w:t>
      </w:r>
      <w:r w:rsidRPr="000022FA">
        <w:rPr>
          <w:rFonts w:ascii="Times New Roman" w:hAnsi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єднує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оренду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майна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 наступним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його придбанням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 залишковою вартістю.</w:t>
      </w:r>
    </w:p>
    <w:p w14:paraId="47BC5690" w14:textId="36712703" w:rsidR="008B4E1A" w:rsidRPr="00107DC8" w:rsidRDefault="008B4E1A">
      <w:pPr>
        <w:numPr>
          <w:ilvl w:val="0"/>
          <w:numId w:val="18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операційний лізинг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F519BAB" w14:textId="0DC974CF" w:rsidR="008B4E1A" w:rsidRPr="00107DC8" w:rsidRDefault="008B4E1A">
      <w:pPr>
        <w:numPr>
          <w:ilvl w:val="0"/>
          <w:numId w:val="18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фінансовий лізинг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8CDC24B" w14:textId="29E7E9F9" w:rsidR="008B4E1A" w:rsidRPr="00107DC8" w:rsidRDefault="00D40365">
      <w:pPr>
        <w:numPr>
          <w:ilvl w:val="0"/>
          <w:numId w:val="18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акторинг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8A3828D" w14:textId="77777777" w:rsidR="008B4E1A" w:rsidRPr="00107DC8" w:rsidRDefault="008B4E1A">
      <w:pPr>
        <w:numPr>
          <w:ilvl w:val="0"/>
          <w:numId w:val="18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форфейтинг.</w:t>
      </w:r>
    </w:p>
    <w:p w14:paraId="23D423C1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C6C765C" w14:textId="77777777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„Мокрий лізинг”:</w:t>
      </w:r>
    </w:p>
    <w:p w14:paraId="080579B2" w14:textId="71CC6419" w:rsidR="008B4E1A" w:rsidRPr="00107DC8" w:rsidRDefault="008B4E1A">
      <w:pPr>
        <w:numPr>
          <w:ilvl w:val="0"/>
          <w:numId w:val="18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власник </w:t>
      </w:r>
      <w:r w:rsidR="0030699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обладнання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продає його лізинговій компанії, а </w:t>
      </w:r>
      <w:r w:rsidR="00306999">
        <w:rPr>
          <w:rFonts w:ascii="Times New Roman" w:hAnsi="Times New Roman"/>
          <w:color w:val="000000" w:themeColor="text1"/>
          <w:sz w:val="24"/>
          <w:szCs w:val="24"/>
          <w:lang w:val="uk-UA"/>
        </w:rPr>
        <w:t>пізніше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бере його в оренду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51A6613" w14:textId="7BC68E9D" w:rsidR="008B4E1A" w:rsidRPr="00107DC8" w:rsidRDefault="008B4E1A">
      <w:pPr>
        <w:numPr>
          <w:ilvl w:val="0"/>
          <w:numId w:val="18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передбачає </w:t>
      </w:r>
      <w:r w:rsidR="0030699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достатньо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широке коло додаткових послуг</w:t>
      </w:r>
      <w:r w:rsidR="00306999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CABA85" w14:textId="6B6BB712" w:rsidR="008B4E1A" w:rsidRPr="00107DC8" w:rsidRDefault="00306999">
      <w:pPr>
        <w:numPr>
          <w:ilvl w:val="0"/>
          <w:numId w:val="18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передбачає перекладання утримання в робочому стані та ремонт обладнання на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лізингоотримувача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C62756E" w14:textId="5E8A24E2" w:rsidR="008B4E1A" w:rsidRPr="00107DC8" w:rsidRDefault="008B4E1A">
      <w:pPr>
        <w:numPr>
          <w:ilvl w:val="0"/>
          <w:numId w:val="18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постачальник </w:t>
      </w:r>
      <w:r w:rsidR="00FB2EF9">
        <w:rPr>
          <w:rFonts w:ascii="Times New Roman" w:hAnsi="Times New Roman"/>
          <w:color w:val="000000" w:themeColor="text1"/>
          <w:sz w:val="24"/>
          <w:szCs w:val="24"/>
          <w:lang w:val="uk-UA"/>
        </w:rPr>
        <w:t>одночасно є 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продавц</w:t>
      </w:r>
      <w:r w:rsidR="00FB2EF9">
        <w:rPr>
          <w:rFonts w:ascii="Times New Roman" w:hAnsi="Times New Roman"/>
          <w:color w:val="000000" w:themeColor="text1"/>
          <w:sz w:val="24"/>
          <w:szCs w:val="24"/>
          <w:lang w:val="uk-UA"/>
        </w:rPr>
        <w:t>ем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, і орендатор</w:t>
      </w:r>
      <w:r w:rsidR="00FB2EF9">
        <w:rPr>
          <w:rFonts w:ascii="Times New Roman" w:hAnsi="Times New Roman"/>
          <w:color w:val="000000" w:themeColor="text1"/>
          <w:sz w:val="24"/>
          <w:szCs w:val="24"/>
          <w:lang w:val="uk-UA"/>
        </w:rPr>
        <w:t>ом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</w:t>
      </w:r>
      <w:r w:rsidR="00FB2EF9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 чому не 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користувачем устаткування</w:t>
      </w:r>
      <w:r w:rsidR="00FB2EF9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583FD334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3964E5B" w14:textId="7CED9343" w:rsidR="008B4E1A" w:rsidRPr="00107DC8" w:rsidRDefault="008B4E1A">
      <w:pPr>
        <w:pStyle w:val="a7"/>
        <w:numPr>
          <w:ilvl w:val="1"/>
          <w:numId w:val="189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Комплекс фінансових послуг</w:t>
      </w:r>
      <w:r w:rsidR="00FB2EF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– це:</w:t>
      </w:r>
    </w:p>
    <w:p w14:paraId="5848B214" w14:textId="12848888" w:rsidR="008B4E1A" w:rsidRPr="00107DC8" w:rsidRDefault="008B4E1A">
      <w:pPr>
        <w:numPr>
          <w:ilvl w:val="0"/>
          <w:numId w:val="18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проектне фінансування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7E48BDE" w14:textId="4B57D019" w:rsidR="008B4E1A" w:rsidRPr="00107DC8" w:rsidRDefault="008B4E1A">
      <w:pPr>
        <w:numPr>
          <w:ilvl w:val="0"/>
          <w:numId w:val="18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фінансування проектів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5D6C55A" w14:textId="144C6BC5" w:rsidR="008B4E1A" w:rsidRPr="00107DC8" w:rsidRDefault="008B4E1A">
      <w:pPr>
        <w:numPr>
          <w:ilvl w:val="0"/>
          <w:numId w:val="18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лізинг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B5DD15A" w14:textId="05B63B35" w:rsidR="008B4E1A" w:rsidRDefault="008B4E1A">
      <w:pPr>
        <w:numPr>
          <w:ilvl w:val="0"/>
          <w:numId w:val="18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C67C2B">
        <w:rPr>
          <w:rFonts w:ascii="Times New Roman" w:hAnsi="Times New Roman"/>
          <w:color w:val="000000" w:themeColor="text1"/>
          <w:sz w:val="24"/>
          <w:szCs w:val="24"/>
          <w:lang w:val="uk-UA"/>
        </w:rPr>
        <w:t>копірайтинг.</w:t>
      </w:r>
    </w:p>
    <w:p w14:paraId="3B0A0EB6" w14:textId="77777777" w:rsidR="00424293" w:rsidRPr="00C67C2B" w:rsidRDefault="00424293" w:rsidP="00424293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A89D5D7" w14:textId="2BA9CBBC" w:rsidR="00C67C2B" w:rsidRPr="00C67C2B" w:rsidRDefault="00107DC8" w:rsidP="00C67C2B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C67C2B">
        <w:rPr>
          <w:rFonts w:ascii="Times New Roman" w:hAnsi="Times New Roman"/>
          <w:color w:val="000000" w:themeColor="text1"/>
          <w:sz w:val="24"/>
          <w:szCs w:val="24"/>
          <w:lang w:val="uk-UA"/>
        </w:rPr>
        <w:t>8.17.</w:t>
      </w:r>
      <w:r w:rsidR="00C67C2B" w:rsidRPr="00C67C2B">
        <w:rPr>
          <w:rFonts w:ascii="Times New Roman" w:hAnsi="Times New Roman"/>
          <w:lang w:val="uk-UA"/>
        </w:rPr>
        <w:t xml:space="preserve"> </w:t>
      </w:r>
      <w:r w:rsidR="00C67C2B" w:rsidRPr="00C67C2B">
        <w:rPr>
          <w:rFonts w:ascii="Times New Roman" w:hAnsi="Times New Roman"/>
          <w:sz w:val="24"/>
          <w:szCs w:val="24"/>
          <w:lang w:val="uk-UA"/>
        </w:rPr>
        <w:t>Міжнародний факторинг не може бути:</w:t>
      </w:r>
      <w:r w:rsidR="00C67C2B" w:rsidRPr="00C67C2B">
        <w:rPr>
          <w:rFonts w:ascii="Times New Roman" w:hAnsi="Times New Roman"/>
          <w:lang w:val="uk-UA"/>
        </w:rPr>
        <w:t xml:space="preserve"> </w:t>
      </w:r>
    </w:p>
    <w:p w14:paraId="2BF9C789" w14:textId="6FB1B175" w:rsidR="00C67C2B" w:rsidRDefault="00424293">
      <w:pPr>
        <w:pStyle w:val="a7"/>
        <w:numPr>
          <w:ilvl w:val="0"/>
          <w:numId w:val="226"/>
        </w:numPr>
        <w:spacing w:after="0" w:line="240" w:lineRule="auto"/>
        <w:ind w:left="1094" w:hanging="35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прямим імпортним</w:t>
      </w:r>
      <w:r w:rsidR="00D40365">
        <w:rPr>
          <w:rFonts w:ascii="Times New Roman" w:hAnsi="Times New Roman"/>
          <w:lang w:val="uk-UA"/>
        </w:rPr>
        <w:t>;</w:t>
      </w:r>
    </w:p>
    <w:p w14:paraId="78132E06" w14:textId="6F66A980" w:rsidR="00424293" w:rsidRDefault="00424293">
      <w:pPr>
        <w:pStyle w:val="a7"/>
        <w:numPr>
          <w:ilvl w:val="0"/>
          <w:numId w:val="226"/>
        </w:numPr>
        <w:spacing w:after="0" w:line="240" w:lineRule="auto"/>
        <w:ind w:left="1094" w:hanging="35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прямим експортним</w:t>
      </w:r>
      <w:r w:rsidR="00D40365">
        <w:rPr>
          <w:rFonts w:ascii="Times New Roman" w:hAnsi="Times New Roman"/>
          <w:lang w:val="uk-UA"/>
        </w:rPr>
        <w:t>;</w:t>
      </w:r>
    </w:p>
    <w:p w14:paraId="62598A03" w14:textId="017676E9" w:rsidR="00424293" w:rsidRPr="00BF41D8" w:rsidRDefault="00424293">
      <w:pPr>
        <w:pStyle w:val="a7"/>
        <w:numPr>
          <w:ilvl w:val="0"/>
          <w:numId w:val="226"/>
        </w:numPr>
        <w:spacing w:after="0" w:line="240" w:lineRule="auto"/>
        <w:ind w:left="1094" w:hanging="357"/>
        <w:jc w:val="both"/>
        <w:rPr>
          <w:rFonts w:ascii="Times New Roman" w:hAnsi="Times New Roman"/>
          <w:sz w:val="24"/>
          <w:szCs w:val="24"/>
          <w:lang w:val="uk-UA"/>
        </w:rPr>
      </w:pPr>
      <w:r w:rsidRPr="00BF41D8">
        <w:rPr>
          <w:rFonts w:ascii="Times New Roman" w:hAnsi="Times New Roman"/>
          <w:sz w:val="24"/>
          <w:szCs w:val="24"/>
          <w:lang w:val="uk-UA"/>
        </w:rPr>
        <w:t>непрямим</w:t>
      </w:r>
      <w:r w:rsidR="00D40365">
        <w:rPr>
          <w:rFonts w:ascii="Times New Roman" w:hAnsi="Times New Roman"/>
          <w:sz w:val="24"/>
          <w:szCs w:val="24"/>
          <w:lang w:val="uk-UA"/>
        </w:rPr>
        <w:t>;</w:t>
      </w:r>
    </w:p>
    <w:p w14:paraId="735C864A" w14:textId="139C6E47" w:rsidR="00424293" w:rsidRPr="00D40365" w:rsidRDefault="00424293">
      <w:pPr>
        <w:pStyle w:val="a7"/>
        <w:numPr>
          <w:ilvl w:val="0"/>
          <w:numId w:val="22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424293">
        <w:rPr>
          <w:rFonts w:ascii="Times New Roman" w:hAnsi="Times New Roman"/>
          <w:lang w:val="uk-UA"/>
        </w:rPr>
        <w:t>двофакторним.</w:t>
      </w:r>
    </w:p>
    <w:p w14:paraId="733F66AB" w14:textId="77777777" w:rsidR="00D40365" w:rsidRPr="00D40365" w:rsidRDefault="00D40365" w:rsidP="00D4036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120B387" w14:textId="7D086505" w:rsidR="00107DC8" w:rsidRPr="004E7C3C" w:rsidRDefault="00C84CD4">
      <w:pPr>
        <w:pStyle w:val="a7"/>
        <w:numPr>
          <w:ilvl w:val="1"/>
          <w:numId w:val="22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4E7C3C">
        <w:rPr>
          <w:rFonts w:ascii="Times New Roman" w:hAnsi="Times New Roman"/>
          <w:color w:val="000000" w:themeColor="text1"/>
          <w:sz w:val="24"/>
          <w:szCs w:val="24"/>
          <w:lang w:val="uk-UA"/>
        </w:rPr>
        <w:t>Факторингові операції започаткували:</w:t>
      </w:r>
    </w:p>
    <w:p w14:paraId="36EF3BEF" w14:textId="38BC7E17" w:rsidR="00C84CD4" w:rsidRPr="00C84CD4" w:rsidRDefault="00C84CD4">
      <w:pPr>
        <w:pStyle w:val="a7"/>
        <w:numPr>
          <w:ilvl w:val="0"/>
          <w:numId w:val="2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C84CD4">
        <w:rPr>
          <w:rFonts w:ascii="Times New Roman" w:hAnsi="Times New Roman"/>
          <w:sz w:val="24"/>
          <w:szCs w:val="24"/>
          <w:lang w:val="uk-UA"/>
        </w:rPr>
        <w:t>„</w:t>
      </w:r>
      <w:r w:rsidRPr="00C84CD4">
        <w:rPr>
          <w:rFonts w:ascii="Times New Roman" w:hAnsi="Times New Roman"/>
          <w:sz w:val="24"/>
          <w:szCs w:val="24"/>
          <w:lang w:val="en-US"/>
        </w:rPr>
        <w:t>First</w:t>
      </w:r>
      <w:r w:rsidRPr="00C84CD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84CD4">
        <w:rPr>
          <w:rFonts w:ascii="Times New Roman" w:hAnsi="Times New Roman"/>
          <w:sz w:val="24"/>
          <w:szCs w:val="24"/>
          <w:lang w:val="en-US"/>
        </w:rPr>
        <w:t>National</w:t>
      </w:r>
      <w:r w:rsidRPr="00C84CD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84CD4">
        <w:rPr>
          <w:rFonts w:ascii="Times New Roman" w:hAnsi="Times New Roman"/>
          <w:sz w:val="24"/>
          <w:szCs w:val="24"/>
          <w:lang w:val="en-US"/>
        </w:rPr>
        <w:t>Bank</w:t>
      </w:r>
      <w:r w:rsidRPr="00C84CD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84CD4">
        <w:rPr>
          <w:rFonts w:ascii="Times New Roman" w:hAnsi="Times New Roman"/>
          <w:sz w:val="24"/>
          <w:szCs w:val="24"/>
          <w:lang w:val="en-US"/>
        </w:rPr>
        <w:t>of</w:t>
      </w:r>
      <w:r w:rsidRPr="00C84CD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84CD4">
        <w:rPr>
          <w:rFonts w:ascii="Times New Roman" w:hAnsi="Times New Roman"/>
          <w:sz w:val="24"/>
          <w:szCs w:val="24"/>
          <w:lang w:val="en-US"/>
        </w:rPr>
        <w:t>Boston</w:t>
      </w:r>
      <w:r w:rsidRPr="00C84CD4">
        <w:rPr>
          <w:rFonts w:ascii="Times New Roman" w:hAnsi="Times New Roman"/>
          <w:sz w:val="24"/>
          <w:szCs w:val="24"/>
          <w:lang w:val="uk-UA"/>
        </w:rPr>
        <w:t>”</w:t>
      </w:r>
      <w:r w:rsidR="00D40365">
        <w:rPr>
          <w:rFonts w:ascii="Times New Roman" w:hAnsi="Times New Roman"/>
          <w:sz w:val="24"/>
          <w:szCs w:val="24"/>
          <w:lang w:val="uk-UA"/>
        </w:rPr>
        <w:t>;</w:t>
      </w:r>
    </w:p>
    <w:p w14:paraId="156FBE3E" w14:textId="6207C337" w:rsidR="00C84CD4" w:rsidRPr="00743A10" w:rsidRDefault="00C84CD4">
      <w:pPr>
        <w:pStyle w:val="a7"/>
        <w:numPr>
          <w:ilvl w:val="0"/>
          <w:numId w:val="2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„</w:t>
      </w:r>
      <w:r w:rsidRPr="00743A10">
        <w:rPr>
          <w:rFonts w:ascii="Times New Roman" w:hAnsi="Times New Roman"/>
          <w:sz w:val="24"/>
          <w:szCs w:val="24"/>
          <w:lang w:val="en-US"/>
        </w:rPr>
        <w:t>National</w:t>
      </w:r>
      <w:r w:rsidRPr="00743A1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3A10">
        <w:rPr>
          <w:rFonts w:ascii="Times New Roman" w:hAnsi="Times New Roman"/>
          <w:sz w:val="24"/>
          <w:szCs w:val="24"/>
          <w:lang w:val="en-US"/>
        </w:rPr>
        <w:t>Bank</w:t>
      </w:r>
      <w:r w:rsidRPr="00743A1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3A10">
        <w:rPr>
          <w:rFonts w:ascii="Times New Roman" w:hAnsi="Times New Roman"/>
          <w:sz w:val="24"/>
          <w:szCs w:val="24"/>
          <w:lang w:val="en-US"/>
        </w:rPr>
        <w:t>of</w:t>
      </w:r>
      <w:r w:rsidRPr="00743A1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3A10">
        <w:rPr>
          <w:rFonts w:ascii="Times New Roman" w:hAnsi="Times New Roman"/>
          <w:sz w:val="24"/>
          <w:szCs w:val="24"/>
          <w:lang w:val="en-US"/>
        </w:rPr>
        <w:t>Boston</w:t>
      </w:r>
      <w:r w:rsidRPr="00743A10">
        <w:rPr>
          <w:rFonts w:ascii="Times New Roman" w:hAnsi="Times New Roman"/>
          <w:sz w:val="24"/>
          <w:szCs w:val="24"/>
          <w:lang w:val="uk-UA"/>
        </w:rPr>
        <w:t>”</w:t>
      </w:r>
      <w:r w:rsidR="00D40365">
        <w:rPr>
          <w:rFonts w:ascii="Times New Roman" w:hAnsi="Times New Roman"/>
          <w:sz w:val="24"/>
          <w:szCs w:val="24"/>
          <w:lang w:val="uk-UA"/>
        </w:rPr>
        <w:t>;</w:t>
      </w:r>
    </w:p>
    <w:p w14:paraId="70276AEA" w14:textId="44B32FED" w:rsidR="00C84CD4" w:rsidRPr="00743A10" w:rsidRDefault="00743A10">
      <w:pPr>
        <w:pStyle w:val="a7"/>
        <w:numPr>
          <w:ilvl w:val="0"/>
          <w:numId w:val="2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43A10">
        <w:rPr>
          <w:rFonts w:ascii="Times New Roman" w:hAnsi="Times New Roman"/>
          <w:sz w:val="24"/>
          <w:szCs w:val="24"/>
          <w:lang w:val="uk-UA"/>
        </w:rPr>
        <w:t>„</w:t>
      </w:r>
      <w:r w:rsidR="00C84CD4" w:rsidRPr="00743A10">
        <w:rPr>
          <w:rFonts w:ascii="Times New Roman" w:hAnsi="Times New Roman"/>
          <w:sz w:val="24"/>
          <w:szCs w:val="24"/>
          <w:lang w:val="en-US"/>
        </w:rPr>
        <w:t>Bank</w:t>
      </w:r>
      <w:r w:rsidR="00C84CD4" w:rsidRPr="00743A1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4CD4" w:rsidRPr="00743A10">
        <w:rPr>
          <w:rFonts w:ascii="Times New Roman" w:hAnsi="Times New Roman"/>
          <w:sz w:val="24"/>
          <w:szCs w:val="24"/>
          <w:lang w:val="en-US"/>
        </w:rPr>
        <w:t>of</w:t>
      </w:r>
      <w:r w:rsidR="00C84CD4" w:rsidRPr="00743A1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4CD4" w:rsidRPr="00743A10">
        <w:rPr>
          <w:rFonts w:ascii="Times New Roman" w:hAnsi="Times New Roman"/>
          <w:sz w:val="24"/>
          <w:szCs w:val="24"/>
          <w:lang w:val="en-US"/>
        </w:rPr>
        <w:t>Boston</w:t>
      </w:r>
      <w:r w:rsidR="00C84CD4" w:rsidRPr="00743A10">
        <w:rPr>
          <w:rFonts w:ascii="Times New Roman" w:hAnsi="Times New Roman"/>
          <w:sz w:val="24"/>
          <w:szCs w:val="24"/>
          <w:lang w:val="uk-UA"/>
        </w:rPr>
        <w:t>”</w:t>
      </w:r>
      <w:r w:rsidR="00D40365">
        <w:rPr>
          <w:rFonts w:ascii="Times New Roman" w:hAnsi="Times New Roman"/>
          <w:sz w:val="24"/>
          <w:szCs w:val="24"/>
          <w:lang w:val="uk-UA"/>
        </w:rPr>
        <w:t>;</w:t>
      </w:r>
    </w:p>
    <w:p w14:paraId="0FD161F8" w14:textId="67B918F4" w:rsidR="00743A10" w:rsidRPr="00743A10" w:rsidRDefault="00743A10">
      <w:pPr>
        <w:pStyle w:val="a7"/>
        <w:numPr>
          <w:ilvl w:val="0"/>
          <w:numId w:val="2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„</w:t>
      </w:r>
      <w:r w:rsidRPr="00743A10">
        <w:rPr>
          <w:rFonts w:ascii="Times New Roman" w:hAnsi="Times New Roman"/>
          <w:sz w:val="24"/>
          <w:szCs w:val="24"/>
          <w:lang w:val="en-US"/>
        </w:rPr>
        <w:t>National</w:t>
      </w:r>
      <w:r w:rsidRPr="00743A1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3A10">
        <w:rPr>
          <w:rFonts w:ascii="Times New Roman" w:hAnsi="Times New Roman"/>
          <w:sz w:val="24"/>
          <w:szCs w:val="24"/>
          <w:lang w:val="en-US"/>
        </w:rPr>
        <w:t>Bank</w:t>
      </w:r>
      <w:r w:rsidRPr="00743A1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3A10">
        <w:rPr>
          <w:rFonts w:ascii="Times New Roman" w:hAnsi="Times New Roman"/>
          <w:sz w:val="24"/>
          <w:szCs w:val="24"/>
          <w:lang w:val="en-US"/>
        </w:rPr>
        <w:t>of</w:t>
      </w:r>
      <w:r w:rsidRPr="00743A1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Canada</w:t>
      </w:r>
      <w:r w:rsidRPr="00743A10">
        <w:rPr>
          <w:rFonts w:ascii="Times New Roman" w:hAnsi="Times New Roman"/>
          <w:sz w:val="24"/>
          <w:szCs w:val="24"/>
          <w:lang w:val="uk-UA"/>
        </w:rPr>
        <w:t>”.</w:t>
      </w:r>
    </w:p>
    <w:p w14:paraId="0F086A68" w14:textId="77777777" w:rsidR="00743A10" w:rsidRPr="00743A10" w:rsidRDefault="00743A10" w:rsidP="00743A10">
      <w:pPr>
        <w:pStyle w:val="a7"/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3C6C8A5" w14:textId="61FF1AA5" w:rsidR="00107DC8" w:rsidRPr="00BF41D8" w:rsidRDefault="00BF41D8">
      <w:pPr>
        <w:pStyle w:val="a7"/>
        <w:numPr>
          <w:ilvl w:val="1"/>
          <w:numId w:val="2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41D8">
        <w:rPr>
          <w:rFonts w:ascii="Times New Roman" w:hAnsi="Times New Roman"/>
          <w:sz w:val="24"/>
          <w:szCs w:val="24"/>
          <w:lang w:val="uk-UA"/>
        </w:rPr>
        <w:t xml:space="preserve">Популярність факторингу </w:t>
      </w:r>
      <w:r>
        <w:rPr>
          <w:rFonts w:ascii="Times New Roman" w:hAnsi="Times New Roman"/>
          <w:sz w:val="24"/>
          <w:szCs w:val="24"/>
          <w:lang w:val="uk-UA"/>
        </w:rPr>
        <w:t xml:space="preserve">не </w:t>
      </w:r>
      <w:r w:rsidRPr="00BF41D8">
        <w:rPr>
          <w:rFonts w:ascii="Times New Roman" w:hAnsi="Times New Roman"/>
          <w:sz w:val="24"/>
          <w:szCs w:val="24"/>
          <w:lang w:val="uk-UA"/>
        </w:rPr>
        <w:t>пов’язана з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BF41D8">
        <w:rPr>
          <w:rFonts w:ascii="Times New Roman" w:hAnsi="Times New Roman"/>
          <w:sz w:val="24"/>
          <w:szCs w:val="24"/>
          <w:lang w:val="uk-UA"/>
        </w:rPr>
        <w:t>:</w:t>
      </w:r>
    </w:p>
    <w:p w14:paraId="4D9A9B91" w14:textId="730ACED8" w:rsidR="00BF41D8" w:rsidRDefault="00BF41D8">
      <w:pPr>
        <w:pStyle w:val="a7"/>
        <w:numPr>
          <w:ilvl w:val="0"/>
          <w:numId w:val="2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зручністю операцій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1EA1AA2" w14:textId="31D7ADE5" w:rsidR="00BF41D8" w:rsidRDefault="00BF41D8">
      <w:pPr>
        <w:pStyle w:val="a7"/>
        <w:numPr>
          <w:ilvl w:val="0"/>
          <w:numId w:val="2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своєчасністю оплати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C8E4E90" w14:textId="323DF78B" w:rsidR="00BF41D8" w:rsidRDefault="00BF41D8">
      <w:pPr>
        <w:pStyle w:val="a7"/>
        <w:numPr>
          <w:ilvl w:val="0"/>
          <w:numId w:val="2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достатністю оплати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34D62EA" w14:textId="2E220801" w:rsidR="00BF41D8" w:rsidRDefault="00BF41D8">
      <w:pPr>
        <w:pStyle w:val="a7"/>
        <w:numPr>
          <w:ilvl w:val="0"/>
          <w:numId w:val="22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забезпеченням платежів.</w:t>
      </w:r>
    </w:p>
    <w:p w14:paraId="6A99D970" w14:textId="77777777" w:rsidR="00BF41D8" w:rsidRPr="00BF41D8" w:rsidRDefault="00BF41D8" w:rsidP="00BF41D8">
      <w:pPr>
        <w:pStyle w:val="a7"/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D3B197B" w14:textId="616A65E4" w:rsidR="00107DC8" w:rsidRDefault="004E7C3C">
      <w:pPr>
        <w:pStyle w:val="a7"/>
        <w:numPr>
          <w:ilvl w:val="1"/>
          <w:numId w:val="22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 правом регресу можна укладати:</w:t>
      </w:r>
    </w:p>
    <w:p w14:paraId="49D3C1A8" w14:textId="0E4E4B5E" w:rsidR="004E7C3C" w:rsidRDefault="004E7C3C">
      <w:pPr>
        <w:pStyle w:val="a7"/>
        <w:numPr>
          <w:ilvl w:val="0"/>
          <w:numId w:val="23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факторингові операції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6D76AB5" w14:textId="2B243C97" w:rsidR="004E7C3C" w:rsidRDefault="004E7C3C">
      <w:pPr>
        <w:pStyle w:val="a7"/>
        <w:numPr>
          <w:ilvl w:val="0"/>
          <w:numId w:val="23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форфейтингові операції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E9F213C" w14:textId="1F3388D9" w:rsidR="004E7C3C" w:rsidRDefault="004E7C3C">
      <w:pPr>
        <w:pStyle w:val="a7"/>
        <w:numPr>
          <w:ilvl w:val="0"/>
          <w:numId w:val="23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вексельні операції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9A50406" w14:textId="6C8C4AE8" w:rsidR="004E7C3C" w:rsidRPr="004E7C3C" w:rsidRDefault="004E7C3C">
      <w:pPr>
        <w:pStyle w:val="a7"/>
        <w:numPr>
          <w:ilvl w:val="0"/>
          <w:numId w:val="23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чекові операції.</w:t>
      </w:r>
    </w:p>
    <w:p w14:paraId="3471273A" w14:textId="77777777" w:rsidR="008B4E1A" w:rsidRPr="00107DC8" w:rsidRDefault="008B4E1A" w:rsidP="0060187E">
      <w:pPr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4B4A36DD" w14:textId="2529EB23" w:rsidR="001B3CE3" w:rsidRPr="00107DC8" w:rsidRDefault="001B3CE3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lastRenderedPageBreak/>
        <w:t>Тема 9. Фінансова діяльність ТНК</w:t>
      </w:r>
    </w:p>
    <w:p w14:paraId="542E61C0" w14:textId="77777777" w:rsidR="00A00FEC" w:rsidRPr="00107DC8" w:rsidRDefault="00A00FEC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751BF234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1A6378BF" w14:textId="77777777" w:rsidR="00A00FEC" w:rsidRPr="00107DC8" w:rsidRDefault="00A00FEC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56AAFD90" w14:textId="05E51423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Міжнародні портфельні інвестиції – це:</w:t>
      </w:r>
    </w:p>
    <w:p w14:paraId="1F0663F0" w14:textId="3435228D" w:rsidR="008B4E1A" w:rsidRPr="00107DC8" w:rsidRDefault="008B4E1A" w:rsidP="0060187E">
      <w:pPr>
        <w:numPr>
          <w:ilvl w:val="0"/>
          <w:numId w:val="8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система ринкових відносин, що забезпечує акумуляцію та перерозподіл міжнародних фінансових потоків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334AACE" w14:textId="3DEBC9AA" w:rsidR="008B4E1A" w:rsidRPr="00107DC8" w:rsidRDefault="008B4E1A" w:rsidP="0060187E">
      <w:pPr>
        <w:numPr>
          <w:ilvl w:val="0"/>
          <w:numId w:val="8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вкладення капіталу в іноземні цінні папери, </w:t>
      </w:r>
      <w:r w:rsidR="00FB2EF9">
        <w:rPr>
          <w:rFonts w:ascii="Times New Roman" w:hAnsi="Times New Roman"/>
          <w:color w:val="000000" w:themeColor="text1"/>
          <w:sz w:val="24"/>
          <w:szCs w:val="24"/>
          <w:lang w:val="uk-UA"/>
        </w:rPr>
        <w:t>які не передбачають прав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інвестор</w:t>
      </w:r>
      <w:r w:rsidR="00FB2EF9">
        <w:rPr>
          <w:rFonts w:ascii="Times New Roman" w:hAnsi="Times New Roman"/>
          <w:color w:val="000000" w:themeColor="text1"/>
          <w:sz w:val="24"/>
          <w:szCs w:val="24"/>
          <w:lang w:val="uk-UA"/>
        </w:rPr>
        <w:t>а на управління та контроль</w:t>
      </w:r>
    </w:p>
    <w:p w14:paraId="268978A7" w14:textId="5CCA04CD" w:rsidR="008B4E1A" w:rsidRPr="00107DC8" w:rsidRDefault="008B4E1A" w:rsidP="0060187E">
      <w:pPr>
        <w:numPr>
          <w:ilvl w:val="0"/>
          <w:numId w:val="8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це сукупність усіх механізмів, за допомогою яких здійснюється внутрішньо фірмовий рух фінансових потоків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2E67404" w14:textId="5287C753" w:rsidR="008B4E1A" w:rsidRPr="00107DC8" w:rsidRDefault="008B4E1A" w:rsidP="0060187E">
      <w:pPr>
        <w:numPr>
          <w:ilvl w:val="0"/>
          <w:numId w:val="8"/>
        </w:num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вкладення капіталу в іноземні цінні папери, що дають інвесторові право контролю над об’єктом інвестування та управління ним.</w:t>
      </w:r>
    </w:p>
    <w:p w14:paraId="3DF69F7B" w14:textId="77777777" w:rsidR="000E6890" w:rsidRPr="00107DC8" w:rsidRDefault="000E6890" w:rsidP="000E6890">
      <w:pPr>
        <w:spacing w:after="0" w:line="240" w:lineRule="auto"/>
        <w:ind w:left="1094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B1E773E" w14:textId="59D7D869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Підприємства, в якому прям</w:t>
      </w:r>
      <w:r w:rsidR="00FB2EF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ому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інвестор</w:t>
      </w:r>
      <w:r w:rsidR="00FB2EF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у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-нерезидент</w:t>
      </w:r>
      <w:r w:rsidR="00FB2EF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у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="00FB2EF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належить 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більше ніж 50% капіталу – це:</w:t>
      </w:r>
    </w:p>
    <w:p w14:paraId="5AD1814E" w14:textId="13B28DDD" w:rsidR="008B4E1A" w:rsidRPr="00107DC8" w:rsidRDefault="00D40365">
      <w:pPr>
        <w:numPr>
          <w:ilvl w:val="0"/>
          <w:numId w:val="10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іліал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25A69E0" w14:textId="4449CA92" w:rsidR="008B4E1A" w:rsidRPr="00107DC8" w:rsidRDefault="008B4E1A">
      <w:pPr>
        <w:numPr>
          <w:ilvl w:val="0"/>
          <w:numId w:val="10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асоційована компанія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19C765D" w14:textId="6C4E4B21" w:rsidR="008B4E1A" w:rsidRPr="00107DC8" w:rsidRDefault="008B4E1A">
      <w:pPr>
        <w:numPr>
          <w:ilvl w:val="0"/>
          <w:numId w:val="10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дочірня компанія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A75AC44" w14:textId="77777777" w:rsidR="008B4E1A" w:rsidRPr="00107DC8" w:rsidRDefault="008B4E1A">
      <w:pPr>
        <w:numPr>
          <w:ilvl w:val="0"/>
          <w:numId w:val="10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материнська компанія.</w:t>
      </w:r>
    </w:p>
    <w:p w14:paraId="0F5EAEC8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E63EEB8" w14:textId="77777777" w:rsidR="008B4E1A" w:rsidRPr="00107DC8" w:rsidRDefault="008B4E1A">
      <w:pPr>
        <w:pStyle w:val="a7"/>
        <w:numPr>
          <w:ilvl w:val="1"/>
          <w:numId w:val="197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До прямих іноземних інвестицій належать:</w:t>
      </w:r>
    </w:p>
    <w:p w14:paraId="1AC9EE4D" w14:textId="405A0B47" w:rsidR="008B4E1A" w:rsidRPr="00107DC8" w:rsidRDefault="008B4E1A">
      <w:pPr>
        <w:numPr>
          <w:ilvl w:val="0"/>
          <w:numId w:val="106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вкладення капіталу в акціонерні цінні папери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4FC7B133" w14:textId="26A83208" w:rsidR="008B4E1A" w:rsidRPr="00107DC8" w:rsidRDefault="008B4E1A">
      <w:pPr>
        <w:numPr>
          <w:ilvl w:val="0"/>
          <w:numId w:val="106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вкладення капіталу у боргові цінні папери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3AE5D854" w14:textId="33AED6CD" w:rsidR="008B4E1A" w:rsidRPr="00107DC8" w:rsidRDefault="008B4E1A">
      <w:pPr>
        <w:numPr>
          <w:ilvl w:val="0"/>
          <w:numId w:val="106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створення філій або </w:t>
      </w:r>
      <w:r w:rsidR="00FB2EF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купівля на відкритому ринку 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частки акцій дочірніх і асоційованих компаній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1EA8F073" w14:textId="2E0C56D7" w:rsidR="008B4E1A" w:rsidRPr="00107DC8" w:rsidRDefault="00FB2EF9">
      <w:pPr>
        <w:numPr>
          <w:ilvl w:val="0"/>
          <w:numId w:val="106"/>
        </w:numPr>
        <w:shd w:val="clear" w:color="auto" w:fill="FFFFFF"/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придбання 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грошов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их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інструмент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ів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які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дають право на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грошовий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дохід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.</w:t>
      </w:r>
    </w:p>
    <w:p w14:paraId="521D2EC3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497D784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Найпоширенішим кількісним критерієм визначення прямих інвестицій у світі є:</w:t>
      </w:r>
    </w:p>
    <w:p w14:paraId="1033B348" w14:textId="652C4441" w:rsidR="008B4E1A" w:rsidRPr="00107DC8" w:rsidRDefault="008B4E1A">
      <w:pPr>
        <w:numPr>
          <w:ilvl w:val="0"/>
          <w:numId w:val="10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перевищення 10% власності фірми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A7179D8" w14:textId="484CFCB3" w:rsidR="008B4E1A" w:rsidRPr="00107DC8" w:rsidRDefault="008B4E1A">
      <w:pPr>
        <w:numPr>
          <w:ilvl w:val="0"/>
          <w:numId w:val="10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не менше, ніж 20% власності фірми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E5C1F25" w14:textId="79CB97C2" w:rsidR="008B4E1A" w:rsidRPr="00107DC8" w:rsidRDefault="008B4E1A">
      <w:pPr>
        <w:numPr>
          <w:ilvl w:val="0"/>
          <w:numId w:val="10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25% власності фірми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F23B9D1" w14:textId="77777777" w:rsidR="008B4E1A" w:rsidRPr="00107DC8" w:rsidRDefault="008B4E1A">
      <w:pPr>
        <w:numPr>
          <w:ilvl w:val="0"/>
          <w:numId w:val="10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80% власності фірми.</w:t>
      </w:r>
    </w:p>
    <w:p w14:paraId="689C4590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E259FD2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Згідно поведінкового критерію, ТНК – це:</w:t>
      </w:r>
    </w:p>
    <w:p w14:paraId="14711475" w14:textId="4F75E922" w:rsidR="008B4E1A" w:rsidRPr="00107DC8" w:rsidRDefault="008B4E1A">
      <w:pPr>
        <w:numPr>
          <w:ilvl w:val="0"/>
          <w:numId w:val="10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фірма, що має власні філії у двох і більше країнах (за деякими підходами, щонайменше в шести країнах)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512A85D3" w14:textId="64098E5B" w:rsidR="008B4E1A" w:rsidRPr="00107DC8" w:rsidRDefault="008B4E1A">
      <w:pPr>
        <w:numPr>
          <w:ilvl w:val="0"/>
          <w:numId w:val="108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фірма, власники чи вищий управлінський персонал якої є громадянами різних країн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675CC7C4" w14:textId="711EEA19" w:rsidR="008B4E1A" w:rsidRPr="00107DC8" w:rsidRDefault="008B4E1A">
      <w:pPr>
        <w:numPr>
          <w:ilvl w:val="0"/>
          <w:numId w:val="108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фірма, що характеризується індексом транс національності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6D689B6B" w14:textId="29E5ADF5" w:rsidR="008B4E1A" w:rsidRPr="00107DC8" w:rsidRDefault="008B4E1A">
      <w:pPr>
        <w:numPr>
          <w:ilvl w:val="0"/>
          <w:numId w:val="108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фірма, 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вищий менеджмент якої “мислить інтернаціонально”, що передбачає сприйняття керівництвом ТНК всього світу як сфери своїх потенційних інтересів.</w:t>
      </w:r>
    </w:p>
    <w:p w14:paraId="611F4351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766668D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Транснаціональна корпорація – це:</w:t>
      </w:r>
    </w:p>
    <w:p w14:paraId="7E78E6D1" w14:textId="74189F36" w:rsidR="008B4E1A" w:rsidRPr="00107DC8" w:rsidRDefault="00B87441">
      <w:pPr>
        <w:numPr>
          <w:ilvl w:val="0"/>
          <w:numId w:val="10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Компанія, створена</w:t>
      </w:r>
      <w:r w:rsidR="00FB2EF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за рахунок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кількох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суб’єктів з різних країн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7F3BD795" w14:textId="21903790" w:rsidR="008B4E1A" w:rsidRPr="00107DC8" w:rsidRDefault="008B4E1A">
      <w:pPr>
        <w:numPr>
          <w:ilvl w:val="0"/>
          <w:numId w:val="10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компанія, </w:t>
      </w:r>
      <w:r w:rsidR="00B8744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з </w:t>
      </w:r>
      <w:r w:rsidR="00A6013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національн</w:t>
      </w:r>
      <w:r w:rsidR="00B8744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им походженням к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апітал</w:t>
      </w:r>
      <w:r w:rsidR="00B8744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у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, але міжнародн</w:t>
      </w:r>
      <w:r w:rsidR="00B8744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за сферою діяльності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5ED1EB24" w14:textId="4AFA4A38" w:rsidR="00B87441" w:rsidRPr="00107DC8" w:rsidRDefault="00B87441" w:rsidP="00B87441">
      <w:pPr>
        <w:numPr>
          <w:ilvl w:val="0"/>
          <w:numId w:val="10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компанія,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з міжнародним к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апітал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ом</w:t>
      </w:r>
      <w:r w:rsidR="008E56B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та 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міжнародн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за сферою діяльності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32969C32" w14:textId="21B21C10" w:rsidR="008B4E1A" w:rsidRPr="00D40365" w:rsidRDefault="008B4E1A">
      <w:pPr>
        <w:numPr>
          <w:ilvl w:val="0"/>
          <w:numId w:val="10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компанія</w:t>
      </w:r>
      <w:r w:rsidR="008E56B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, яка працює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на ринку як спільне підприємство.</w:t>
      </w:r>
    </w:p>
    <w:p w14:paraId="5469DE51" w14:textId="77777777" w:rsidR="00D40365" w:rsidRPr="00107DC8" w:rsidRDefault="00D40365" w:rsidP="00D4036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6F2F6E4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Компенсація за професійні послуги та досвід, наданий філії материнською компанією або іншою філією – це:</w:t>
      </w:r>
    </w:p>
    <w:p w14:paraId="41F662AB" w14:textId="395CA948" w:rsidR="008B4E1A" w:rsidRPr="00107DC8" w:rsidRDefault="008B4E1A">
      <w:pPr>
        <w:numPr>
          <w:ilvl w:val="0"/>
          <w:numId w:val="111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lastRenderedPageBreak/>
        <w:t>„роялті”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24340BCC" w14:textId="5D047E86" w:rsidR="008B4E1A" w:rsidRPr="00107DC8" w:rsidRDefault="008B4E1A">
      <w:pPr>
        <w:numPr>
          <w:ilvl w:val="0"/>
          <w:numId w:val="111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комісійні платежі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7BB54422" w14:textId="63DF3C83" w:rsidR="008B4E1A" w:rsidRPr="00107DC8" w:rsidRDefault="00D40365">
      <w:pPr>
        <w:numPr>
          <w:ilvl w:val="0"/>
          <w:numId w:val="111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м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аржа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7403C0F0" w14:textId="77777777" w:rsidR="008B4E1A" w:rsidRPr="00107DC8" w:rsidRDefault="008B4E1A">
      <w:pPr>
        <w:numPr>
          <w:ilvl w:val="0"/>
          <w:numId w:val="111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стренгл.</w:t>
      </w:r>
    </w:p>
    <w:p w14:paraId="4F0DA94D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A24E163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Паралельні кредити – це:</w:t>
      </w:r>
    </w:p>
    <w:p w14:paraId="53E77AD1" w14:textId="4A9AC0A2" w:rsidR="008B4E1A" w:rsidRPr="00107DC8" w:rsidRDefault="008B4E1A">
      <w:pPr>
        <w:numPr>
          <w:ilvl w:val="0"/>
          <w:numId w:val="112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звичайні кредити батьківської фірми філії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725F7452" w14:textId="105F388D" w:rsidR="008B4E1A" w:rsidRPr="00107DC8" w:rsidRDefault="008B4E1A">
      <w:pPr>
        <w:numPr>
          <w:ilvl w:val="0"/>
          <w:numId w:val="112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кредити, що використовуються для фінансування філій у країнах з високими процентними ставками та валютними обмеженнями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52FE6A2B" w14:textId="1076C29C" w:rsidR="008B4E1A" w:rsidRPr="00107DC8" w:rsidRDefault="008B4E1A">
      <w:pPr>
        <w:numPr>
          <w:ilvl w:val="0"/>
          <w:numId w:val="112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кредити, що виключають проміжну роль банку як посередника в трансфері ресурсів між батьківською компанією та її філією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053BE18B" w14:textId="77777777" w:rsidR="008B4E1A" w:rsidRPr="00107DC8" w:rsidRDefault="008B4E1A">
      <w:pPr>
        <w:numPr>
          <w:ilvl w:val="0"/>
          <w:numId w:val="11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кредити надані материнській компанії.</w:t>
      </w:r>
    </w:p>
    <w:p w14:paraId="654856E1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339D739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Окремі підрозділи ТНК, що керують всіма транснаціональними механізмами внутрішньокорпораційної торгівлі – це:</w:t>
      </w:r>
    </w:p>
    <w:p w14:paraId="7D02653E" w14:textId="6A397721" w:rsidR="008B4E1A" w:rsidRPr="00107DC8" w:rsidRDefault="008B4E1A">
      <w:pPr>
        <w:numPr>
          <w:ilvl w:val="0"/>
          <w:numId w:val="113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асоційовані компанії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5FF2FCEC" w14:textId="37148BAD" w:rsidR="008B4E1A" w:rsidRPr="00107DC8" w:rsidRDefault="008B4E1A">
      <w:pPr>
        <w:numPr>
          <w:ilvl w:val="0"/>
          <w:numId w:val="113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центри повторних рахунків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07DDDE40" w14:textId="575F3AA0" w:rsidR="008B4E1A" w:rsidRPr="00107DC8" w:rsidRDefault="008B4E1A">
      <w:pPr>
        <w:numPr>
          <w:ilvl w:val="0"/>
          <w:numId w:val="113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„податкові гавані”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65A40208" w14:textId="77777777" w:rsidR="008B4E1A" w:rsidRPr="00107DC8" w:rsidRDefault="008B4E1A">
      <w:pPr>
        <w:numPr>
          <w:ilvl w:val="0"/>
          <w:numId w:val="11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торгові відділи.</w:t>
      </w:r>
    </w:p>
    <w:p w14:paraId="5FEEE35E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A956DA7" w14:textId="0BBCC461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Підприємства, що повністю належить прямому інвесторові 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sym w:font="Symbol" w:char="F02D"/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це:</w:t>
      </w:r>
    </w:p>
    <w:p w14:paraId="019C9E13" w14:textId="2A3F3DBF" w:rsidR="008B4E1A" w:rsidRPr="00107DC8" w:rsidRDefault="008B4E1A">
      <w:pPr>
        <w:numPr>
          <w:ilvl w:val="0"/>
          <w:numId w:val="11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філі</w:t>
      </w:r>
      <w:r w:rsidR="001529A1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я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06902C9" w14:textId="4CD3C5B0" w:rsidR="008B4E1A" w:rsidRPr="00107DC8" w:rsidRDefault="008B4E1A">
      <w:pPr>
        <w:numPr>
          <w:ilvl w:val="0"/>
          <w:numId w:val="11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асоційована компанія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9CC898" w14:textId="73B06245" w:rsidR="008B4E1A" w:rsidRPr="00107DC8" w:rsidRDefault="008B4E1A">
      <w:pPr>
        <w:numPr>
          <w:ilvl w:val="0"/>
          <w:numId w:val="11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дочірня компанія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4C819B5" w14:textId="77777777" w:rsidR="008B4E1A" w:rsidRPr="00107DC8" w:rsidRDefault="008B4E1A">
      <w:pPr>
        <w:numPr>
          <w:ilvl w:val="0"/>
          <w:numId w:val="11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материнська компанія.</w:t>
      </w:r>
    </w:p>
    <w:p w14:paraId="2B8EE7DB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46191C1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Прямі інвестиції – це:</w:t>
      </w:r>
    </w:p>
    <w:p w14:paraId="4E2160BF" w14:textId="29EF5CE5" w:rsidR="008B4E1A" w:rsidRPr="00107DC8" w:rsidRDefault="00712E60">
      <w:pPr>
        <w:numPr>
          <w:ilvl w:val="0"/>
          <w:numId w:val="11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Вкладення, що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не передбачають отримання швидкого доходу і 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не дають інвесторові права </w:t>
      </w:r>
      <w:r w:rsidR="008B4E1A"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lastRenderedPageBreak/>
        <w:t>реального контролю над об’єктом інвестування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 та управління підприємством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71894BBC" w14:textId="57309051" w:rsidR="008B4E1A" w:rsidRPr="00107DC8" w:rsidRDefault="008B4E1A">
      <w:pPr>
        <w:numPr>
          <w:ilvl w:val="0"/>
          <w:numId w:val="11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внесення коштів або майна до статутного фонду юридичної особи 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однієї країни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 обмін на корпоративні права, емітовані такою юридичною особою, які забезпечують інвесторові, 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що є резидентом іншої країни,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безпосередній контроль над нею і відповідний дохід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B2B6F05" w14:textId="723704B0" w:rsidR="008B4E1A" w:rsidRPr="00107DC8" w:rsidRDefault="008B4E1A">
      <w:pPr>
        <w:numPr>
          <w:ilvl w:val="0"/>
          <w:numId w:val="11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капітальні вкладення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C4EF93F" w14:textId="77777777" w:rsidR="008B4E1A" w:rsidRPr="00107DC8" w:rsidRDefault="008B4E1A">
      <w:pPr>
        <w:numPr>
          <w:ilvl w:val="0"/>
          <w:numId w:val="11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фінансові інвестиції.</w:t>
      </w:r>
    </w:p>
    <w:p w14:paraId="4CBCA4FA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C11E268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Згідно структурного критерію, ТНК – це:</w:t>
      </w:r>
    </w:p>
    <w:p w14:paraId="5527BCF2" w14:textId="7D1D5BA6" w:rsidR="008B4E1A" w:rsidRPr="00107DC8" w:rsidRDefault="008B4E1A">
      <w:pPr>
        <w:numPr>
          <w:ilvl w:val="0"/>
          <w:numId w:val="11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фірма, що має власні філії у двох і більше країнах (за деякими підходами, щонайменше в шести країнах)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708871D8" w14:textId="49D77535" w:rsidR="008B4E1A" w:rsidRPr="00107DC8" w:rsidRDefault="008B4E1A">
      <w:pPr>
        <w:numPr>
          <w:ilvl w:val="0"/>
          <w:numId w:val="116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фірма, що характеризується індексом транс національності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3D8454D2" w14:textId="605FCE77" w:rsidR="008B4E1A" w:rsidRPr="00107DC8" w:rsidRDefault="008B4E1A">
      <w:pPr>
        <w:numPr>
          <w:ilvl w:val="0"/>
          <w:numId w:val="116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фірма, 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вищий менеджмент якої „мислить інтернаціонально”, що передбачає сприйняття керівництвом ТНК всього світу як сфери своїх потенційних інтересів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18B6BEC1" w14:textId="77777777" w:rsidR="008B4E1A" w:rsidRPr="00107DC8" w:rsidRDefault="008B4E1A">
      <w:pPr>
        <w:numPr>
          <w:ilvl w:val="0"/>
          <w:numId w:val="116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фірма, що функціонує як національна.</w:t>
      </w:r>
    </w:p>
    <w:p w14:paraId="35C0AA03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B46FBE6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D3A72FC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Можливість замаскувати реальну прибутковість шляхом переказу прибутків іншим підрозділам ТНК у випадку, якщо прибутковість філії підпадає під урядове регулювання або викликає тиск профспілок – це:</w:t>
      </w:r>
    </w:p>
    <w:p w14:paraId="3659EB83" w14:textId="1C276D95" w:rsidR="008B4E1A" w:rsidRPr="00107DC8" w:rsidRDefault="008B4E1A">
      <w:pPr>
        <w:numPr>
          <w:ilvl w:val="0"/>
          <w:numId w:val="117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податковий арбітраж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32ACE2BF" w14:textId="371260EA" w:rsidR="008B4E1A" w:rsidRPr="00107DC8" w:rsidRDefault="008B4E1A">
      <w:pPr>
        <w:numPr>
          <w:ilvl w:val="0"/>
          <w:numId w:val="117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арбітраж фінансового ринку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2D839147" w14:textId="6A51E28B" w:rsidR="008B4E1A" w:rsidRPr="00107DC8" w:rsidRDefault="008B4E1A">
      <w:pPr>
        <w:numPr>
          <w:ilvl w:val="0"/>
          <w:numId w:val="117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арбітраж регулятивної системи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2B692D1B" w14:textId="77777777" w:rsidR="008B4E1A" w:rsidRPr="00107DC8" w:rsidRDefault="008B4E1A">
      <w:pPr>
        <w:numPr>
          <w:ilvl w:val="0"/>
          <w:numId w:val="117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арбітраж валютного ринку.</w:t>
      </w:r>
    </w:p>
    <w:p w14:paraId="7CF43641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FD24676" w14:textId="77777777" w:rsidR="008B4E1A" w:rsidRPr="00107DC8" w:rsidRDefault="008B4E1A">
      <w:pPr>
        <w:pStyle w:val="a7"/>
        <w:numPr>
          <w:ilvl w:val="1"/>
          <w:numId w:val="197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„Фасадні кредити” – це:</w:t>
      </w:r>
    </w:p>
    <w:p w14:paraId="00E5F79C" w14:textId="53288058" w:rsidR="008B4E1A" w:rsidRPr="00107DC8" w:rsidRDefault="008B4E1A">
      <w:pPr>
        <w:numPr>
          <w:ilvl w:val="0"/>
          <w:numId w:val="118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звичайні кредити батьківської фірми філії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1158CDE1" w14:textId="626CD66B" w:rsidR="008B4E1A" w:rsidRPr="00107DC8" w:rsidRDefault="008B4E1A">
      <w:pPr>
        <w:numPr>
          <w:ilvl w:val="0"/>
          <w:numId w:val="118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кредити, що використовуються для фінансування філій у країнах з високими процентними ставками та валютними обмеженнями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16DED8AE" w14:textId="1B31C2AC" w:rsidR="008B4E1A" w:rsidRPr="00107DC8" w:rsidRDefault="008B4E1A">
      <w:pPr>
        <w:numPr>
          <w:ilvl w:val="0"/>
          <w:numId w:val="118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кредити, що виключають проміжну роль банку як посередника в трансфері ресурсів між батьківською компанією та її філією</w:t>
      </w:r>
      <w:r w:rsidR="00D4036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7E2B4311" w14:textId="77777777" w:rsidR="008B4E1A" w:rsidRPr="00107DC8" w:rsidRDefault="008B4E1A">
      <w:pPr>
        <w:numPr>
          <w:ilvl w:val="0"/>
          <w:numId w:val="11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кредити, що включають проміжну роль банку як посередника в трансфері ресурсів між батьківською компанією та її філією.</w:t>
      </w:r>
    </w:p>
    <w:p w14:paraId="5CB8E00B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B77E7C7" w14:textId="056F1ED4" w:rsidR="008B4E1A" w:rsidRPr="00107DC8" w:rsidRDefault="004C42AE" w:rsidP="004C42AE">
      <w:p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9.15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Прямі іноземні інвестиції – це: </w:t>
      </w:r>
    </w:p>
    <w:p w14:paraId="020398B6" w14:textId="06FEE168" w:rsidR="008B4E1A" w:rsidRPr="00107DC8" w:rsidRDefault="008B4E1A">
      <w:pPr>
        <w:numPr>
          <w:ilvl w:val="0"/>
          <w:numId w:val="15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цінні папери, що дають право на участь у капіталі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5F06224E" w14:textId="65C4B3D1" w:rsidR="008B4E1A" w:rsidRPr="00107DC8" w:rsidRDefault="00712E60">
      <w:pPr>
        <w:numPr>
          <w:ilvl w:val="0"/>
          <w:numId w:val="15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вкладання коштів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 іноземні підприємства, які забезпечують контроль над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підприємством та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відповідний доход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095F0047" w14:textId="236A7E36" w:rsidR="008B4E1A" w:rsidRPr="00107DC8" w:rsidRDefault="00712E60">
      <w:pPr>
        <w:numPr>
          <w:ilvl w:val="0"/>
          <w:numId w:val="15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право на використання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торгової марки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C9A6A87" w14:textId="2A3043AE" w:rsidR="008B4E1A" w:rsidRPr="00107DC8" w:rsidRDefault="008B4E1A">
      <w:pPr>
        <w:numPr>
          <w:ilvl w:val="0"/>
          <w:numId w:val="15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цінні папери деноміновані у валюті країни</w:t>
      </w:r>
      <w:r w:rsidR="00712E6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їх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розміщення. </w:t>
      </w:r>
    </w:p>
    <w:p w14:paraId="6AF58280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79C50F3" w14:textId="588BBE58" w:rsidR="008B4E1A" w:rsidRPr="00107DC8" w:rsidRDefault="008B4E1A">
      <w:pPr>
        <w:pStyle w:val="a7"/>
        <w:numPr>
          <w:ilvl w:val="1"/>
          <w:numId w:val="19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Вкладення </w:t>
      </w:r>
      <w:r w:rsidR="00712E60">
        <w:rPr>
          <w:rFonts w:ascii="Times New Roman" w:hAnsi="Times New Roman"/>
          <w:color w:val="000000" w:themeColor="text1"/>
          <w:sz w:val="24"/>
          <w:szCs w:val="24"/>
          <w:lang w:val="uk-UA"/>
        </w:rPr>
        <w:t>які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не дають право контролю над підприємством: </w:t>
      </w:r>
    </w:p>
    <w:p w14:paraId="72DA5C35" w14:textId="0648098D" w:rsidR="008B4E1A" w:rsidRPr="00107DC8" w:rsidRDefault="008B4E1A">
      <w:pPr>
        <w:numPr>
          <w:ilvl w:val="0"/>
          <w:numId w:val="15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прямі іноземні інвестиції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3E10469B" w14:textId="648872E5" w:rsidR="008B4E1A" w:rsidRPr="00107DC8" w:rsidRDefault="008B4E1A">
      <w:pPr>
        <w:numPr>
          <w:ilvl w:val="0"/>
          <w:numId w:val="15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франчайзинг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1716AC6" w14:textId="38BAF917" w:rsidR="008B4E1A" w:rsidRPr="00107DC8" w:rsidRDefault="008B4E1A">
      <w:pPr>
        <w:numPr>
          <w:ilvl w:val="0"/>
          <w:numId w:val="15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ліцензування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4719E5D3" w14:textId="0F0519D8" w:rsidR="008B4E1A" w:rsidRPr="00107DC8" w:rsidRDefault="008B4E1A">
      <w:pPr>
        <w:numPr>
          <w:ilvl w:val="0"/>
          <w:numId w:val="15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портфельні інвестиції. </w:t>
      </w:r>
    </w:p>
    <w:p w14:paraId="4792BCD3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362B714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D165E98" w14:textId="226789AA" w:rsidR="008B4E1A" w:rsidRPr="00107DC8" w:rsidRDefault="008B4E1A">
      <w:pPr>
        <w:pStyle w:val="a7"/>
        <w:numPr>
          <w:ilvl w:val="1"/>
          <w:numId w:val="19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Компанії, </w:t>
      </w:r>
      <w:r w:rsidR="00712E60">
        <w:rPr>
          <w:rFonts w:ascii="Times New Roman" w:hAnsi="Times New Roman"/>
          <w:color w:val="000000" w:themeColor="text1"/>
          <w:sz w:val="24"/>
          <w:szCs w:val="24"/>
          <w:lang w:val="uk-UA"/>
        </w:rPr>
        <w:t>які одночасно ведуть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діяльність на території кількох країн, – це: </w:t>
      </w:r>
    </w:p>
    <w:p w14:paraId="3E37CF60" w14:textId="7DF008E8" w:rsidR="008B4E1A" w:rsidRPr="00107DC8" w:rsidRDefault="00D40365">
      <w:pPr>
        <w:numPr>
          <w:ilvl w:val="0"/>
          <w:numId w:val="15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б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анки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E1B6DC3" w14:textId="1FA29D62" w:rsidR="008B4E1A" w:rsidRPr="00107DC8" w:rsidRDefault="008B4E1A">
      <w:pPr>
        <w:numPr>
          <w:ilvl w:val="0"/>
          <w:numId w:val="15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міжнародні компанії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7D4ED483" w14:textId="51BD3B66" w:rsidR="008B4E1A" w:rsidRPr="00107DC8" w:rsidRDefault="008B4E1A">
      <w:pPr>
        <w:numPr>
          <w:ilvl w:val="0"/>
          <w:numId w:val="15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транснаціональні корпорації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543B9D66" w14:textId="77777777" w:rsidR="008B4E1A" w:rsidRPr="00107DC8" w:rsidRDefault="008B4E1A">
      <w:pPr>
        <w:numPr>
          <w:ilvl w:val="0"/>
          <w:numId w:val="15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офшорні центри.</w:t>
      </w:r>
    </w:p>
    <w:p w14:paraId="0E123CFB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CBA2460" w14:textId="77777777" w:rsidR="008B4E1A" w:rsidRPr="00107DC8" w:rsidRDefault="008B4E1A">
      <w:pPr>
        <w:pStyle w:val="a7"/>
        <w:numPr>
          <w:ilvl w:val="1"/>
          <w:numId w:val="19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Пряме іноземне інвестування – це: </w:t>
      </w:r>
    </w:p>
    <w:p w14:paraId="3C1263BF" w14:textId="08EB2BC9" w:rsidR="008B4E1A" w:rsidRPr="00107DC8" w:rsidRDefault="008B4E1A">
      <w:pPr>
        <w:numPr>
          <w:ilvl w:val="0"/>
          <w:numId w:val="16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управління внутрішніми </w:t>
      </w:r>
      <w:r w:rsidR="00712E6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та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зовнішніми фінансовими розрахунками з контрагентами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28896D61" w14:textId="639CA047" w:rsidR="008B4E1A" w:rsidRPr="00107DC8" w:rsidRDefault="008B4E1A">
      <w:pPr>
        <w:numPr>
          <w:ilvl w:val="0"/>
          <w:numId w:val="16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процес перенесення господарської діяльності компанії за кордон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3B35F7A8" w14:textId="106B9A1C" w:rsidR="008B4E1A" w:rsidRPr="00107DC8" w:rsidRDefault="00712E60">
      <w:pPr>
        <w:numPr>
          <w:ilvl w:val="0"/>
          <w:numId w:val="16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управління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ризик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ами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діяльн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ості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ТНК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06AC492" w14:textId="62A20C40" w:rsidR="008B4E1A" w:rsidRPr="00107DC8" w:rsidRDefault="008B4E1A">
      <w:pPr>
        <w:numPr>
          <w:ilvl w:val="0"/>
          <w:numId w:val="16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скорочення </w:t>
      </w:r>
      <w:r w:rsidR="00712E60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кількості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валютних угод шляхом узгодження дій всіх підрозділів банку або корпорації.</w:t>
      </w:r>
    </w:p>
    <w:p w14:paraId="3B03D507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D104C08" w14:textId="77777777" w:rsidR="008B4E1A" w:rsidRPr="00107DC8" w:rsidRDefault="008B4E1A">
      <w:pPr>
        <w:pStyle w:val="a7"/>
        <w:numPr>
          <w:ilvl w:val="1"/>
          <w:numId w:val="19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Методи оцінки валютного ризику:</w:t>
      </w:r>
    </w:p>
    <w:p w14:paraId="15418442" w14:textId="0ABDB709" w:rsidR="008B4E1A" w:rsidRPr="00107DC8" w:rsidRDefault="008B4E1A">
      <w:pPr>
        <w:numPr>
          <w:ilvl w:val="0"/>
          <w:numId w:val="16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внутрішні і зовнішні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D7B980B" w14:textId="0E0F7D61" w:rsidR="008B4E1A" w:rsidRPr="00107DC8" w:rsidRDefault="008B4E1A">
      <w:pPr>
        <w:numPr>
          <w:ilvl w:val="0"/>
          <w:numId w:val="16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інкасо і акредитив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9849D16" w14:textId="03499934" w:rsidR="008B4E1A" w:rsidRPr="00107DC8" w:rsidRDefault="008B4E1A">
      <w:pPr>
        <w:numPr>
          <w:ilvl w:val="0"/>
          <w:numId w:val="16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брутто і нетто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4F8B2C95" w14:textId="67C5EB5F" w:rsidR="008B4E1A" w:rsidRPr="00107DC8" w:rsidRDefault="008B4E1A">
      <w:pPr>
        <w:numPr>
          <w:ilvl w:val="0"/>
          <w:numId w:val="16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„Метчінгˮ та „Неттінгˮ. </w:t>
      </w:r>
    </w:p>
    <w:p w14:paraId="603852DE" w14:textId="77777777" w:rsidR="00166F6B" w:rsidRDefault="00166F6B" w:rsidP="00107D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EE38576" w14:textId="1B44EC42" w:rsidR="00107DC8" w:rsidRDefault="00FC2306">
      <w:pPr>
        <w:pStyle w:val="a7"/>
        <w:numPr>
          <w:ilvl w:val="1"/>
          <w:numId w:val="19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Портфельне інвестування передбачає формування портфеля цінних паперів з метою:</w:t>
      </w:r>
    </w:p>
    <w:p w14:paraId="3E286F40" w14:textId="1099B0D2" w:rsidR="00FC2306" w:rsidRDefault="00FC2306">
      <w:pPr>
        <w:pStyle w:val="a7"/>
        <w:numPr>
          <w:ilvl w:val="0"/>
          <w:numId w:val="2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управління компанією, акціями якого володіє інвестор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B5D76AD" w14:textId="5C0733C6" w:rsidR="00FC2306" w:rsidRDefault="00FC2306">
      <w:pPr>
        <w:pStyle w:val="a7"/>
        <w:numPr>
          <w:ilvl w:val="0"/>
          <w:numId w:val="2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керівництво компанією, акціями якого володіє інвестор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67259FF" w14:textId="0F322402" w:rsidR="00FC2306" w:rsidRDefault="00FC2306">
      <w:pPr>
        <w:pStyle w:val="a7"/>
        <w:numPr>
          <w:ilvl w:val="0"/>
          <w:numId w:val="2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управляння активами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461C940" w14:textId="6CC5080B" w:rsidR="00FC2306" w:rsidRDefault="00FC2306">
      <w:pPr>
        <w:pStyle w:val="a7"/>
        <w:numPr>
          <w:ilvl w:val="0"/>
          <w:numId w:val="23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спекуляція.</w:t>
      </w:r>
    </w:p>
    <w:p w14:paraId="5DFD6CA8" w14:textId="77777777" w:rsidR="008B4E1A" w:rsidRPr="00107DC8" w:rsidRDefault="008B4E1A" w:rsidP="0060187E">
      <w:pPr>
        <w:spacing w:after="0" w:line="240" w:lineRule="auto"/>
        <w:ind w:left="1094" w:hanging="357"/>
        <w:contextualSpacing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24922D4" w14:textId="77777777" w:rsidR="008B4E1A" w:rsidRPr="00107DC8" w:rsidRDefault="008B4E1A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9279EF6" w14:textId="041D8509" w:rsidR="001B3CE3" w:rsidRPr="00107DC8" w:rsidRDefault="001B3CE3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t>Тема 10 Міжнародна банківська справа</w:t>
      </w:r>
    </w:p>
    <w:p w14:paraId="7B856DDA" w14:textId="77777777" w:rsidR="00A00FEC" w:rsidRPr="00107DC8" w:rsidRDefault="00A00FEC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7072DDB0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0C493B41" w14:textId="77777777" w:rsidR="00A00FEC" w:rsidRPr="00107DC8" w:rsidRDefault="00A00FEC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23786611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Характерними рисами ІІ етапу (сер. 60-х кінець 80-х рр.) інтернаціоналізації банківського капіталу є:</w:t>
      </w:r>
    </w:p>
    <w:p w14:paraId="5CF05FB5" w14:textId="5A2208C1" w:rsidR="008B4E1A" w:rsidRPr="00107DC8" w:rsidRDefault="008B4E1A">
      <w:pPr>
        <w:numPr>
          <w:ilvl w:val="0"/>
          <w:numId w:val="8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панування в міжнародній сфері насамперед операційних кореспондентських відносин між банками</w:t>
      </w:r>
      <w:r w:rsidR="00D4036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C94922D" w14:textId="7DBCCC30" w:rsidR="008B4E1A" w:rsidRPr="00107DC8" w:rsidRDefault="008B4E1A">
      <w:pPr>
        <w:numPr>
          <w:ilvl w:val="0"/>
          <w:numId w:val="8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початок створення ТНБ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AB87FA5" w14:textId="49C75E40" w:rsidR="008B4E1A" w:rsidRPr="00107DC8" w:rsidRDefault="008B4E1A">
      <w:pPr>
        <w:numPr>
          <w:ilvl w:val="0"/>
          <w:numId w:val="8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часткове витіснення ТНБ іншими інституціями (урядами)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305B8BA" w14:textId="77777777" w:rsidR="008B4E1A" w:rsidRPr="00107DC8" w:rsidRDefault="008B4E1A">
      <w:pPr>
        <w:numPr>
          <w:ilvl w:val="0"/>
          <w:numId w:val="8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провідна роль центральних банків розвинутих країн у міжнародному кредитуванні й валютних розрахунках.</w:t>
      </w:r>
    </w:p>
    <w:p w14:paraId="1D8CA4F8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7A17910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першого рівня міжнародної банківської системи відносяться:</w:t>
      </w:r>
    </w:p>
    <w:p w14:paraId="48AE32C7" w14:textId="04B018C4" w:rsidR="008B4E1A" w:rsidRPr="00107DC8" w:rsidRDefault="008B4E1A">
      <w:pPr>
        <w:numPr>
          <w:ilvl w:val="0"/>
          <w:numId w:val="8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банківські установи, діяльність яких обмежена національними рамками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DDEDF92" w14:textId="522FDA32" w:rsidR="008B4E1A" w:rsidRPr="00107DC8" w:rsidRDefault="008B4E1A">
      <w:pPr>
        <w:numPr>
          <w:ilvl w:val="0"/>
          <w:numId w:val="8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транснаціональні й міжнародні комерційні (універсальні й спеціалізовані) банки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A33D7BA" w14:textId="4EF23E94" w:rsidR="008B4E1A" w:rsidRPr="00107DC8" w:rsidRDefault="008B4E1A">
      <w:pPr>
        <w:numPr>
          <w:ilvl w:val="0"/>
          <w:numId w:val="8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міждержавні фінансові установи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86773CF" w14:textId="3627F25A" w:rsidR="008B4E1A" w:rsidRPr="00712E60" w:rsidRDefault="008B4E1A" w:rsidP="0060187E">
      <w:pPr>
        <w:numPr>
          <w:ilvl w:val="0"/>
          <w:numId w:val="8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12E60">
        <w:rPr>
          <w:rFonts w:ascii="Times New Roman" w:hAnsi="Times New Roman"/>
          <w:color w:val="000000" w:themeColor="text1"/>
          <w:sz w:val="24"/>
          <w:szCs w:val="24"/>
          <w:lang w:val="uk-UA"/>
        </w:rPr>
        <w:t>національні фінансово-кредитні установи</w:t>
      </w:r>
      <w:r w:rsidR="00712E60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33D2CEF3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Транснаціональні банки – це:</w:t>
      </w:r>
    </w:p>
    <w:p w14:paraId="395A18C5" w14:textId="3589330C" w:rsidR="008B4E1A" w:rsidRPr="00107DC8" w:rsidRDefault="008B4E1A">
      <w:pPr>
        <w:numPr>
          <w:ilvl w:val="0"/>
          <w:numId w:val="8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банки, які діють на світовому фінансовому ринку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07504E6" w14:textId="1C267941" w:rsidR="008B4E1A" w:rsidRPr="00107DC8" w:rsidRDefault="008B4E1A">
      <w:pPr>
        <w:numPr>
          <w:ilvl w:val="0"/>
          <w:numId w:val="8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найбільші банківські установи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449C266" w14:textId="0B066D10" w:rsidR="008B4E1A" w:rsidRPr="00107DC8" w:rsidRDefault="008B4E1A">
      <w:pPr>
        <w:numPr>
          <w:ilvl w:val="0"/>
          <w:numId w:val="8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банки, які зареєстровані у так званих “податкових гаванях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CB38A8A" w14:textId="77777777" w:rsidR="008B4E1A" w:rsidRPr="00107DC8" w:rsidRDefault="008B4E1A">
      <w:pPr>
        <w:numPr>
          <w:ilvl w:val="0"/>
          <w:numId w:val="8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фінансово-кредитна установа, яка посідає центральне місце в банківській системі країни.</w:t>
      </w:r>
    </w:p>
    <w:p w14:paraId="5ED68E8C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8277676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міжнародних банківських розрахункових операцій відносять:</w:t>
      </w:r>
    </w:p>
    <w:p w14:paraId="4CF87265" w14:textId="2A3F1B38" w:rsidR="008B4E1A" w:rsidRPr="00107DC8" w:rsidRDefault="00B443DC">
      <w:pPr>
        <w:numPr>
          <w:ilvl w:val="0"/>
          <w:numId w:val="9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акторинг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2496B40" w14:textId="7D5B79B2" w:rsidR="008B4E1A" w:rsidRPr="00107DC8" w:rsidRDefault="008B4E1A">
      <w:pPr>
        <w:numPr>
          <w:ilvl w:val="0"/>
          <w:numId w:val="9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форфейтинг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5A458EF" w14:textId="420F816D" w:rsidR="008B4E1A" w:rsidRPr="00107DC8" w:rsidRDefault="008B4E1A">
      <w:pPr>
        <w:numPr>
          <w:ilvl w:val="0"/>
          <w:numId w:val="9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акредитив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CF484D8" w14:textId="77777777" w:rsidR="008B4E1A" w:rsidRPr="00107DC8" w:rsidRDefault="008B4E1A">
      <w:pPr>
        <w:numPr>
          <w:ilvl w:val="0"/>
          <w:numId w:val="9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лізинг.</w:t>
      </w:r>
    </w:p>
    <w:p w14:paraId="1B9918E7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B5D25DD" w14:textId="780597B9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Банк, що зареєстрований у </w:t>
      </w:r>
      <w:r w:rsidR="005004D2">
        <w:rPr>
          <w:rFonts w:ascii="Times New Roman" w:hAnsi="Times New Roman"/>
          <w:color w:val="000000" w:themeColor="text1"/>
          <w:sz w:val="24"/>
          <w:szCs w:val="24"/>
          <w:lang w:val="uk-UA"/>
        </w:rPr>
        <w:t>„податковій гаваніˮ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– це:</w:t>
      </w:r>
    </w:p>
    <w:p w14:paraId="1F828839" w14:textId="78F66F6A" w:rsidR="008B4E1A" w:rsidRPr="00107DC8" w:rsidRDefault="008B4E1A">
      <w:pPr>
        <w:numPr>
          <w:ilvl w:val="0"/>
          <w:numId w:val="9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глобальний банк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DB0ACA0" w14:textId="04825431" w:rsidR="008B4E1A" w:rsidRPr="00107DC8" w:rsidRDefault="008B4E1A">
      <w:pPr>
        <w:numPr>
          <w:ilvl w:val="0"/>
          <w:numId w:val="9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офшорний банк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DDB5FA0" w14:textId="179660C5" w:rsidR="008B4E1A" w:rsidRPr="00107DC8" w:rsidRDefault="008B4E1A">
      <w:pPr>
        <w:numPr>
          <w:ilvl w:val="0"/>
          <w:numId w:val="9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транснаціональний банк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3F04D5F" w14:textId="77777777" w:rsidR="008B4E1A" w:rsidRPr="00107DC8" w:rsidRDefault="008B4E1A">
      <w:pPr>
        <w:numPr>
          <w:ilvl w:val="0"/>
          <w:numId w:val="9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центральний банк.</w:t>
      </w:r>
    </w:p>
    <w:p w14:paraId="44D523F5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FD13DCE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До головних особливостей офшорного банку не відноситься те, що:</w:t>
      </w:r>
    </w:p>
    <w:p w14:paraId="593CCC78" w14:textId="7E7338A9" w:rsidR="008B4E1A" w:rsidRPr="00107DC8" w:rsidRDefault="008B4E1A">
      <w:pPr>
        <w:numPr>
          <w:ilvl w:val="0"/>
          <w:numId w:val="9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розмір статутного капіталу менший, ніж в інших країнах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C7D001F" w14:textId="763C95F0" w:rsidR="008B4E1A" w:rsidRPr="00107DC8" w:rsidRDefault="008B4E1A">
      <w:pPr>
        <w:numPr>
          <w:ilvl w:val="0"/>
          <w:numId w:val="9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він має практично повне звільнення від податків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27A67A6" w14:textId="16E4A023" w:rsidR="008B4E1A" w:rsidRPr="00107DC8" w:rsidRDefault="008B4E1A">
      <w:pPr>
        <w:numPr>
          <w:ilvl w:val="0"/>
          <w:numId w:val="9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він має право працювати з резидентами країни реєстрації банку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A271282" w14:textId="14501275" w:rsidR="008B4E1A" w:rsidRDefault="005004D2" w:rsidP="0060187E">
      <w:pPr>
        <w:numPr>
          <w:ilvl w:val="0"/>
          <w:numId w:val="9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5004D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ліберальні </w:t>
      </w:r>
      <w:r w:rsidR="008B4E1A" w:rsidRPr="005004D2">
        <w:rPr>
          <w:rFonts w:ascii="Times New Roman" w:hAnsi="Times New Roman"/>
          <w:color w:val="000000" w:themeColor="text1"/>
          <w:sz w:val="24"/>
          <w:szCs w:val="24"/>
          <w:lang w:val="uk-UA"/>
        </w:rPr>
        <w:t>вимоги щодо резервування та інших банківських нормативів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70E6F68B" w14:textId="77777777" w:rsidR="005004D2" w:rsidRPr="005004D2" w:rsidRDefault="005004D2" w:rsidP="005004D2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7FDF7A4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 акціонерних засадах функціонують центральні банки:</w:t>
      </w:r>
    </w:p>
    <w:p w14:paraId="6512366D" w14:textId="6A50595F" w:rsidR="008B4E1A" w:rsidRPr="00107DC8" w:rsidRDefault="008B4E1A">
      <w:pPr>
        <w:numPr>
          <w:ilvl w:val="0"/>
          <w:numId w:val="9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України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6BEEA83" w14:textId="41EC8805" w:rsidR="008B4E1A" w:rsidRPr="00107DC8" w:rsidRDefault="008B4E1A">
      <w:pPr>
        <w:numPr>
          <w:ilvl w:val="0"/>
          <w:numId w:val="9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Японії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537612E" w14:textId="06385D23" w:rsidR="008B4E1A" w:rsidRPr="00107DC8" w:rsidRDefault="008B4E1A">
      <w:pPr>
        <w:numPr>
          <w:ilvl w:val="0"/>
          <w:numId w:val="9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Великобританії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8980764" w14:textId="77777777" w:rsidR="008B4E1A" w:rsidRPr="00107DC8" w:rsidRDefault="008B4E1A">
      <w:pPr>
        <w:numPr>
          <w:ilvl w:val="0"/>
          <w:numId w:val="9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Швеції.</w:t>
      </w:r>
    </w:p>
    <w:p w14:paraId="1B604D77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888824E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Характерними рисами ІІІ етапу (поч. 90-х рр. ХХ ст.) інтернаціоналізації банківського капіталу є:</w:t>
      </w:r>
    </w:p>
    <w:p w14:paraId="07FBCD65" w14:textId="1CCE0CCE" w:rsidR="008B4E1A" w:rsidRPr="00107DC8" w:rsidRDefault="005004D2" w:rsidP="005004D2">
      <w:pPr>
        <w:numPr>
          <w:ilvl w:val="0"/>
          <w:numId w:val="9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превалювання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операційних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кореспондентських відносин між банками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203541C" w14:textId="299EE5CC" w:rsidR="008B4E1A" w:rsidRPr="00107DC8" w:rsidRDefault="008B4E1A">
      <w:pPr>
        <w:numPr>
          <w:ilvl w:val="0"/>
          <w:numId w:val="9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створення ТНБ мережі відділень і представництв у країнах, що розвиваються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4BEADC2" w14:textId="2A2AFD9C" w:rsidR="008B4E1A" w:rsidRPr="00107DC8" w:rsidRDefault="008B4E1A">
      <w:pPr>
        <w:numPr>
          <w:ilvl w:val="0"/>
          <w:numId w:val="9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часткове витіснення ТНБ іншими інституціями (урядами)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21CC16C" w14:textId="77777777" w:rsidR="008B4E1A" w:rsidRPr="00107DC8" w:rsidRDefault="008B4E1A">
      <w:pPr>
        <w:numPr>
          <w:ilvl w:val="0"/>
          <w:numId w:val="95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провідна роль центральних банків розвинутих країн у міжнародному кредитуванні й валютних розрахунках.</w:t>
      </w:r>
    </w:p>
    <w:p w14:paraId="74350CD2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239C428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D2713B6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третього рівня міжнародної банківської системи відносяться:</w:t>
      </w:r>
    </w:p>
    <w:p w14:paraId="7BF6E560" w14:textId="77777777" w:rsidR="005004D2" w:rsidRPr="00107DC8" w:rsidRDefault="005004D2" w:rsidP="005004D2">
      <w:pPr>
        <w:numPr>
          <w:ilvl w:val="0"/>
          <w:numId w:val="243"/>
        </w:numPr>
        <w:spacing w:after="0" w:line="240" w:lineRule="auto"/>
        <w:ind w:left="1276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банківські установи, діяльність яких обмежена національними рамками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9CA8B63" w14:textId="77777777" w:rsidR="005004D2" w:rsidRPr="00107DC8" w:rsidRDefault="005004D2" w:rsidP="005004D2">
      <w:pPr>
        <w:numPr>
          <w:ilvl w:val="0"/>
          <w:numId w:val="243"/>
        </w:numPr>
        <w:spacing w:after="0" w:line="240" w:lineRule="auto"/>
        <w:ind w:left="1276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транснаціональні й міжнародні комерційні (універсальні й спеціалізовані) банки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A522403" w14:textId="77777777" w:rsidR="005004D2" w:rsidRPr="00107DC8" w:rsidRDefault="005004D2" w:rsidP="005004D2">
      <w:pPr>
        <w:numPr>
          <w:ilvl w:val="0"/>
          <w:numId w:val="243"/>
        </w:numPr>
        <w:spacing w:after="0" w:line="240" w:lineRule="auto"/>
        <w:ind w:left="1276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міждержавні фінансові установи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C3C7922" w14:textId="77777777" w:rsidR="005004D2" w:rsidRPr="00712E60" w:rsidRDefault="005004D2" w:rsidP="005004D2">
      <w:pPr>
        <w:numPr>
          <w:ilvl w:val="0"/>
          <w:numId w:val="243"/>
        </w:numPr>
        <w:spacing w:after="0" w:line="240" w:lineRule="auto"/>
        <w:ind w:left="1276" w:hanging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712E60">
        <w:rPr>
          <w:rFonts w:ascii="Times New Roman" w:hAnsi="Times New Roman"/>
          <w:color w:val="000000" w:themeColor="text1"/>
          <w:sz w:val="24"/>
          <w:szCs w:val="24"/>
          <w:lang w:val="uk-UA"/>
        </w:rPr>
        <w:t>національні фінансово-кредитні установи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564FC9C9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DFCFCA9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Глобальні банки – це:</w:t>
      </w:r>
    </w:p>
    <w:p w14:paraId="7D75B4A9" w14:textId="50237175" w:rsidR="008B4E1A" w:rsidRPr="00107DC8" w:rsidRDefault="008B4E1A">
      <w:pPr>
        <w:numPr>
          <w:ilvl w:val="0"/>
          <w:numId w:val="9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банки, які діють на світовому фінансовому ринку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7A0AC5C" w14:textId="23852FF4" w:rsidR="008B4E1A" w:rsidRPr="00107DC8" w:rsidRDefault="008B4E1A">
      <w:pPr>
        <w:numPr>
          <w:ilvl w:val="0"/>
          <w:numId w:val="9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найбільші банківські установи</w:t>
      </w:r>
      <w:r w:rsidR="005004D2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A010DBA" w14:textId="478D61E8" w:rsidR="008B4E1A" w:rsidRPr="00107DC8" w:rsidRDefault="008B4E1A">
      <w:pPr>
        <w:numPr>
          <w:ilvl w:val="0"/>
          <w:numId w:val="9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банки, які зареєстровані у так званих “податкових гаванях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5787D45" w14:textId="77777777" w:rsidR="008B4E1A" w:rsidRPr="00107DC8" w:rsidRDefault="008B4E1A">
      <w:pPr>
        <w:numPr>
          <w:ilvl w:val="0"/>
          <w:numId w:val="9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фінансово-кредитна установа, яка посідає центральне місце в банківській системі країни.</w:t>
      </w:r>
    </w:p>
    <w:p w14:paraId="2A6AC511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D16E089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Як „банк банків” Центральний банк має завдання:</w:t>
      </w:r>
    </w:p>
    <w:p w14:paraId="51B0CCEC" w14:textId="29D2F74A" w:rsidR="008B4E1A" w:rsidRPr="00107DC8" w:rsidRDefault="008B4E1A">
      <w:pPr>
        <w:numPr>
          <w:ilvl w:val="0"/>
          <w:numId w:val="9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монопольного права грошової емісії на території своєї країни і відповідальності за стабільність національної грошової одиниці та забезпечення грошового обігу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6B25BD2" w14:textId="4DAE98EE" w:rsidR="008B4E1A" w:rsidRPr="00107DC8" w:rsidRDefault="008B4E1A">
      <w:pPr>
        <w:numPr>
          <w:ilvl w:val="0"/>
          <w:numId w:val="9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надання банківських послуг іншим фінансово-кредитним інституціям, виступаючи для них кредитором останньої інстанції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37931DA" w14:textId="77777777" w:rsidR="008B4E1A" w:rsidRPr="00107DC8" w:rsidRDefault="008B4E1A">
      <w:pPr>
        <w:numPr>
          <w:ilvl w:val="0"/>
          <w:numId w:val="9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зобов’язання здійснювати банківське обслуговування уряду, державного бюджету, розміщувати державні цінні папери тощо;</w:t>
      </w:r>
    </w:p>
    <w:p w14:paraId="5B7A3243" w14:textId="77777777" w:rsidR="008B4E1A" w:rsidRPr="00107DC8" w:rsidRDefault="008B4E1A">
      <w:pPr>
        <w:numPr>
          <w:ilvl w:val="0"/>
          <w:numId w:val="9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банківського нагляду, що підтримує стабільність національної банківської системи, необхідний рівень стандартизації й професіоналізму в цій сфері.</w:t>
      </w:r>
    </w:p>
    <w:p w14:paraId="79E72BC6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487394D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Статутний капітал центрального банку перебуває у державній власності у:</w:t>
      </w:r>
    </w:p>
    <w:p w14:paraId="42AE07E1" w14:textId="7C05C69D" w:rsidR="008B4E1A" w:rsidRPr="00107DC8" w:rsidRDefault="008B4E1A">
      <w:pPr>
        <w:numPr>
          <w:ilvl w:val="0"/>
          <w:numId w:val="9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США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29711277" w14:textId="7F078053" w:rsidR="008B4E1A" w:rsidRPr="00107DC8" w:rsidRDefault="008B4E1A">
      <w:pPr>
        <w:numPr>
          <w:ilvl w:val="0"/>
          <w:numId w:val="9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Великобританії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1DE1CE5" w14:textId="6497F5B1" w:rsidR="008B4E1A" w:rsidRPr="00107DC8" w:rsidRDefault="008B4E1A">
      <w:pPr>
        <w:numPr>
          <w:ilvl w:val="0"/>
          <w:numId w:val="9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Японії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10769D6" w14:textId="77777777" w:rsidR="008B4E1A" w:rsidRPr="00107DC8" w:rsidRDefault="008B4E1A">
      <w:pPr>
        <w:numPr>
          <w:ilvl w:val="0"/>
          <w:numId w:val="9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 жодній з цих країн.</w:t>
      </w:r>
    </w:p>
    <w:p w14:paraId="44741F44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5E05C87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міжнародних банківських кредитних операцій відносять:</w:t>
      </w:r>
    </w:p>
    <w:p w14:paraId="7B4A854D" w14:textId="38E5D821" w:rsidR="008B4E1A" w:rsidRPr="00107DC8" w:rsidRDefault="00B443DC">
      <w:pPr>
        <w:numPr>
          <w:ilvl w:val="0"/>
          <w:numId w:val="10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кредитив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4E8C824" w14:textId="328ABFC1" w:rsidR="008B4E1A" w:rsidRPr="00107DC8" w:rsidRDefault="008B4E1A">
      <w:pPr>
        <w:numPr>
          <w:ilvl w:val="0"/>
          <w:numId w:val="10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інкасо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152FFF2" w14:textId="0FEB2FA0" w:rsidR="008B4E1A" w:rsidRPr="00107DC8" w:rsidRDefault="008B4E1A">
      <w:pPr>
        <w:numPr>
          <w:ilvl w:val="0"/>
          <w:numId w:val="10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банківський переказ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831ABED" w14:textId="5DD2FD17" w:rsidR="008B4E1A" w:rsidRPr="00107DC8" w:rsidRDefault="008B4E1A">
      <w:pPr>
        <w:numPr>
          <w:ilvl w:val="0"/>
          <w:numId w:val="10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факторинг.</w:t>
      </w:r>
    </w:p>
    <w:p w14:paraId="749D61BC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4BB63CE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Система розрахунків на основі зарахування взаємних вимог – це:</w:t>
      </w:r>
    </w:p>
    <w:p w14:paraId="33F0AF14" w14:textId="200FC22F" w:rsidR="008B4E1A" w:rsidRPr="00107DC8" w:rsidRDefault="00B443DC">
      <w:pPr>
        <w:numPr>
          <w:ilvl w:val="0"/>
          <w:numId w:val="10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ндерайдинг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379528E" w14:textId="433A91ED" w:rsidR="008B4E1A" w:rsidRPr="00107DC8" w:rsidRDefault="008B4E1A">
      <w:pPr>
        <w:numPr>
          <w:ilvl w:val="0"/>
          <w:numId w:val="10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кліринг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060E594" w14:textId="453AB489" w:rsidR="008B4E1A" w:rsidRPr="00107DC8" w:rsidRDefault="00B443DC">
      <w:pPr>
        <w:numPr>
          <w:ilvl w:val="0"/>
          <w:numId w:val="10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акторинг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054505C" w14:textId="77777777" w:rsidR="008B4E1A" w:rsidRPr="00107DC8" w:rsidRDefault="008B4E1A">
      <w:pPr>
        <w:numPr>
          <w:ilvl w:val="0"/>
          <w:numId w:val="10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форфейтинг.</w:t>
      </w:r>
    </w:p>
    <w:p w14:paraId="2D9B9AFC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5958CEA" w14:textId="0206B3A6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У Панамі, на Кіпрі, Віргінських, Багамських островах розташовані найбільш відомі:</w:t>
      </w:r>
    </w:p>
    <w:p w14:paraId="154BBEE8" w14:textId="6ADEE9BC" w:rsidR="008B4E1A" w:rsidRPr="00107DC8" w:rsidRDefault="008B4E1A">
      <w:pPr>
        <w:numPr>
          <w:ilvl w:val="0"/>
          <w:numId w:val="10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глобальні банки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5E79237" w14:textId="38FD0B16" w:rsidR="008B4E1A" w:rsidRPr="00107DC8" w:rsidRDefault="008B4E1A">
      <w:pPr>
        <w:numPr>
          <w:ilvl w:val="0"/>
          <w:numId w:val="10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офшорні банки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FE109D7" w14:textId="59539FCB" w:rsidR="008B4E1A" w:rsidRPr="00107DC8" w:rsidRDefault="008B4E1A">
      <w:pPr>
        <w:numPr>
          <w:ilvl w:val="0"/>
          <w:numId w:val="10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транснаціональні банки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7437059" w14:textId="78260344" w:rsidR="008B4E1A" w:rsidRPr="00107DC8" w:rsidRDefault="008B4E1A">
      <w:pPr>
        <w:numPr>
          <w:ilvl w:val="0"/>
          <w:numId w:val="10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центральні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6139C7E5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0B67390" w14:textId="7043994F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Реалізація великомасштабних проектів у сфері банківських послуг забезпечувалося за допомогою створення:</w:t>
      </w:r>
    </w:p>
    <w:p w14:paraId="727C06D8" w14:textId="03DD22DC" w:rsidR="008B4E1A" w:rsidRPr="00107DC8" w:rsidRDefault="008B4E1A">
      <w:pPr>
        <w:numPr>
          <w:ilvl w:val="0"/>
          <w:numId w:val="10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банківських картелів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B1F7AC4" w14:textId="5E9F2A99" w:rsidR="008B4E1A" w:rsidRPr="00107DC8" w:rsidRDefault="008B4E1A">
      <w:pPr>
        <w:numPr>
          <w:ilvl w:val="0"/>
          <w:numId w:val="10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банківських холдингів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1B57E9B" w14:textId="09945EF2" w:rsidR="008B4E1A" w:rsidRPr="00107DC8" w:rsidRDefault="008B4E1A">
      <w:pPr>
        <w:numPr>
          <w:ilvl w:val="0"/>
          <w:numId w:val="10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банківських консорціумів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AC6CC23" w14:textId="77777777" w:rsidR="008B4E1A" w:rsidRPr="00107DC8" w:rsidRDefault="008B4E1A">
      <w:pPr>
        <w:numPr>
          <w:ilvl w:val="0"/>
          <w:numId w:val="10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банківських синдикатів.</w:t>
      </w:r>
    </w:p>
    <w:p w14:paraId="47922DA9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DEE8928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Фінансово-кредитна установа, яка посідає центральне місце в банківській системі країни – це:</w:t>
      </w:r>
    </w:p>
    <w:p w14:paraId="5310986D" w14:textId="77777777" w:rsidR="008B4E1A" w:rsidRPr="00107DC8" w:rsidRDefault="008B4E1A">
      <w:pPr>
        <w:numPr>
          <w:ilvl w:val="0"/>
          <w:numId w:val="10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глобальний банк;</w:t>
      </w:r>
    </w:p>
    <w:p w14:paraId="3EB45FB8" w14:textId="77777777" w:rsidR="008B4E1A" w:rsidRPr="00107DC8" w:rsidRDefault="008B4E1A">
      <w:pPr>
        <w:numPr>
          <w:ilvl w:val="0"/>
          <w:numId w:val="10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офшорний банк;</w:t>
      </w:r>
    </w:p>
    <w:p w14:paraId="28C8F2AF" w14:textId="77777777" w:rsidR="008B4E1A" w:rsidRPr="00107DC8" w:rsidRDefault="008B4E1A">
      <w:pPr>
        <w:numPr>
          <w:ilvl w:val="0"/>
          <w:numId w:val="10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транснаціональний банк;</w:t>
      </w:r>
    </w:p>
    <w:p w14:paraId="4012D913" w14:textId="1B322718" w:rsidR="008B4E1A" w:rsidRPr="00107DC8" w:rsidRDefault="008B4E1A">
      <w:pPr>
        <w:numPr>
          <w:ilvl w:val="0"/>
          <w:numId w:val="104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центральний банк.</w:t>
      </w:r>
    </w:p>
    <w:p w14:paraId="2B354DE1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6F988B4" w14:textId="77777777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Внутрішньокорпоративний банк: </w:t>
      </w:r>
    </w:p>
    <w:p w14:paraId="1DFE44AC" w14:textId="26968516" w:rsidR="008B4E1A" w:rsidRPr="00107DC8" w:rsidRDefault="005004D2">
      <w:pPr>
        <w:numPr>
          <w:ilvl w:val="0"/>
          <w:numId w:val="16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реалізує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державн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цінн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папер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и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 фондових ринках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E9D47D0" w14:textId="7B4F6D69" w:rsidR="008B4E1A" w:rsidRPr="00107DC8" w:rsidRDefault="008B4E1A">
      <w:pPr>
        <w:numPr>
          <w:ilvl w:val="0"/>
          <w:numId w:val="16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веде спеціальні корпоративні рахунки в банку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2D8BB6C" w14:textId="6E4E6646" w:rsidR="008B4E1A" w:rsidRPr="00107DC8" w:rsidRDefault="008B4E1A">
      <w:pPr>
        <w:numPr>
          <w:ilvl w:val="0"/>
          <w:numId w:val="16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банк, що </w:t>
      </w:r>
      <w:r w:rsidR="005004D2">
        <w:rPr>
          <w:rFonts w:ascii="Times New Roman" w:hAnsi="Times New Roman"/>
          <w:color w:val="000000" w:themeColor="text1"/>
          <w:sz w:val="24"/>
          <w:szCs w:val="24"/>
          <w:lang w:val="uk-UA"/>
        </w:rPr>
        <w:t>сплачує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рахунк</w:t>
      </w:r>
      <w:r w:rsidR="005004D2">
        <w:rPr>
          <w:rFonts w:ascii="Times New Roman" w:hAnsi="Times New Roman"/>
          <w:color w:val="000000" w:themeColor="text1"/>
          <w:sz w:val="24"/>
          <w:szCs w:val="24"/>
          <w:lang w:val="uk-UA"/>
        </w:rPr>
        <w:t>и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F9AF54D" w14:textId="5966D029" w:rsidR="008B4E1A" w:rsidRPr="00107DC8" w:rsidRDefault="008B4E1A">
      <w:pPr>
        <w:numPr>
          <w:ilvl w:val="0"/>
          <w:numId w:val="16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банк, який </w:t>
      </w:r>
      <w:r w:rsidR="005004D2">
        <w:rPr>
          <w:rFonts w:ascii="Times New Roman" w:hAnsi="Times New Roman"/>
          <w:color w:val="000000" w:themeColor="text1"/>
          <w:sz w:val="24"/>
          <w:szCs w:val="24"/>
          <w:lang w:val="uk-UA"/>
        </w:rPr>
        <w:t>здійснює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доручення іншого банку по розрахунках.</w:t>
      </w:r>
    </w:p>
    <w:p w14:paraId="36C1675C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4A70CD7" w14:textId="1B85CBBC" w:rsidR="008B4E1A" w:rsidRPr="00107DC8" w:rsidRDefault="008B4E1A">
      <w:pPr>
        <w:pStyle w:val="a7"/>
        <w:numPr>
          <w:ilvl w:val="1"/>
          <w:numId w:val="192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Платіжний документ за яким банк </w:t>
      </w:r>
      <w:r w:rsidR="005004D2">
        <w:rPr>
          <w:rFonts w:ascii="Times New Roman" w:hAnsi="Times New Roman"/>
          <w:color w:val="000000" w:themeColor="text1"/>
          <w:sz w:val="24"/>
          <w:szCs w:val="24"/>
          <w:lang w:val="uk-UA"/>
        </w:rPr>
        <w:t>наказує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я іншому банку оплатити </w:t>
      </w:r>
      <w:r w:rsidR="005004D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за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відвантажений товар або виплатити визначену суму грошей:</w:t>
      </w:r>
    </w:p>
    <w:p w14:paraId="07A45479" w14:textId="3D0A49F9" w:rsidR="008B4E1A" w:rsidRPr="00107DC8" w:rsidRDefault="00B443DC">
      <w:pPr>
        <w:numPr>
          <w:ilvl w:val="0"/>
          <w:numId w:val="16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ч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ек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8B4E1A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46495A8E" w14:textId="6BCD7989" w:rsidR="008B4E1A" w:rsidRPr="00107DC8" w:rsidRDefault="008B4E1A">
      <w:pPr>
        <w:numPr>
          <w:ilvl w:val="0"/>
          <w:numId w:val="16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вексель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23E70F" w14:textId="0C97BF47" w:rsidR="008B4E1A" w:rsidRPr="00107DC8" w:rsidRDefault="008B4E1A">
      <w:pPr>
        <w:numPr>
          <w:ilvl w:val="0"/>
          <w:numId w:val="16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інкасо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0763EC64" w14:textId="59927B5F" w:rsidR="008B4E1A" w:rsidRDefault="008B4E1A">
      <w:pPr>
        <w:numPr>
          <w:ilvl w:val="0"/>
          <w:numId w:val="16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акредитив. </w:t>
      </w:r>
    </w:p>
    <w:p w14:paraId="475AD2B9" w14:textId="77777777" w:rsidR="00CA2865" w:rsidRPr="00107DC8" w:rsidRDefault="00CA2865" w:rsidP="00CA2865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41C2731" w14:textId="384D0825" w:rsidR="00CA2865" w:rsidRDefault="00CA2865">
      <w:pPr>
        <w:pStyle w:val="a7"/>
        <w:numPr>
          <w:ilvl w:val="1"/>
          <w:numId w:val="19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CA286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Не є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формою</w:t>
      </w:r>
      <w:r w:rsidRPr="00CA286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розрахунків:</w:t>
      </w:r>
    </w:p>
    <w:p w14:paraId="3A2BF612" w14:textId="6393DB14" w:rsidR="00CA2865" w:rsidRPr="00CA2865" w:rsidRDefault="00CA2865">
      <w:pPr>
        <w:pStyle w:val="a7"/>
        <w:numPr>
          <w:ilvl w:val="0"/>
          <w:numId w:val="2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CA2865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андерайдинг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38BF5D8" w14:textId="47C6DB3E" w:rsidR="00CA2865" w:rsidRPr="00107DC8" w:rsidRDefault="00CA2865">
      <w:pPr>
        <w:numPr>
          <w:ilvl w:val="0"/>
          <w:numId w:val="2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акредитив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B63291F" w14:textId="4C76DB23" w:rsidR="00CA2865" w:rsidRPr="00107DC8" w:rsidRDefault="00CA2865">
      <w:pPr>
        <w:numPr>
          <w:ilvl w:val="0"/>
          <w:numId w:val="2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чек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62D794E" w14:textId="5DAF5446" w:rsidR="00CA2865" w:rsidRPr="00107DC8" w:rsidRDefault="00CA2865">
      <w:pPr>
        <w:numPr>
          <w:ilvl w:val="0"/>
          <w:numId w:val="23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вексель.</w:t>
      </w:r>
    </w:p>
    <w:p w14:paraId="2433BC69" w14:textId="5C08C5CD" w:rsidR="00107DC8" w:rsidRPr="00CA2865" w:rsidRDefault="00107DC8" w:rsidP="00CA2865">
      <w:pPr>
        <w:pStyle w:val="a7"/>
        <w:spacing w:after="0" w:line="240" w:lineRule="auto"/>
        <w:ind w:left="4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36ACE48" w14:textId="77777777" w:rsidR="008B4E1A" w:rsidRPr="00107DC8" w:rsidRDefault="008B4E1A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</w:pPr>
    </w:p>
    <w:p w14:paraId="000A4C0A" w14:textId="48D43E41" w:rsidR="001B3CE3" w:rsidRPr="00107DC8" w:rsidRDefault="001B3CE3" w:rsidP="00A00FEC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  <w:t>Тема 11. Оподаткування в системі міжнародних відносин</w:t>
      </w:r>
    </w:p>
    <w:p w14:paraId="11651969" w14:textId="6E8C83CB" w:rsidR="00A00FEC" w:rsidRPr="00107DC8" w:rsidRDefault="00A00FEC" w:rsidP="00A00FEC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30AC83FE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1FA8FADC" w14:textId="77777777" w:rsidR="00A00FEC" w:rsidRPr="00107DC8" w:rsidRDefault="00A00FEC" w:rsidP="00A00FEC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32D90351" w14:textId="77777777" w:rsidR="008B4E1A" w:rsidRPr="00107DC8" w:rsidRDefault="008B4E1A">
      <w:pPr>
        <w:pStyle w:val="a7"/>
        <w:numPr>
          <w:ilvl w:val="1"/>
          <w:numId w:val="193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Можливість обійти валютний контроль, заробити більші доходи на тимчасово вільні фонди або зменшити витрати на позичені фонди – це:</w:t>
      </w:r>
    </w:p>
    <w:p w14:paraId="4A610BF3" w14:textId="4DD5A94D" w:rsidR="008B4E1A" w:rsidRPr="00107DC8" w:rsidRDefault="008B4E1A">
      <w:pPr>
        <w:numPr>
          <w:ilvl w:val="0"/>
          <w:numId w:val="110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податковий арбітраж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081434BC" w14:textId="3A4879DD" w:rsidR="008B4E1A" w:rsidRPr="00107DC8" w:rsidRDefault="008B4E1A">
      <w:pPr>
        <w:numPr>
          <w:ilvl w:val="0"/>
          <w:numId w:val="110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арбітраж фінансового ринку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0A37C068" w14:textId="3EA02A1D" w:rsidR="008B4E1A" w:rsidRPr="00107DC8" w:rsidRDefault="008B4E1A">
      <w:pPr>
        <w:numPr>
          <w:ilvl w:val="0"/>
          <w:numId w:val="110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арбітраж регулятивної системи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17DCFA6D" w14:textId="77777777" w:rsidR="008B4E1A" w:rsidRPr="00107DC8" w:rsidRDefault="008B4E1A">
      <w:pPr>
        <w:numPr>
          <w:ilvl w:val="0"/>
          <w:numId w:val="110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фінансовий арбітраж.</w:t>
      </w:r>
    </w:p>
    <w:p w14:paraId="137FD442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29FEA558" w14:textId="77777777" w:rsidR="008B4E1A" w:rsidRPr="00107DC8" w:rsidRDefault="008B4E1A">
      <w:pPr>
        <w:pStyle w:val="a7"/>
        <w:numPr>
          <w:ilvl w:val="1"/>
          <w:numId w:val="193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Податок, який 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вираховується корпорацією із платежів, що здійснені інвестору, і спрямовується урядовим органам – це:</w:t>
      </w:r>
    </w:p>
    <w:p w14:paraId="2919F1BE" w14:textId="4024660E" w:rsidR="008B4E1A" w:rsidRPr="00107DC8" w:rsidRDefault="008B4E1A">
      <w:pPr>
        <w:numPr>
          <w:ilvl w:val="0"/>
          <w:numId w:val="119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податок на доходи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635BD885" w14:textId="57DF4129" w:rsidR="008B4E1A" w:rsidRPr="00107DC8" w:rsidRDefault="008B4E1A">
      <w:pPr>
        <w:numPr>
          <w:ilvl w:val="0"/>
          <w:numId w:val="119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податок на розподілені дивіденди та перекази процентів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558E3FA1" w14:textId="46057B86" w:rsidR="008B4E1A" w:rsidRPr="00107DC8" w:rsidRDefault="008B4E1A">
      <w:pPr>
        <w:numPr>
          <w:ilvl w:val="0"/>
          <w:numId w:val="119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податок на додану вартість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4D2BF11C" w14:textId="77777777" w:rsidR="008B4E1A" w:rsidRPr="00107DC8" w:rsidRDefault="008B4E1A">
      <w:pPr>
        <w:numPr>
          <w:ilvl w:val="0"/>
          <w:numId w:val="11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акциз.</w:t>
      </w:r>
    </w:p>
    <w:p w14:paraId="29CD8F0C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DF58AF6" w14:textId="77777777" w:rsidR="008B4E1A" w:rsidRPr="00107DC8" w:rsidRDefault="008B4E1A">
      <w:pPr>
        <w:pStyle w:val="a7"/>
        <w:numPr>
          <w:ilvl w:val="1"/>
          <w:numId w:val="193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Багами, Кайманові острови, Бермуди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відносяться до „податкових гаваней”, де:</w:t>
      </w:r>
    </w:p>
    <w:p w14:paraId="5FE0E3C5" w14:textId="131B8C32" w:rsidR="008B4E1A" w:rsidRPr="00107DC8" w:rsidRDefault="008B4E1A">
      <w:pPr>
        <w:numPr>
          <w:ilvl w:val="0"/>
          <w:numId w:val="12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не стягується податок на доходи або приріст капіталу та інші податки (на подарунки, на нерухомість)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518EE5B1" w14:textId="71423B45" w:rsidR="008B4E1A" w:rsidRPr="00107DC8" w:rsidRDefault="008B4E1A">
      <w:pPr>
        <w:numPr>
          <w:ilvl w:val="0"/>
          <w:numId w:val="120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існує дуже низький рівень податків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720E8B11" w14:textId="3E6D5505" w:rsidR="008B4E1A" w:rsidRPr="00107DC8" w:rsidRDefault="008B4E1A">
      <w:pPr>
        <w:numPr>
          <w:ilvl w:val="0"/>
          <w:numId w:val="120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lastRenderedPageBreak/>
        <w:t>оподатковуються доходи із внутрішніх джерел, але вилучаються з оподаткування доходи з іноземних джерел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32FA0E3A" w14:textId="372FC55B" w:rsidR="008B4E1A" w:rsidRPr="00107DC8" w:rsidRDefault="008B4E1A">
      <w:pPr>
        <w:numPr>
          <w:ilvl w:val="0"/>
          <w:numId w:val="12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пропонуються спеціальні податкові привілеї тільки для окремих цілей.</w:t>
      </w:r>
    </w:p>
    <w:p w14:paraId="1E46FA20" w14:textId="77777777" w:rsidR="00703D99" w:rsidRDefault="00703D99" w:rsidP="00703D99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3436F7DD" w14:textId="47EE8FBD" w:rsidR="00703D99" w:rsidRPr="00703D99" w:rsidRDefault="00107DC8" w:rsidP="00703D99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3D9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11.4.</w:t>
      </w:r>
      <w:r w:rsidR="00703D99" w:rsidRPr="00703D9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="00703D9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Непрямий п</w:t>
      </w:r>
      <w:r w:rsidR="00703D99" w:rsidRPr="00703D99">
        <w:rPr>
          <w:rFonts w:ascii="Times New Roman" w:hAnsi="Times New Roman"/>
          <w:color w:val="000000" w:themeColor="text1"/>
          <w:sz w:val="24"/>
          <w:szCs w:val="24"/>
          <w:lang w:val="uk-UA"/>
        </w:rPr>
        <w:t>одаток</w:t>
      </w:r>
      <w:r w:rsidR="00703D9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703D99" w:rsidRPr="00703D9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– це:</w:t>
      </w:r>
    </w:p>
    <w:p w14:paraId="3BCFA7D0" w14:textId="1C95D77D" w:rsidR="00703D99" w:rsidRPr="00107DC8" w:rsidRDefault="00703D99">
      <w:pPr>
        <w:numPr>
          <w:ilvl w:val="0"/>
          <w:numId w:val="233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податок на доходи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2865A354" w14:textId="1A8AF86C" w:rsidR="00703D99" w:rsidRPr="00703D99" w:rsidRDefault="00703D99">
      <w:pPr>
        <w:numPr>
          <w:ilvl w:val="0"/>
          <w:numId w:val="233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податок на розподілені дивіденди та перекази </w:t>
      </w:r>
      <w:r w:rsidRPr="00703D99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процентів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5E3797B1" w14:textId="3DB8077D" w:rsidR="00703D99" w:rsidRPr="00107DC8" w:rsidRDefault="00703D99">
      <w:pPr>
        <w:numPr>
          <w:ilvl w:val="0"/>
          <w:numId w:val="233"/>
        </w:numPr>
        <w:spacing w:after="0" w:line="240" w:lineRule="auto"/>
        <w:ind w:left="1094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податок на додану вартість</w:t>
      </w:r>
      <w:r w:rsidR="00B443D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;</w:t>
      </w:r>
    </w:p>
    <w:p w14:paraId="15C35AC3" w14:textId="12B8F116" w:rsidR="00703D99" w:rsidRPr="00107DC8" w:rsidRDefault="00703D99">
      <w:pPr>
        <w:numPr>
          <w:ilvl w:val="0"/>
          <w:numId w:val="233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податок на землю</w:t>
      </w:r>
      <w:r w:rsidRPr="00107DC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.</w:t>
      </w:r>
    </w:p>
    <w:p w14:paraId="3EB2FAA4" w14:textId="027DAF2E" w:rsidR="00107DC8" w:rsidRPr="00107DC8" w:rsidRDefault="00107DC8" w:rsidP="00107DC8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2E3091E8" w14:textId="7A75ECA5" w:rsidR="00107DC8" w:rsidRPr="00C06EA2" w:rsidRDefault="00C06EA2" w:rsidP="00C06EA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11.5.</w:t>
      </w:r>
      <w:r w:rsidR="00BC704B" w:rsidRPr="00C06EA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03D99" w:rsidRPr="00C06EA2">
        <w:rPr>
          <w:rFonts w:ascii="Times New Roman" w:hAnsi="Times New Roman"/>
          <w:sz w:val="24"/>
          <w:szCs w:val="24"/>
        </w:rPr>
        <w:t xml:space="preserve">Оподаткування </w:t>
      </w:r>
      <w:r w:rsidR="00703D99" w:rsidRPr="00C06EA2">
        <w:rPr>
          <w:rFonts w:ascii="Times New Roman" w:hAnsi="Times New Roman"/>
          <w:sz w:val="24"/>
          <w:szCs w:val="24"/>
          <w:lang w:val="uk-UA"/>
        </w:rPr>
        <w:t xml:space="preserve">не має </w:t>
      </w:r>
      <w:r w:rsidR="00703D99" w:rsidRPr="00C06EA2">
        <w:rPr>
          <w:rFonts w:ascii="Times New Roman" w:hAnsi="Times New Roman"/>
          <w:sz w:val="24"/>
          <w:szCs w:val="24"/>
        </w:rPr>
        <w:t>вплив</w:t>
      </w:r>
      <w:r w:rsidR="00703D99" w:rsidRPr="00C06EA2">
        <w:rPr>
          <w:rFonts w:ascii="Times New Roman" w:hAnsi="Times New Roman"/>
          <w:sz w:val="24"/>
          <w:szCs w:val="24"/>
          <w:lang w:val="uk-UA"/>
        </w:rPr>
        <w:t>у</w:t>
      </w:r>
      <w:r w:rsidR="00703D99" w:rsidRPr="00C06EA2">
        <w:rPr>
          <w:rFonts w:ascii="Times New Roman" w:hAnsi="Times New Roman"/>
          <w:sz w:val="24"/>
          <w:szCs w:val="24"/>
        </w:rPr>
        <w:t xml:space="preserve"> на такі основні сфери політики ТНК, як:</w:t>
      </w:r>
    </w:p>
    <w:p w14:paraId="74DC5379" w14:textId="0A43B2A9" w:rsidR="00703D99" w:rsidRDefault="00703D99">
      <w:pPr>
        <w:pStyle w:val="a7"/>
        <w:numPr>
          <w:ilvl w:val="0"/>
          <w:numId w:val="23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іноземне інвестування</w:t>
      </w:r>
      <w:r w:rsidR="00B443DC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6BB58C8D" w14:textId="75BADDF0" w:rsidR="00703D99" w:rsidRDefault="00703D99">
      <w:pPr>
        <w:pStyle w:val="a7"/>
        <w:numPr>
          <w:ilvl w:val="0"/>
          <w:numId w:val="23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стратегія переказу коштів</w:t>
      </w:r>
      <w:r w:rsidR="00B443DC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00AED8BA" w14:textId="06F49F26" w:rsidR="00703D99" w:rsidRDefault="00703D99">
      <w:pPr>
        <w:pStyle w:val="a7"/>
        <w:numPr>
          <w:ilvl w:val="0"/>
          <w:numId w:val="23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форма фінансування</w:t>
      </w:r>
      <w:r w:rsidR="00B443DC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6E5CAA23" w14:textId="31CEC37E" w:rsidR="00703D99" w:rsidRPr="00703D99" w:rsidRDefault="00703D99">
      <w:pPr>
        <w:pStyle w:val="a7"/>
        <w:numPr>
          <w:ilvl w:val="0"/>
          <w:numId w:val="23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форма власності.</w:t>
      </w:r>
    </w:p>
    <w:p w14:paraId="3E009512" w14:textId="77777777" w:rsidR="008B4E1A" w:rsidRPr="00107DC8" w:rsidRDefault="008B4E1A" w:rsidP="0060187E">
      <w:pPr>
        <w:spacing w:after="0" w:line="240" w:lineRule="auto"/>
        <w:ind w:left="1094" w:hanging="357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</w:p>
    <w:p w14:paraId="421821E4" w14:textId="77777777" w:rsidR="008B4E1A" w:rsidRPr="00107DC8" w:rsidRDefault="008B4E1A" w:rsidP="0060187E">
      <w:pPr>
        <w:widowControl w:val="0"/>
        <w:tabs>
          <w:tab w:val="left" w:pos="993"/>
        </w:tabs>
        <w:spacing w:after="0" w:line="240" w:lineRule="auto"/>
        <w:ind w:left="1094" w:hanging="357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2613DB19" w14:textId="667ED102" w:rsidR="001B3CE3" w:rsidRPr="00107DC8" w:rsidRDefault="001B3CE3" w:rsidP="00EE7D22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Тема 12.Україна на світовому фінансовому ринку</w:t>
      </w:r>
    </w:p>
    <w:p w14:paraId="70F2B3B7" w14:textId="77777777" w:rsidR="00A00FEC" w:rsidRPr="00107DC8" w:rsidRDefault="00A00FEC" w:rsidP="00A00FEC">
      <w:pPr>
        <w:spacing w:after="0" w:line="240" w:lineRule="auto"/>
        <w:ind w:hanging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>Тести</w:t>
      </w:r>
    </w:p>
    <w:p w14:paraId="2A25386F" w14:textId="77777777" w:rsidR="00A00FEC" w:rsidRPr="00107DC8" w:rsidRDefault="00A00FEC" w:rsidP="00EE7D22">
      <w:pPr>
        <w:widowControl w:val="0"/>
        <w:tabs>
          <w:tab w:val="left" w:pos="993"/>
        </w:tabs>
        <w:spacing w:after="0" w:line="240" w:lineRule="auto"/>
        <w:ind w:left="1094" w:hanging="35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</w:pPr>
    </w:p>
    <w:p w14:paraId="0349B308" w14:textId="77777777" w:rsidR="00991285" w:rsidRPr="00107DC8" w:rsidRDefault="00991285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754E9283" w14:textId="3DF36CC8" w:rsidR="007E54C3" w:rsidRPr="00107DC8" w:rsidRDefault="007E54C3">
      <w:pPr>
        <w:pStyle w:val="a7"/>
        <w:numPr>
          <w:ilvl w:val="1"/>
          <w:numId w:val="19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Україна підписала Статут МВФ:</w:t>
      </w:r>
    </w:p>
    <w:p w14:paraId="625793D0" w14:textId="718A35B1" w:rsidR="007E54C3" w:rsidRPr="00107DC8" w:rsidRDefault="00A13110">
      <w:pPr>
        <w:numPr>
          <w:ilvl w:val="0"/>
          <w:numId w:val="1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 жовтні 1993 р.</w:t>
      </w:r>
      <w:r w:rsidR="00B443DC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4CE85E0" w14:textId="3D0FDF74" w:rsidR="007E54C3" w:rsidRPr="00107DC8" w:rsidRDefault="00A13110">
      <w:pPr>
        <w:numPr>
          <w:ilvl w:val="0"/>
          <w:numId w:val="1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 листопаді 1995 р.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11F2D11F" w14:textId="642E7E88" w:rsidR="007E54C3" w:rsidRPr="00107DC8" w:rsidRDefault="007E54C3">
      <w:pPr>
        <w:numPr>
          <w:ilvl w:val="0"/>
          <w:numId w:val="1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 вересні 1992 р.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7DA0C73" w14:textId="5B4E949C" w:rsidR="007E54C3" w:rsidRPr="00107DC8" w:rsidRDefault="00A13110">
      <w:pPr>
        <w:numPr>
          <w:ilvl w:val="0"/>
          <w:numId w:val="12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 липні 2004 р.</w:t>
      </w:r>
    </w:p>
    <w:p w14:paraId="394CC66A" w14:textId="0FB5C2FF" w:rsidR="00224D69" w:rsidRPr="00107DC8" w:rsidRDefault="00224D69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A7EF72C" w14:textId="77777777" w:rsidR="00224D69" w:rsidRPr="00107DC8" w:rsidRDefault="00224D69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3DD391C" w14:textId="6C5A7AD4" w:rsidR="00224D69" w:rsidRPr="00107DC8" w:rsidRDefault="00224D69">
      <w:pPr>
        <w:pStyle w:val="a7"/>
        <w:numPr>
          <w:ilvl w:val="1"/>
          <w:numId w:val="19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Зобов'язання</w:t>
      </w:r>
      <w:r w:rsidR="009751A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які виникають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перед нерезидентами, внаслідок </w:t>
      </w:r>
      <w:r w:rsidR="009751A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надання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міжнародних позик або </w:t>
      </w:r>
      <w:r w:rsidR="009751A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операцій з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фінансови</w:t>
      </w:r>
      <w:r w:rsidR="009751A9">
        <w:rPr>
          <w:rFonts w:ascii="Times New Roman" w:hAnsi="Times New Roman"/>
          <w:color w:val="000000" w:themeColor="text1"/>
          <w:sz w:val="24"/>
          <w:szCs w:val="24"/>
          <w:lang w:val="uk-UA"/>
        </w:rPr>
        <w:t>ми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актив</w:t>
      </w:r>
      <w:r w:rsidR="009751A9">
        <w:rPr>
          <w:rFonts w:ascii="Times New Roman" w:hAnsi="Times New Roman"/>
          <w:color w:val="000000" w:themeColor="text1"/>
          <w:sz w:val="24"/>
          <w:szCs w:val="24"/>
          <w:lang w:val="uk-UA"/>
        </w:rPr>
        <w:t>ами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14:paraId="68E4D71D" w14:textId="66B9055D" w:rsidR="00224D69" w:rsidRPr="00107DC8" w:rsidRDefault="00224D69">
      <w:pPr>
        <w:numPr>
          <w:ilvl w:val="0"/>
          <w:numId w:val="16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зовнішній борг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E1D5B9D" w14:textId="1F5C3249" w:rsidR="00224D69" w:rsidRPr="00107DC8" w:rsidRDefault="00224D69">
      <w:pPr>
        <w:numPr>
          <w:ilvl w:val="0"/>
          <w:numId w:val="16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внутрішній борг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75054FA" w14:textId="77984FA5" w:rsidR="00224D69" w:rsidRPr="00107DC8" w:rsidRDefault="00224D69">
      <w:pPr>
        <w:numPr>
          <w:ilvl w:val="0"/>
          <w:numId w:val="16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державний борг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1FD8C47A" w14:textId="77777777" w:rsidR="00224D69" w:rsidRPr="00107DC8" w:rsidRDefault="00224D69">
      <w:pPr>
        <w:numPr>
          <w:ilvl w:val="0"/>
          <w:numId w:val="167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корпоративний борг. </w:t>
      </w:r>
    </w:p>
    <w:p w14:paraId="59F64500" w14:textId="77777777" w:rsidR="00224D69" w:rsidRPr="00107DC8" w:rsidRDefault="00224D69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57C1F22E" w14:textId="1C05ED79" w:rsidR="00224D69" w:rsidRPr="00107DC8" w:rsidRDefault="00224D69">
      <w:pPr>
        <w:pStyle w:val="a7"/>
        <w:numPr>
          <w:ilvl w:val="1"/>
          <w:numId w:val="19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Загальноприйнятий метод скорочення зовнішнього боргу: </w:t>
      </w:r>
    </w:p>
    <w:p w14:paraId="4674BF1A" w14:textId="1646E1AA" w:rsidR="00224D69" w:rsidRPr="00107DC8" w:rsidRDefault="00946695">
      <w:pPr>
        <w:numPr>
          <w:ilvl w:val="0"/>
          <w:numId w:val="16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ефолт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07D433F9" w14:textId="56682ECF" w:rsidR="00224D69" w:rsidRPr="00107DC8" w:rsidRDefault="00224D69">
      <w:pPr>
        <w:numPr>
          <w:ilvl w:val="0"/>
          <w:numId w:val="16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конверсія боргу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72DA7DAB" w14:textId="630FB872" w:rsidR="00224D69" w:rsidRPr="00107DC8" w:rsidRDefault="00224D69">
      <w:pPr>
        <w:numPr>
          <w:ilvl w:val="0"/>
          <w:numId w:val="16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реструктуризація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4313FB63" w14:textId="77777777" w:rsidR="00224D69" w:rsidRPr="00107DC8" w:rsidRDefault="00224D69">
      <w:pPr>
        <w:numPr>
          <w:ilvl w:val="0"/>
          <w:numId w:val="168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рекапіталізація. </w:t>
      </w:r>
    </w:p>
    <w:p w14:paraId="709FDEF3" w14:textId="77777777" w:rsidR="00224D69" w:rsidRPr="00107DC8" w:rsidRDefault="00224D69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0391640" w14:textId="4D21D992" w:rsidR="001D3458" w:rsidRPr="00107DC8" w:rsidRDefault="00E16138">
      <w:pPr>
        <w:pStyle w:val="a7"/>
        <w:numPr>
          <w:ilvl w:val="1"/>
          <w:numId w:val="19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Світовий борг – це: </w:t>
      </w:r>
    </w:p>
    <w:p w14:paraId="69176665" w14:textId="321AF81A" w:rsidR="001D3458" w:rsidRPr="00107DC8" w:rsidRDefault="001D3458">
      <w:pPr>
        <w:numPr>
          <w:ilvl w:val="0"/>
          <w:numId w:val="16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г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рошова сума взята </w:t>
      </w:r>
      <w:r w:rsidR="009751A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 певний 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термін </w:t>
      </w:r>
      <w:r w:rsidR="009751A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підкріплена 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борговими зобов</w:t>
      </w:r>
      <w:r w:rsidR="00946695" w:rsidRPr="00946695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язаннями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1C02608" w14:textId="6BC60B19" w:rsidR="001D3458" w:rsidRPr="00107DC8" w:rsidRDefault="001D3458">
      <w:pPr>
        <w:numPr>
          <w:ilvl w:val="0"/>
          <w:numId w:val="16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оргові зобов</w:t>
      </w:r>
      <w:r w:rsidR="00946695" w:rsidRPr="00946695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язання, які 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підлягають першочерговому погаш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енню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37FC59F" w14:textId="1E31C54F" w:rsidR="001D3458" w:rsidRPr="00107DC8" w:rsidRDefault="009751A9">
      <w:pPr>
        <w:numPr>
          <w:ilvl w:val="0"/>
          <w:numId w:val="16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кошти отримані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державою від населення за рахунок реалізації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ОВДП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7CD0787" w14:textId="6D23CA53" w:rsidR="001D3458" w:rsidRPr="00107DC8" w:rsidRDefault="001D3458">
      <w:pPr>
        <w:numPr>
          <w:ilvl w:val="0"/>
          <w:numId w:val="169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укупні боргові зобов'язання усіх країн світу. </w:t>
      </w:r>
    </w:p>
    <w:p w14:paraId="6FA6AAAB" w14:textId="77777777" w:rsidR="001D3458" w:rsidRPr="00107DC8" w:rsidRDefault="001D3458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67EE6026" w14:textId="061B1DBB" w:rsidR="001D3458" w:rsidRPr="00107DC8" w:rsidRDefault="00224D69">
      <w:pPr>
        <w:pStyle w:val="a7"/>
        <w:numPr>
          <w:ilvl w:val="1"/>
          <w:numId w:val="19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Неспроможність країни обслуговувати зовнішню заборгованість: </w:t>
      </w:r>
    </w:p>
    <w:p w14:paraId="3EEB7FBA" w14:textId="1115B4FC" w:rsidR="001D3458" w:rsidRPr="00107DC8" w:rsidRDefault="001D3458">
      <w:pPr>
        <w:numPr>
          <w:ilvl w:val="0"/>
          <w:numId w:val="17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ф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інансовий дефолт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6B8FC7F4" w14:textId="73850ED9" w:rsidR="001D3458" w:rsidRPr="00107DC8" w:rsidRDefault="001D3458">
      <w:pPr>
        <w:numPr>
          <w:ilvl w:val="0"/>
          <w:numId w:val="17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оргова яма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05F6BD20" w14:textId="1C15462D" w:rsidR="001D3458" w:rsidRPr="00107DC8" w:rsidRDefault="001D3458">
      <w:pPr>
        <w:numPr>
          <w:ilvl w:val="0"/>
          <w:numId w:val="17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оргова вимога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65C2343D" w14:textId="77777777" w:rsidR="00224D69" w:rsidRPr="00107DC8" w:rsidRDefault="001D3458">
      <w:pPr>
        <w:numPr>
          <w:ilvl w:val="0"/>
          <w:numId w:val="170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б</w:t>
      </w:r>
      <w:r w:rsidR="00224D69"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оргова книга.</w:t>
      </w:r>
    </w:p>
    <w:p w14:paraId="665AEA2A" w14:textId="77777777" w:rsidR="001D3458" w:rsidRPr="00107DC8" w:rsidRDefault="001D3458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8D63D93" w14:textId="603D4C17" w:rsidR="001D3458" w:rsidRPr="00107DC8" w:rsidRDefault="001D3458">
      <w:pPr>
        <w:pStyle w:val="a7"/>
        <w:numPr>
          <w:ilvl w:val="1"/>
          <w:numId w:val="19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Найбільшим міжнародним фінансовим донором України є: </w:t>
      </w:r>
    </w:p>
    <w:p w14:paraId="5E0514F4" w14:textId="50EE419B" w:rsidR="001D3458" w:rsidRPr="00107DC8" w:rsidRDefault="001D3458">
      <w:pPr>
        <w:numPr>
          <w:ilvl w:val="0"/>
          <w:numId w:val="17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уряди іноземних країн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0401CBB5" w14:textId="08CCF181" w:rsidR="001D3458" w:rsidRPr="00107DC8" w:rsidRDefault="001D3458">
      <w:pPr>
        <w:numPr>
          <w:ilvl w:val="0"/>
          <w:numId w:val="17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Міжнародний Валютний Фонд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53F083EB" w14:textId="4D573DBB" w:rsidR="001D3458" w:rsidRPr="00107DC8" w:rsidRDefault="001D3458">
      <w:pPr>
        <w:numPr>
          <w:ilvl w:val="0"/>
          <w:numId w:val="17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Світовий банк та Європейський банк реконструкції та розвитку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4D01ABCE" w14:textId="77777777" w:rsidR="001D3458" w:rsidRPr="00107DC8" w:rsidRDefault="001D3458">
      <w:pPr>
        <w:numPr>
          <w:ilvl w:val="0"/>
          <w:numId w:val="171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Міжнародні приватні банки. </w:t>
      </w:r>
    </w:p>
    <w:p w14:paraId="5428EB15" w14:textId="77777777" w:rsidR="001D3458" w:rsidRPr="00107DC8" w:rsidRDefault="001D3458" w:rsidP="0060187E">
      <w:p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0CF5806" w14:textId="23FEF90D" w:rsidR="001D3458" w:rsidRPr="00107DC8" w:rsidRDefault="001D3458">
      <w:pPr>
        <w:pStyle w:val="a7"/>
        <w:numPr>
          <w:ilvl w:val="1"/>
          <w:numId w:val="19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Валовий зовнішній борг складається із: </w:t>
      </w:r>
    </w:p>
    <w:p w14:paraId="6D70BE63" w14:textId="3959A00E" w:rsidR="001D3458" w:rsidRPr="00107DC8" w:rsidRDefault="001D3458">
      <w:pPr>
        <w:numPr>
          <w:ilvl w:val="0"/>
          <w:numId w:val="17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зовнішнього державного боргу та зовнішнього корпоративного боргу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1944BE80" w14:textId="64ACE904" w:rsidR="001D3458" w:rsidRPr="00107DC8" w:rsidRDefault="001D3458">
      <w:pPr>
        <w:numPr>
          <w:ilvl w:val="0"/>
          <w:numId w:val="17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зовнішнього та внутрішнього державного боргу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D4CE294" w14:textId="7D699226" w:rsidR="001D3458" w:rsidRPr="00107DC8" w:rsidRDefault="001D3458">
      <w:pPr>
        <w:numPr>
          <w:ilvl w:val="0"/>
          <w:numId w:val="17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>внутрішнього державного боргу та корпоративного боргу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3DC03FD5" w14:textId="0A14C9CF" w:rsidR="00BB2AD1" w:rsidRDefault="001D3458">
      <w:pPr>
        <w:numPr>
          <w:ilvl w:val="0"/>
          <w:numId w:val="172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7DC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державного та гарантованого державою борг. </w:t>
      </w:r>
    </w:p>
    <w:p w14:paraId="5A8EC59E" w14:textId="77777777" w:rsidR="00F52903" w:rsidRPr="00107DC8" w:rsidRDefault="00F52903" w:rsidP="00F52903">
      <w:pPr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475A1D7" w14:textId="324019D0" w:rsidR="00107DC8" w:rsidRPr="00F52903" w:rsidRDefault="00F52903">
      <w:pPr>
        <w:pStyle w:val="a7"/>
        <w:numPr>
          <w:ilvl w:val="1"/>
          <w:numId w:val="19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F52903">
        <w:rPr>
          <w:rFonts w:ascii="Times New Roman" w:hAnsi="Times New Roman"/>
          <w:color w:val="000000" w:themeColor="text1"/>
          <w:sz w:val="24"/>
          <w:szCs w:val="24"/>
          <w:lang w:val="uk-UA"/>
        </w:rPr>
        <w:t>Яка міжнародна організація не надає кредити Україні.</w:t>
      </w:r>
    </w:p>
    <w:p w14:paraId="7C390826" w14:textId="3E5E09C9" w:rsidR="00F52903" w:rsidRDefault="00F52903">
      <w:pPr>
        <w:pStyle w:val="a7"/>
        <w:numPr>
          <w:ilvl w:val="0"/>
          <w:numId w:val="23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БМР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C142E49" w14:textId="61E89228" w:rsidR="00F52903" w:rsidRDefault="00F52903">
      <w:pPr>
        <w:pStyle w:val="a7"/>
        <w:numPr>
          <w:ilvl w:val="0"/>
          <w:numId w:val="23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МВФ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2C9012E" w14:textId="3F11C08E" w:rsidR="00F52903" w:rsidRDefault="00F52903">
      <w:pPr>
        <w:pStyle w:val="a7"/>
        <w:numPr>
          <w:ilvl w:val="0"/>
          <w:numId w:val="23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МБРР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79B715BB" w14:textId="7EE74A28" w:rsidR="00F52903" w:rsidRPr="00F52903" w:rsidRDefault="00F52903">
      <w:pPr>
        <w:pStyle w:val="a7"/>
        <w:numPr>
          <w:ilvl w:val="0"/>
          <w:numId w:val="23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ЄБРР.</w:t>
      </w:r>
    </w:p>
    <w:p w14:paraId="6E564D78" w14:textId="77777777" w:rsidR="00F52903" w:rsidRDefault="00F52903" w:rsidP="00107D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61D01C5" w14:textId="74C60AA7" w:rsidR="00107DC8" w:rsidRPr="00F52903" w:rsidRDefault="00F52903">
      <w:pPr>
        <w:pStyle w:val="a7"/>
        <w:numPr>
          <w:ilvl w:val="1"/>
          <w:numId w:val="19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52903">
        <w:rPr>
          <w:rFonts w:ascii="Times New Roman" w:hAnsi="Times New Roman"/>
          <w:color w:val="000000" w:themeColor="text1"/>
          <w:sz w:val="24"/>
          <w:szCs w:val="24"/>
          <w:lang w:val="uk-UA"/>
        </w:rPr>
        <w:t>Найбільше кредитів Україна отримала від.</w:t>
      </w:r>
    </w:p>
    <w:p w14:paraId="75159ED2" w14:textId="65165B6B" w:rsidR="00F52903" w:rsidRPr="00F52903" w:rsidRDefault="00F52903">
      <w:pPr>
        <w:pStyle w:val="a7"/>
        <w:numPr>
          <w:ilvl w:val="0"/>
          <w:numId w:val="2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52903">
        <w:rPr>
          <w:rFonts w:ascii="Times New Roman" w:hAnsi="Times New Roman"/>
          <w:color w:val="000000" w:themeColor="text1"/>
          <w:sz w:val="24"/>
          <w:szCs w:val="24"/>
          <w:lang w:val="uk-UA"/>
        </w:rPr>
        <w:t>БМР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97ADCC4" w14:textId="73EEEB4B" w:rsidR="00F52903" w:rsidRPr="00F52903" w:rsidRDefault="00F52903">
      <w:pPr>
        <w:pStyle w:val="a7"/>
        <w:numPr>
          <w:ilvl w:val="0"/>
          <w:numId w:val="2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52903">
        <w:rPr>
          <w:rFonts w:ascii="Times New Roman" w:hAnsi="Times New Roman"/>
          <w:color w:val="000000" w:themeColor="text1"/>
          <w:sz w:val="24"/>
          <w:szCs w:val="24"/>
          <w:lang w:val="uk-UA"/>
        </w:rPr>
        <w:t>МВФ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9743C6B" w14:textId="26D1EAAA" w:rsidR="00F52903" w:rsidRPr="00F52903" w:rsidRDefault="00F52903">
      <w:pPr>
        <w:pStyle w:val="a7"/>
        <w:numPr>
          <w:ilvl w:val="0"/>
          <w:numId w:val="2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52903">
        <w:rPr>
          <w:rFonts w:ascii="Times New Roman" w:hAnsi="Times New Roman"/>
          <w:color w:val="000000" w:themeColor="text1"/>
          <w:sz w:val="24"/>
          <w:szCs w:val="24"/>
          <w:lang w:val="uk-UA"/>
        </w:rPr>
        <w:t>МБРР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B3EC051" w14:textId="77777777" w:rsidR="00F52903" w:rsidRPr="00F52903" w:rsidRDefault="00F52903">
      <w:pPr>
        <w:pStyle w:val="a7"/>
        <w:numPr>
          <w:ilvl w:val="0"/>
          <w:numId w:val="236"/>
        </w:numPr>
        <w:spacing w:after="0" w:line="240" w:lineRule="auto"/>
        <w:ind w:left="1094" w:hanging="35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52903">
        <w:rPr>
          <w:rFonts w:ascii="Times New Roman" w:hAnsi="Times New Roman"/>
          <w:color w:val="000000" w:themeColor="text1"/>
          <w:sz w:val="24"/>
          <w:szCs w:val="24"/>
          <w:lang w:val="uk-UA"/>
        </w:rPr>
        <w:t>ЄБРР.</w:t>
      </w:r>
    </w:p>
    <w:p w14:paraId="0B23BAE8" w14:textId="77777777" w:rsidR="00F52903" w:rsidRPr="00F52903" w:rsidRDefault="00F52903" w:rsidP="00F52903">
      <w:pPr>
        <w:pStyle w:val="a7"/>
        <w:spacing w:after="0" w:line="240" w:lineRule="auto"/>
        <w:ind w:left="109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1526FEAD" w14:textId="129A6085" w:rsidR="00107DC8" w:rsidRDefault="00947EAA">
      <w:pPr>
        <w:pStyle w:val="a7"/>
        <w:numPr>
          <w:ilvl w:val="1"/>
          <w:numId w:val="19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Для </w:t>
      </w:r>
      <w:r w:rsidR="00BB3103">
        <w:rPr>
          <w:rFonts w:ascii="Times New Roman" w:hAnsi="Times New Roman"/>
          <w:color w:val="000000" w:themeColor="text1"/>
          <w:sz w:val="24"/>
          <w:szCs w:val="24"/>
          <w:lang w:val="uk-UA"/>
        </w:rPr>
        <w:t>п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латіжного балансу</w:t>
      </w:r>
      <w:r w:rsidR="00BB310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України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не</w:t>
      </w:r>
      <w:r w:rsidR="00BB310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характерн</w:t>
      </w:r>
      <w:r w:rsidR="00BB3103">
        <w:rPr>
          <w:rFonts w:ascii="Times New Roman" w:hAnsi="Times New Roman"/>
          <w:color w:val="000000" w:themeColor="text1"/>
          <w:sz w:val="24"/>
          <w:szCs w:val="24"/>
          <w:lang w:val="uk-UA"/>
        </w:rPr>
        <w:t>е:</w:t>
      </w:r>
    </w:p>
    <w:p w14:paraId="7ABE63D0" w14:textId="48387A51" w:rsidR="00947EAA" w:rsidRDefault="00947EAA">
      <w:pPr>
        <w:pStyle w:val="a7"/>
        <w:numPr>
          <w:ilvl w:val="0"/>
          <w:numId w:val="23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довгострокова рівновага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66F3151E" w14:textId="1CE825CD" w:rsidR="00947EAA" w:rsidRDefault="00947EAA">
      <w:pPr>
        <w:pStyle w:val="a7"/>
        <w:numPr>
          <w:ilvl w:val="0"/>
          <w:numId w:val="23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короткострокова рівновага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310A69" w14:textId="21011351" w:rsidR="00947EAA" w:rsidRDefault="00947EAA">
      <w:pPr>
        <w:pStyle w:val="a7"/>
        <w:numPr>
          <w:ilvl w:val="0"/>
          <w:numId w:val="23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середньострокова рівновага</w:t>
      </w:r>
      <w:r w:rsidR="0094669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3552F4D1" w14:textId="6AC4F31E" w:rsidR="00947EAA" w:rsidRPr="00947EAA" w:rsidRDefault="00947EAA">
      <w:pPr>
        <w:pStyle w:val="a7"/>
        <w:numPr>
          <w:ilvl w:val="0"/>
          <w:numId w:val="23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дефіцит.</w:t>
      </w:r>
    </w:p>
    <w:p w14:paraId="0E43B693" w14:textId="77777777" w:rsidR="00BB2AD1" w:rsidRPr="00107DC8" w:rsidRDefault="00BB2AD1" w:rsidP="0056566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07B1BA96" w14:textId="77777777" w:rsidR="00880FD2" w:rsidRPr="00107DC8" w:rsidRDefault="00880FD2" w:rsidP="0056566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84FBF98" w14:textId="77777777" w:rsidR="00880FD2" w:rsidRPr="00107DC8" w:rsidRDefault="00880FD2" w:rsidP="0056566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sectPr w:rsidR="00880FD2" w:rsidRPr="00107DC8" w:rsidSect="00565668">
      <w:pgSz w:w="8392" w:h="11907" w:code="11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04BE"/>
    <w:multiLevelType w:val="hybridMultilevel"/>
    <w:tmpl w:val="401864F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C3450"/>
    <w:multiLevelType w:val="hybridMultilevel"/>
    <w:tmpl w:val="2316471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8438B"/>
    <w:multiLevelType w:val="hybridMultilevel"/>
    <w:tmpl w:val="BBBA5F0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31D2C"/>
    <w:multiLevelType w:val="hybridMultilevel"/>
    <w:tmpl w:val="C212B36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813B1E"/>
    <w:multiLevelType w:val="hybridMultilevel"/>
    <w:tmpl w:val="617EBB3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81FF1"/>
    <w:multiLevelType w:val="hybridMultilevel"/>
    <w:tmpl w:val="E4645830"/>
    <w:lvl w:ilvl="0" w:tplc="9D843B10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E00C09"/>
    <w:multiLevelType w:val="multilevel"/>
    <w:tmpl w:val="6558693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color w:val="000000" w:themeColor="text1"/>
        <w:sz w:val="24"/>
      </w:rPr>
    </w:lvl>
  </w:abstractNum>
  <w:abstractNum w:abstractNumId="7" w15:restartNumberingAfterBreak="0">
    <w:nsid w:val="02E24F86"/>
    <w:multiLevelType w:val="hybridMultilevel"/>
    <w:tmpl w:val="25161DE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062D52"/>
    <w:multiLevelType w:val="multilevel"/>
    <w:tmpl w:val="BC78CAEA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3D40072"/>
    <w:multiLevelType w:val="hybridMultilevel"/>
    <w:tmpl w:val="9E489F4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5725EA"/>
    <w:multiLevelType w:val="hybridMultilevel"/>
    <w:tmpl w:val="5A0610C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1243B4"/>
    <w:multiLevelType w:val="hybridMultilevel"/>
    <w:tmpl w:val="375E94CC"/>
    <w:lvl w:ilvl="0" w:tplc="04220015">
      <w:start w:val="1"/>
      <w:numFmt w:val="upperLetter"/>
      <w:lvlText w:val="%1."/>
      <w:lvlJc w:val="left"/>
      <w:pPr>
        <w:ind w:left="1200" w:hanging="360"/>
      </w:p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05344D9F"/>
    <w:multiLevelType w:val="hybridMultilevel"/>
    <w:tmpl w:val="2D28AAC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2C6DA8"/>
    <w:multiLevelType w:val="hybridMultilevel"/>
    <w:tmpl w:val="43DE153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4C31BE"/>
    <w:multiLevelType w:val="hybridMultilevel"/>
    <w:tmpl w:val="1E1ED66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70263E"/>
    <w:multiLevelType w:val="hybridMultilevel"/>
    <w:tmpl w:val="BC9EA79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B31EF5"/>
    <w:multiLevelType w:val="hybridMultilevel"/>
    <w:tmpl w:val="9254392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E35CD4"/>
    <w:multiLevelType w:val="hybridMultilevel"/>
    <w:tmpl w:val="0958B7A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7515F"/>
    <w:multiLevelType w:val="hybridMultilevel"/>
    <w:tmpl w:val="FEE647B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5D31AE"/>
    <w:multiLevelType w:val="hybridMultilevel"/>
    <w:tmpl w:val="2AFC81B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1B33E6"/>
    <w:multiLevelType w:val="hybridMultilevel"/>
    <w:tmpl w:val="84FEA4A8"/>
    <w:lvl w:ilvl="0" w:tplc="04220015">
      <w:start w:val="1"/>
      <w:numFmt w:val="upperLetter"/>
      <w:lvlText w:val="%1."/>
      <w:lvlJc w:val="left"/>
      <w:pPr>
        <w:ind w:left="1457" w:hanging="360"/>
      </w:pPr>
    </w:lvl>
    <w:lvl w:ilvl="1" w:tplc="04220019" w:tentative="1">
      <w:start w:val="1"/>
      <w:numFmt w:val="lowerLetter"/>
      <w:lvlText w:val="%2."/>
      <w:lvlJc w:val="left"/>
      <w:pPr>
        <w:ind w:left="2177" w:hanging="360"/>
      </w:pPr>
    </w:lvl>
    <w:lvl w:ilvl="2" w:tplc="0422001B" w:tentative="1">
      <w:start w:val="1"/>
      <w:numFmt w:val="lowerRoman"/>
      <w:lvlText w:val="%3."/>
      <w:lvlJc w:val="right"/>
      <w:pPr>
        <w:ind w:left="2897" w:hanging="180"/>
      </w:pPr>
    </w:lvl>
    <w:lvl w:ilvl="3" w:tplc="0422000F" w:tentative="1">
      <w:start w:val="1"/>
      <w:numFmt w:val="decimal"/>
      <w:lvlText w:val="%4."/>
      <w:lvlJc w:val="left"/>
      <w:pPr>
        <w:ind w:left="3617" w:hanging="360"/>
      </w:pPr>
    </w:lvl>
    <w:lvl w:ilvl="4" w:tplc="04220019" w:tentative="1">
      <w:start w:val="1"/>
      <w:numFmt w:val="lowerLetter"/>
      <w:lvlText w:val="%5."/>
      <w:lvlJc w:val="left"/>
      <w:pPr>
        <w:ind w:left="4337" w:hanging="360"/>
      </w:pPr>
    </w:lvl>
    <w:lvl w:ilvl="5" w:tplc="0422001B" w:tentative="1">
      <w:start w:val="1"/>
      <w:numFmt w:val="lowerRoman"/>
      <w:lvlText w:val="%6."/>
      <w:lvlJc w:val="right"/>
      <w:pPr>
        <w:ind w:left="5057" w:hanging="180"/>
      </w:pPr>
    </w:lvl>
    <w:lvl w:ilvl="6" w:tplc="0422000F" w:tentative="1">
      <w:start w:val="1"/>
      <w:numFmt w:val="decimal"/>
      <w:lvlText w:val="%7."/>
      <w:lvlJc w:val="left"/>
      <w:pPr>
        <w:ind w:left="5777" w:hanging="360"/>
      </w:pPr>
    </w:lvl>
    <w:lvl w:ilvl="7" w:tplc="04220019" w:tentative="1">
      <w:start w:val="1"/>
      <w:numFmt w:val="lowerLetter"/>
      <w:lvlText w:val="%8."/>
      <w:lvlJc w:val="left"/>
      <w:pPr>
        <w:ind w:left="6497" w:hanging="360"/>
      </w:pPr>
    </w:lvl>
    <w:lvl w:ilvl="8" w:tplc="0422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" w15:restartNumberingAfterBreak="0">
    <w:nsid w:val="08461436"/>
    <w:multiLevelType w:val="hybridMultilevel"/>
    <w:tmpl w:val="012C2E1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BB20DC"/>
    <w:multiLevelType w:val="multilevel"/>
    <w:tmpl w:val="7FA09F3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08E30BEA"/>
    <w:multiLevelType w:val="hybridMultilevel"/>
    <w:tmpl w:val="D74C1B3E"/>
    <w:lvl w:ilvl="0" w:tplc="04220015">
      <w:start w:val="1"/>
      <w:numFmt w:val="upperLetter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09117285"/>
    <w:multiLevelType w:val="hybridMultilevel"/>
    <w:tmpl w:val="596E29E8"/>
    <w:lvl w:ilvl="0" w:tplc="04220015">
      <w:start w:val="1"/>
      <w:numFmt w:val="upperLetter"/>
      <w:lvlText w:val="%1."/>
      <w:lvlJc w:val="left"/>
      <w:pPr>
        <w:ind w:left="794" w:hanging="360"/>
      </w:pPr>
    </w:lvl>
    <w:lvl w:ilvl="1" w:tplc="04220019" w:tentative="1">
      <w:start w:val="1"/>
      <w:numFmt w:val="lowerLetter"/>
      <w:lvlText w:val="%2."/>
      <w:lvlJc w:val="left"/>
      <w:pPr>
        <w:ind w:left="1514" w:hanging="360"/>
      </w:pPr>
    </w:lvl>
    <w:lvl w:ilvl="2" w:tplc="0422001B" w:tentative="1">
      <w:start w:val="1"/>
      <w:numFmt w:val="lowerRoman"/>
      <w:lvlText w:val="%3."/>
      <w:lvlJc w:val="right"/>
      <w:pPr>
        <w:ind w:left="2234" w:hanging="180"/>
      </w:pPr>
    </w:lvl>
    <w:lvl w:ilvl="3" w:tplc="0422000F" w:tentative="1">
      <w:start w:val="1"/>
      <w:numFmt w:val="decimal"/>
      <w:lvlText w:val="%4."/>
      <w:lvlJc w:val="left"/>
      <w:pPr>
        <w:ind w:left="2954" w:hanging="360"/>
      </w:pPr>
    </w:lvl>
    <w:lvl w:ilvl="4" w:tplc="04220019" w:tentative="1">
      <w:start w:val="1"/>
      <w:numFmt w:val="lowerLetter"/>
      <w:lvlText w:val="%5."/>
      <w:lvlJc w:val="left"/>
      <w:pPr>
        <w:ind w:left="3674" w:hanging="360"/>
      </w:pPr>
    </w:lvl>
    <w:lvl w:ilvl="5" w:tplc="0422001B" w:tentative="1">
      <w:start w:val="1"/>
      <w:numFmt w:val="lowerRoman"/>
      <w:lvlText w:val="%6."/>
      <w:lvlJc w:val="right"/>
      <w:pPr>
        <w:ind w:left="4394" w:hanging="180"/>
      </w:pPr>
    </w:lvl>
    <w:lvl w:ilvl="6" w:tplc="0422000F" w:tentative="1">
      <w:start w:val="1"/>
      <w:numFmt w:val="decimal"/>
      <w:lvlText w:val="%7."/>
      <w:lvlJc w:val="left"/>
      <w:pPr>
        <w:ind w:left="5114" w:hanging="360"/>
      </w:pPr>
    </w:lvl>
    <w:lvl w:ilvl="7" w:tplc="04220019" w:tentative="1">
      <w:start w:val="1"/>
      <w:numFmt w:val="lowerLetter"/>
      <w:lvlText w:val="%8."/>
      <w:lvlJc w:val="left"/>
      <w:pPr>
        <w:ind w:left="5834" w:hanging="360"/>
      </w:pPr>
    </w:lvl>
    <w:lvl w:ilvl="8" w:tplc="0422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5" w15:restartNumberingAfterBreak="0">
    <w:nsid w:val="097E5EC6"/>
    <w:multiLevelType w:val="hybridMultilevel"/>
    <w:tmpl w:val="5EC0839C"/>
    <w:lvl w:ilvl="0" w:tplc="04220015">
      <w:start w:val="1"/>
      <w:numFmt w:val="upperLetter"/>
      <w:lvlText w:val="%1."/>
      <w:lvlJc w:val="left"/>
      <w:pPr>
        <w:ind w:left="1222" w:hanging="360"/>
      </w:p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09B63FBC"/>
    <w:multiLevelType w:val="hybridMultilevel"/>
    <w:tmpl w:val="C79C25E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D90A70"/>
    <w:multiLevelType w:val="hybridMultilevel"/>
    <w:tmpl w:val="51BE6DE0"/>
    <w:lvl w:ilvl="0" w:tplc="0422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9F93681"/>
    <w:multiLevelType w:val="hybridMultilevel"/>
    <w:tmpl w:val="63C059C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BEF0ECE"/>
    <w:multiLevelType w:val="hybridMultilevel"/>
    <w:tmpl w:val="2C68E48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FD19C2"/>
    <w:multiLevelType w:val="hybridMultilevel"/>
    <w:tmpl w:val="B1C0ACD8"/>
    <w:lvl w:ilvl="0" w:tplc="04220015">
      <w:start w:val="1"/>
      <w:numFmt w:val="upperLetter"/>
      <w:lvlText w:val="%1."/>
      <w:lvlJc w:val="left"/>
      <w:pPr>
        <w:ind w:left="1200" w:hanging="360"/>
      </w:p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0C262E60"/>
    <w:multiLevelType w:val="hybridMultilevel"/>
    <w:tmpl w:val="A906BFD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F765384"/>
    <w:multiLevelType w:val="hybridMultilevel"/>
    <w:tmpl w:val="6D98F37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0427A38"/>
    <w:multiLevelType w:val="hybridMultilevel"/>
    <w:tmpl w:val="FECC880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C34787"/>
    <w:multiLevelType w:val="hybridMultilevel"/>
    <w:tmpl w:val="7E00369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075A4E"/>
    <w:multiLevelType w:val="hybridMultilevel"/>
    <w:tmpl w:val="55C28C3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11D318B"/>
    <w:multiLevelType w:val="hybridMultilevel"/>
    <w:tmpl w:val="D154296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2963C87"/>
    <w:multiLevelType w:val="hybridMultilevel"/>
    <w:tmpl w:val="AA90DCE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C66987"/>
    <w:multiLevelType w:val="hybridMultilevel"/>
    <w:tmpl w:val="6E3C8A6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2F036F9"/>
    <w:multiLevelType w:val="hybridMultilevel"/>
    <w:tmpl w:val="3ADED03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3A012D4"/>
    <w:multiLevelType w:val="hybridMultilevel"/>
    <w:tmpl w:val="E8D0FE1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4595DF9"/>
    <w:multiLevelType w:val="hybridMultilevel"/>
    <w:tmpl w:val="DE3E7F7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4664CA7"/>
    <w:multiLevelType w:val="multilevel"/>
    <w:tmpl w:val="E72C1B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14FC42A4"/>
    <w:multiLevelType w:val="hybridMultilevel"/>
    <w:tmpl w:val="2956534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55D39CB"/>
    <w:multiLevelType w:val="hybridMultilevel"/>
    <w:tmpl w:val="9D82FFA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5A642A5"/>
    <w:multiLevelType w:val="multilevel"/>
    <w:tmpl w:val="EDC40D3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15DC59C4"/>
    <w:multiLevelType w:val="hybridMultilevel"/>
    <w:tmpl w:val="20D4C56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61A1255"/>
    <w:multiLevelType w:val="hybridMultilevel"/>
    <w:tmpl w:val="DA16017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7555907"/>
    <w:multiLevelType w:val="hybridMultilevel"/>
    <w:tmpl w:val="45B47AB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7E7292B"/>
    <w:multiLevelType w:val="hybridMultilevel"/>
    <w:tmpl w:val="2B641F5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8E53976"/>
    <w:multiLevelType w:val="hybridMultilevel"/>
    <w:tmpl w:val="4F5C02E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8E83068"/>
    <w:multiLevelType w:val="hybridMultilevel"/>
    <w:tmpl w:val="8F22946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93D7107"/>
    <w:multiLevelType w:val="hybridMultilevel"/>
    <w:tmpl w:val="C5504A42"/>
    <w:lvl w:ilvl="0" w:tplc="04220015">
      <w:start w:val="1"/>
      <w:numFmt w:val="upperLetter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19574839"/>
    <w:multiLevelType w:val="hybridMultilevel"/>
    <w:tmpl w:val="E67807D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9AF014E"/>
    <w:multiLevelType w:val="multilevel"/>
    <w:tmpl w:val="5D8897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A237225"/>
    <w:multiLevelType w:val="hybridMultilevel"/>
    <w:tmpl w:val="8C70344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BC05846"/>
    <w:multiLevelType w:val="hybridMultilevel"/>
    <w:tmpl w:val="5CBE798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BE96F23"/>
    <w:multiLevelType w:val="hybridMultilevel"/>
    <w:tmpl w:val="A86A5FFA"/>
    <w:lvl w:ilvl="0" w:tplc="04220015">
      <w:start w:val="1"/>
      <w:numFmt w:val="upperLetter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1C046CF5"/>
    <w:multiLevelType w:val="hybridMultilevel"/>
    <w:tmpl w:val="71E2614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D295B3D"/>
    <w:multiLevelType w:val="hybridMultilevel"/>
    <w:tmpl w:val="396C3A0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D3D6B90"/>
    <w:multiLevelType w:val="hybridMultilevel"/>
    <w:tmpl w:val="740C4E0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E1D00A5"/>
    <w:multiLevelType w:val="hybridMultilevel"/>
    <w:tmpl w:val="C63225E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EB36580"/>
    <w:multiLevelType w:val="hybridMultilevel"/>
    <w:tmpl w:val="74B83DB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EDA3BCB"/>
    <w:multiLevelType w:val="hybridMultilevel"/>
    <w:tmpl w:val="15BACFE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F3E4468"/>
    <w:multiLevelType w:val="hybridMultilevel"/>
    <w:tmpl w:val="3C42380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FF95164"/>
    <w:multiLevelType w:val="hybridMultilevel"/>
    <w:tmpl w:val="69C2973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05C184E"/>
    <w:multiLevelType w:val="hybridMultilevel"/>
    <w:tmpl w:val="9E1885A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1F742C1"/>
    <w:multiLevelType w:val="hybridMultilevel"/>
    <w:tmpl w:val="102601E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37337A0"/>
    <w:multiLevelType w:val="hybridMultilevel"/>
    <w:tmpl w:val="8E12AE2E"/>
    <w:lvl w:ilvl="0" w:tplc="04220015">
      <w:start w:val="1"/>
      <w:numFmt w:val="upperLetter"/>
      <w:lvlText w:val="%1."/>
      <w:lvlJc w:val="left"/>
      <w:pPr>
        <w:ind w:left="1716" w:hanging="360"/>
      </w:pPr>
    </w:lvl>
    <w:lvl w:ilvl="1" w:tplc="04220019" w:tentative="1">
      <w:start w:val="1"/>
      <w:numFmt w:val="lowerLetter"/>
      <w:lvlText w:val="%2."/>
      <w:lvlJc w:val="left"/>
      <w:pPr>
        <w:ind w:left="2436" w:hanging="360"/>
      </w:pPr>
    </w:lvl>
    <w:lvl w:ilvl="2" w:tplc="0422001B" w:tentative="1">
      <w:start w:val="1"/>
      <w:numFmt w:val="lowerRoman"/>
      <w:lvlText w:val="%3."/>
      <w:lvlJc w:val="right"/>
      <w:pPr>
        <w:ind w:left="3156" w:hanging="180"/>
      </w:pPr>
    </w:lvl>
    <w:lvl w:ilvl="3" w:tplc="0422000F" w:tentative="1">
      <w:start w:val="1"/>
      <w:numFmt w:val="decimal"/>
      <w:lvlText w:val="%4."/>
      <w:lvlJc w:val="left"/>
      <w:pPr>
        <w:ind w:left="3876" w:hanging="360"/>
      </w:pPr>
    </w:lvl>
    <w:lvl w:ilvl="4" w:tplc="04220019" w:tentative="1">
      <w:start w:val="1"/>
      <w:numFmt w:val="lowerLetter"/>
      <w:lvlText w:val="%5."/>
      <w:lvlJc w:val="left"/>
      <w:pPr>
        <w:ind w:left="4596" w:hanging="360"/>
      </w:pPr>
    </w:lvl>
    <w:lvl w:ilvl="5" w:tplc="0422001B" w:tentative="1">
      <w:start w:val="1"/>
      <w:numFmt w:val="lowerRoman"/>
      <w:lvlText w:val="%6."/>
      <w:lvlJc w:val="right"/>
      <w:pPr>
        <w:ind w:left="5316" w:hanging="180"/>
      </w:pPr>
    </w:lvl>
    <w:lvl w:ilvl="6" w:tplc="0422000F" w:tentative="1">
      <w:start w:val="1"/>
      <w:numFmt w:val="decimal"/>
      <w:lvlText w:val="%7."/>
      <w:lvlJc w:val="left"/>
      <w:pPr>
        <w:ind w:left="6036" w:hanging="360"/>
      </w:pPr>
    </w:lvl>
    <w:lvl w:ilvl="7" w:tplc="04220019" w:tentative="1">
      <w:start w:val="1"/>
      <w:numFmt w:val="lowerLetter"/>
      <w:lvlText w:val="%8."/>
      <w:lvlJc w:val="left"/>
      <w:pPr>
        <w:ind w:left="6756" w:hanging="360"/>
      </w:pPr>
    </w:lvl>
    <w:lvl w:ilvl="8" w:tplc="0422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69" w15:restartNumberingAfterBreak="0">
    <w:nsid w:val="237F05A8"/>
    <w:multiLevelType w:val="hybridMultilevel"/>
    <w:tmpl w:val="75362CF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D8576E"/>
    <w:multiLevelType w:val="hybridMultilevel"/>
    <w:tmpl w:val="D3808F3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5197B54"/>
    <w:multiLevelType w:val="hybridMultilevel"/>
    <w:tmpl w:val="1FE88C1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5462C78"/>
    <w:multiLevelType w:val="hybridMultilevel"/>
    <w:tmpl w:val="5FD608A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65416D0"/>
    <w:multiLevelType w:val="hybridMultilevel"/>
    <w:tmpl w:val="549C55B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6B06C0B"/>
    <w:multiLevelType w:val="hybridMultilevel"/>
    <w:tmpl w:val="55A62EB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6BA6768"/>
    <w:multiLevelType w:val="hybridMultilevel"/>
    <w:tmpl w:val="AE5818A6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6" w15:restartNumberingAfterBreak="0">
    <w:nsid w:val="27536537"/>
    <w:multiLevelType w:val="hybridMultilevel"/>
    <w:tmpl w:val="68D2AE3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7AA5BE6"/>
    <w:multiLevelType w:val="hybridMultilevel"/>
    <w:tmpl w:val="9186421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7F103F9"/>
    <w:multiLevelType w:val="hybridMultilevel"/>
    <w:tmpl w:val="3030F98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8237575"/>
    <w:multiLevelType w:val="hybridMultilevel"/>
    <w:tmpl w:val="9BEE7CD6"/>
    <w:lvl w:ilvl="0" w:tplc="04220015">
      <w:start w:val="1"/>
      <w:numFmt w:val="upperLetter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0" w15:restartNumberingAfterBreak="0">
    <w:nsid w:val="28BD1027"/>
    <w:multiLevelType w:val="hybridMultilevel"/>
    <w:tmpl w:val="AB80F7F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9183479"/>
    <w:multiLevelType w:val="hybridMultilevel"/>
    <w:tmpl w:val="869EBC8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9A55297"/>
    <w:multiLevelType w:val="hybridMultilevel"/>
    <w:tmpl w:val="63C63286"/>
    <w:lvl w:ilvl="0" w:tplc="04220015">
      <w:start w:val="1"/>
      <w:numFmt w:val="upperLetter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2A246B12"/>
    <w:multiLevelType w:val="multilevel"/>
    <w:tmpl w:val="BFE668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2A7A42B2"/>
    <w:multiLevelType w:val="hybridMultilevel"/>
    <w:tmpl w:val="D0CEF76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B603A38"/>
    <w:multiLevelType w:val="hybridMultilevel"/>
    <w:tmpl w:val="7F5E98C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BD41729"/>
    <w:multiLevelType w:val="hybridMultilevel"/>
    <w:tmpl w:val="5CF46FB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C253420"/>
    <w:multiLevelType w:val="hybridMultilevel"/>
    <w:tmpl w:val="ECFC157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C504690"/>
    <w:multiLevelType w:val="hybridMultilevel"/>
    <w:tmpl w:val="AD52A9D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C96281C"/>
    <w:multiLevelType w:val="hybridMultilevel"/>
    <w:tmpl w:val="D14026E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CF73884"/>
    <w:multiLevelType w:val="hybridMultilevel"/>
    <w:tmpl w:val="BFD6E84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D282444"/>
    <w:multiLevelType w:val="hybridMultilevel"/>
    <w:tmpl w:val="1A9C25D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D303F10"/>
    <w:multiLevelType w:val="hybridMultilevel"/>
    <w:tmpl w:val="11FE97E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E69307D"/>
    <w:multiLevelType w:val="hybridMultilevel"/>
    <w:tmpl w:val="DB96CD8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EBB7DE1"/>
    <w:multiLevelType w:val="hybridMultilevel"/>
    <w:tmpl w:val="B25AD18C"/>
    <w:lvl w:ilvl="0" w:tplc="04220015">
      <w:start w:val="1"/>
      <w:numFmt w:val="upperLetter"/>
      <w:lvlText w:val="%1."/>
      <w:lvlJc w:val="left"/>
      <w:pPr>
        <w:ind w:left="1457" w:hanging="360"/>
      </w:pPr>
    </w:lvl>
    <w:lvl w:ilvl="1" w:tplc="FFFFFFFF" w:tentative="1">
      <w:start w:val="1"/>
      <w:numFmt w:val="lowerLetter"/>
      <w:lvlText w:val="%2."/>
      <w:lvlJc w:val="left"/>
      <w:pPr>
        <w:ind w:left="2177" w:hanging="360"/>
      </w:pPr>
    </w:lvl>
    <w:lvl w:ilvl="2" w:tplc="FFFFFFFF" w:tentative="1">
      <w:start w:val="1"/>
      <w:numFmt w:val="lowerRoman"/>
      <w:lvlText w:val="%3."/>
      <w:lvlJc w:val="right"/>
      <w:pPr>
        <w:ind w:left="2897" w:hanging="180"/>
      </w:pPr>
    </w:lvl>
    <w:lvl w:ilvl="3" w:tplc="FFFFFFFF" w:tentative="1">
      <w:start w:val="1"/>
      <w:numFmt w:val="decimal"/>
      <w:lvlText w:val="%4."/>
      <w:lvlJc w:val="left"/>
      <w:pPr>
        <w:ind w:left="3617" w:hanging="360"/>
      </w:pPr>
    </w:lvl>
    <w:lvl w:ilvl="4" w:tplc="FFFFFFFF" w:tentative="1">
      <w:start w:val="1"/>
      <w:numFmt w:val="lowerLetter"/>
      <w:lvlText w:val="%5."/>
      <w:lvlJc w:val="left"/>
      <w:pPr>
        <w:ind w:left="4337" w:hanging="360"/>
      </w:pPr>
    </w:lvl>
    <w:lvl w:ilvl="5" w:tplc="FFFFFFFF" w:tentative="1">
      <w:start w:val="1"/>
      <w:numFmt w:val="lowerRoman"/>
      <w:lvlText w:val="%6."/>
      <w:lvlJc w:val="right"/>
      <w:pPr>
        <w:ind w:left="5057" w:hanging="180"/>
      </w:pPr>
    </w:lvl>
    <w:lvl w:ilvl="6" w:tplc="FFFFFFFF" w:tentative="1">
      <w:start w:val="1"/>
      <w:numFmt w:val="decimal"/>
      <w:lvlText w:val="%7."/>
      <w:lvlJc w:val="left"/>
      <w:pPr>
        <w:ind w:left="5777" w:hanging="360"/>
      </w:pPr>
    </w:lvl>
    <w:lvl w:ilvl="7" w:tplc="FFFFFFFF" w:tentative="1">
      <w:start w:val="1"/>
      <w:numFmt w:val="lowerLetter"/>
      <w:lvlText w:val="%8."/>
      <w:lvlJc w:val="left"/>
      <w:pPr>
        <w:ind w:left="6497" w:hanging="360"/>
      </w:pPr>
    </w:lvl>
    <w:lvl w:ilvl="8" w:tplc="FFFFFFFF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95" w15:restartNumberingAfterBreak="0">
    <w:nsid w:val="2EDC72DC"/>
    <w:multiLevelType w:val="hybridMultilevel"/>
    <w:tmpl w:val="862A67C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223232C"/>
    <w:multiLevelType w:val="hybridMultilevel"/>
    <w:tmpl w:val="06E84C3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28003E2"/>
    <w:multiLevelType w:val="hybridMultilevel"/>
    <w:tmpl w:val="62FCE82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2871BEE"/>
    <w:multiLevelType w:val="hybridMultilevel"/>
    <w:tmpl w:val="7B0ACA6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2F80E4E"/>
    <w:multiLevelType w:val="hybridMultilevel"/>
    <w:tmpl w:val="EC7ACCF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32E2759"/>
    <w:multiLevelType w:val="hybridMultilevel"/>
    <w:tmpl w:val="7ADCDFC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34A5A90"/>
    <w:multiLevelType w:val="hybridMultilevel"/>
    <w:tmpl w:val="310E755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3713AC5"/>
    <w:multiLevelType w:val="hybridMultilevel"/>
    <w:tmpl w:val="BFE0A7A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3C65F87"/>
    <w:multiLevelType w:val="hybridMultilevel"/>
    <w:tmpl w:val="35321B3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4C236B6"/>
    <w:multiLevelType w:val="hybridMultilevel"/>
    <w:tmpl w:val="3A5652C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57D46A6"/>
    <w:multiLevelType w:val="hybridMultilevel"/>
    <w:tmpl w:val="FF5AE29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5967DB3"/>
    <w:multiLevelType w:val="hybridMultilevel"/>
    <w:tmpl w:val="FD86B638"/>
    <w:lvl w:ilvl="0" w:tplc="04220015">
      <w:start w:val="1"/>
      <w:numFmt w:val="upperLetter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370C0967"/>
    <w:multiLevelType w:val="hybridMultilevel"/>
    <w:tmpl w:val="AFB4208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79C09BD"/>
    <w:multiLevelType w:val="hybridMultilevel"/>
    <w:tmpl w:val="B2DE9F8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8043C0F"/>
    <w:multiLevelType w:val="hybridMultilevel"/>
    <w:tmpl w:val="90C44AA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8222324"/>
    <w:multiLevelType w:val="hybridMultilevel"/>
    <w:tmpl w:val="8D50D8C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85F475C"/>
    <w:multiLevelType w:val="hybridMultilevel"/>
    <w:tmpl w:val="9E1885A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87D5CF2"/>
    <w:multiLevelType w:val="hybridMultilevel"/>
    <w:tmpl w:val="ED6618B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A102CA3"/>
    <w:multiLevelType w:val="hybridMultilevel"/>
    <w:tmpl w:val="2782067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A211BD"/>
    <w:multiLevelType w:val="hybridMultilevel"/>
    <w:tmpl w:val="792C0AE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B7D6796"/>
    <w:multiLevelType w:val="hybridMultilevel"/>
    <w:tmpl w:val="72A49E2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B847BD1"/>
    <w:multiLevelType w:val="hybridMultilevel"/>
    <w:tmpl w:val="A9CA49D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BD92D44"/>
    <w:multiLevelType w:val="hybridMultilevel"/>
    <w:tmpl w:val="77A2EA7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BDF2706"/>
    <w:multiLevelType w:val="hybridMultilevel"/>
    <w:tmpl w:val="8856D25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F126849"/>
    <w:multiLevelType w:val="hybridMultilevel"/>
    <w:tmpl w:val="015ECD1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5132184"/>
    <w:multiLevelType w:val="hybridMultilevel"/>
    <w:tmpl w:val="0132316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5797095"/>
    <w:multiLevelType w:val="hybridMultilevel"/>
    <w:tmpl w:val="ACAE2C9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6317A81"/>
    <w:multiLevelType w:val="hybridMultilevel"/>
    <w:tmpl w:val="14961A9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6446F5C"/>
    <w:multiLevelType w:val="hybridMultilevel"/>
    <w:tmpl w:val="DF0A3F8E"/>
    <w:lvl w:ilvl="0" w:tplc="04220015">
      <w:start w:val="1"/>
      <w:numFmt w:val="upperLetter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8482E49"/>
    <w:multiLevelType w:val="hybridMultilevel"/>
    <w:tmpl w:val="E8E88CD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85B1038"/>
    <w:multiLevelType w:val="hybridMultilevel"/>
    <w:tmpl w:val="D8166AD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947760E"/>
    <w:multiLevelType w:val="hybridMultilevel"/>
    <w:tmpl w:val="9FD2B5A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9673A36"/>
    <w:multiLevelType w:val="multilevel"/>
    <w:tmpl w:val="D34A6F6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4A891F18"/>
    <w:multiLevelType w:val="hybridMultilevel"/>
    <w:tmpl w:val="3438D316"/>
    <w:lvl w:ilvl="0" w:tplc="04220015">
      <w:start w:val="1"/>
      <w:numFmt w:val="upperLetter"/>
      <w:lvlText w:val="%1."/>
      <w:lvlJc w:val="left"/>
      <w:pPr>
        <w:ind w:left="1457" w:hanging="360"/>
      </w:pPr>
    </w:lvl>
    <w:lvl w:ilvl="1" w:tplc="04220019" w:tentative="1">
      <w:start w:val="1"/>
      <w:numFmt w:val="lowerLetter"/>
      <w:lvlText w:val="%2."/>
      <w:lvlJc w:val="left"/>
      <w:pPr>
        <w:ind w:left="2177" w:hanging="360"/>
      </w:pPr>
    </w:lvl>
    <w:lvl w:ilvl="2" w:tplc="0422001B" w:tentative="1">
      <w:start w:val="1"/>
      <w:numFmt w:val="lowerRoman"/>
      <w:lvlText w:val="%3."/>
      <w:lvlJc w:val="right"/>
      <w:pPr>
        <w:ind w:left="2897" w:hanging="180"/>
      </w:pPr>
    </w:lvl>
    <w:lvl w:ilvl="3" w:tplc="0422000F" w:tentative="1">
      <w:start w:val="1"/>
      <w:numFmt w:val="decimal"/>
      <w:lvlText w:val="%4."/>
      <w:lvlJc w:val="left"/>
      <w:pPr>
        <w:ind w:left="3617" w:hanging="360"/>
      </w:pPr>
    </w:lvl>
    <w:lvl w:ilvl="4" w:tplc="04220019" w:tentative="1">
      <w:start w:val="1"/>
      <w:numFmt w:val="lowerLetter"/>
      <w:lvlText w:val="%5."/>
      <w:lvlJc w:val="left"/>
      <w:pPr>
        <w:ind w:left="4337" w:hanging="360"/>
      </w:pPr>
    </w:lvl>
    <w:lvl w:ilvl="5" w:tplc="0422001B" w:tentative="1">
      <w:start w:val="1"/>
      <w:numFmt w:val="lowerRoman"/>
      <w:lvlText w:val="%6."/>
      <w:lvlJc w:val="right"/>
      <w:pPr>
        <w:ind w:left="5057" w:hanging="180"/>
      </w:pPr>
    </w:lvl>
    <w:lvl w:ilvl="6" w:tplc="0422000F" w:tentative="1">
      <w:start w:val="1"/>
      <w:numFmt w:val="decimal"/>
      <w:lvlText w:val="%7."/>
      <w:lvlJc w:val="left"/>
      <w:pPr>
        <w:ind w:left="5777" w:hanging="360"/>
      </w:pPr>
    </w:lvl>
    <w:lvl w:ilvl="7" w:tplc="04220019" w:tentative="1">
      <w:start w:val="1"/>
      <w:numFmt w:val="lowerLetter"/>
      <w:lvlText w:val="%8."/>
      <w:lvlJc w:val="left"/>
      <w:pPr>
        <w:ind w:left="6497" w:hanging="360"/>
      </w:pPr>
    </w:lvl>
    <w:lvl w:ilvl="8" w:tplc="0422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29" w15:restartNumberingAfterBreak="0">
    <w:nsid w:val="4D4B094F"/>
    <w:multiLevelType w:val="hybridMultilevel"/>
    <w:tmpl w:val="B2B673A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D544400"/>
    <w:multiLevelType w:val="hybridMultilevel"/>
    <w:tmpl w:val="DB36657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D643048"/>
    <w:multiLevelType w:val="hybridMultilevel"/>
    <w:tmpl w:val="0D363B6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D71211D"/>
    <w:multiLevelType w:val="hybridMultilevel"/>
    <w:tmpl w:val="0354154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DD47F45"/>
    <w:multiLevelType w:val="hybridMultilevel"/>
    <w:tmpl w:val="8FA0777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E3D3C4B"/>
    <w:multiLevelType w:val="hybridMultilevel"/>
    <w:tmpl w:val="8AFED49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ECB0D39"/>
    <w:multiLevelType w:val="hybridMultilevel"/>
    <w:tmpl w:val="C65C3A3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F8C05D0"/>
    <w:multiLevelType w:val="hybridMultilevel"/>
    <w:tmpl w:val="5C2695D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FD32AB5"/>
    <w:multiLevelType w:val="hybridMultilevel"/>
    <w:tmpl w:val="17C083D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08B32FA"/>
    <w:multiLevelType w:val="hybridMultilevel"/>
    <w:tmpl w:val="D9D09C7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1056F88"/>
    <w:multiLevelType w:val="hybridMultilevel"/>
    <w:tmpl w:val="15BEA14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15E4A8F"/>
    <w:multiLevelType w:val="hybridMultilevel"/>
    <w:tmpl w:val="1DA250A4"/>
    <w:lvl w:ilvl="0" w:tplc="04220015">
      <w:start w:val="1"/>
      <w:numFmt w:val="upperLetter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51735D2F"/>
    <w:multiLevelType w:val="hybridMultilevel"/>
    <w:tmpl w:val="5CDA8CE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1C243C6"/>
    <w:multiLevelType w:val="hybridMultilevel"/>
    <w:tmpl w:val="98DE293C"/>
    <w:lvl w:ilvl="0" w:tplc="04220015">
      <w:start w:val="1"/>
      <w:numFmt w:val="upperLetter"/>
      <w:lvlText w:val="%1."/>
      <w:lvlJc w:val="left"/>
      <w:pPr>
        <w:ind w:left="794" w:hanging="360"/>
      </w:pPr>
    </w:lvl>
    <w:lvl w:ilvl="1" w:tplc="04220019" w:tentative="1">
      <w:start w:val="1"/>
      <w:numFmt w:val="lowerLetter"/>
      <w:lvlText w:val="%2."/>
      <w:lvlJc w:val="left"/>
      <w:pPr>
        <w:ind w:left="1514" w:hanging="360"/>
      </w:pPr>
    </w:lvl>
    <w:lvl w:ilvl="2" w:tplc="0422001B" w:tentative="1">
      <w:start w:val="1"/>
      <w:numFmt w:val="lowerRoman"/>
      <w:lvlText w:val="%3."/>
      <w:lvlJc w:val="right"/>
      <w:pPr>
        <w:ind w:left="2234" w:hanging="180"/>
      </w:pPr>
    </w:lvl>
    <w:lvl w:ilvl="3" w:tplc="0422000F" w:tentative="1">
      <w:start w:val="1"/>
      <w:numFmt w:val="decimal"/>
      <w:lvlText w:val="%4."/>
      <w:lvlJc w:val="left"/>
      <w:pPr>
        <w:ind w:left="2954" w:hanging="360"/>
      </w:pPr>
    </w:lvl>
    <w:lvl w:ilvl="4" w:tplc="04220019" w:tentative="1">
      <w:start w:val="1"/>
      <w:numFmt w:val="lowerLetter"/>
      <w:lvlText w:val="%5."/>
      <w:lvlJc w:val="left"/>
      <w:pPr>
        <w:ind w:left="3674" w:hanging="360"/>
      </w:pPr>
    </w:lvl>
    <w:lvl w:ilvl="5" w:tplc="0422001B" w:tentative="1">
      <w:start w:val="1"/>
      <w:numFmt w:val="lowerRoman"/>
      <w:lvlText w:val="%6."/>
      <w:lvlJc w:val="right"/>
      <w:pPr>
        <w:ind w:left="4394" w:hanging="180"/>
      </w:pPr>
    </w:lvl>
    <w:lvl w:ilvl="6" w:tplc="0422000F" w:tentative="1">
      <w:start w:val="1"/>
      <w:numFmt w:val="decimal"/>
      <w:lvlText w:val="%7."/>
      <w:lvlJc w:val="left"/>
      <w:pPr>
        <w:ind w:left="5114" w:hanging="360"/>
      </w:pPr>
    </w:lvl>
    <w:lvl w:ilvl="7" w:tplc="04220019" w:tentative="1">
      <w:start w:val="1"/>
      <w:numFmt w:val="lowerLetter"/>
      <w:lvlText w:val="%8."/>
      <w:lvlJc w:val="left"/>
      <w:pPr>
        <w:ind w:left="5834" w:hanging="360"/>
      </w:pPr>
    </w:lvl>
    <w:lvl w:ilvl="8" w:tplc="0422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43" w15:restartNumberingAfterBreak="0">
    <w:nsid w:val="521F23BD"/>
    <w:multiLevelType w:val="hybridMultilevel"/>
    <w:tmpl w:val="963275F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23A5281"/>
    <w:multiLevelType w:val="hybridMultilevel"/>
    <w:tmpl w:val="BCE895A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3565DA6"/>
    <w:multiLevelType w:val="hybridMultilevel"/>
    <w:tmpl w:val="0214F4F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39F3F43"/>
    <w:multiLevelType w:val="hybridMultilevel"/>
    <w:tmpl w:val="3E883DE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3F70501"/>
    <w:multiLevelType w:val="hybridMultilevel"/>
    <w:tmpl w:val="2B4A376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53F27E0"/>
    <w:multiLevelType w:val="hybridMultilevel"/>
    <w:tmpl w:val="0A4EC11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562534C"/>
    <w:multiLevelType w:val="multilevel"/>
    <w:tmpl w:val="6558693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color w:val="000000" w:themeColor="text1"/>
        <w:sz w:val="24"/>
      </w:rPr>
    </w:lvl>
  </w:abstractNum>
  <w:abstractNum w:abstractNumId="150" w15:restartNumberingAfterBreak="0">
    <w:nsid w:val="55C659B7"/>
    <w:multiLevelType w:val="hybridMultilevel"/>
    <w:tmpl w:val="288497F2"/>
    <w:lvl w:ilvl="0" w:tplc="04220015">
      <w:start w:val="1"/>
      <w:numFmt w:val="upperLetter"/>
      <w:lvlText w:val="%1."/>
      <w:lvlJc w:val="left"/>
      <w:pPr>
        <w:ind w:left="1077" w:hanging="360"/>
      </w:p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1" w15:restartNumberingAfterBreak="0">
    <w:nsid w:val="55FB58A8"/>
    <w:multiLevelType w:val="hybridMultilevel"/>
    <w:tmpl w:val="E2E0508E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2" w15:restartNumberingAfterBreak="0">
    <w:nsid w:val="55FE2925"/>
    <w:multiLevelType w:val="multilevel"/>
    <w:tmpl w:val="3F9EE0D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color w:val="000000" w:themeColor="text1"/>
        <w:sz w:val="24"/>
      </w:rPr>
    </w:lvl>
  </w:abstractNum>
  <w:abstractNum w:abstractNumId="153" w15:restartNumberingAfterBreak="0">
    <w:nsid w:val="57994833"/>
    <w:multiLevelType w:val="hybridMultilevel"/>
    <w:tmpl w:val="0A7485F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7F52BF7"/>
    <w:multiLevelType w:val="hybridMultilevel"/>
    <w:tmpl w:val="ACC222A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8A57F1C"/>
    <w:multiLevelType w:val="hybridMultilevel"/>
    <w:tmpl w:val="521EE1A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8D6607C"/>
    <w:multiLevelType w:val="multilevel"/>
    <w:tmpl w:val="9F8EAF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7" w15:restartNumberingAfterBreak="0">
    <w:nsid w:val="58F27DDA"/>
    <w:multiLevelType w:val="hybridMultilevel"/>
    <w:tmpl w:val="AE7070B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8F62830"/>
    <w:multiLevelType w:val="hybridMultilevel"/>
    <w:tmpl w:val="C5F85E8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9310125"/>
    <w:multiLevelType w:val="hybridMultilevel"/>
    <w:tmpl w:val="4D3C520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9694F6D"/>
    <w:multiLevelType w:val="hybridMultilevel"/>
    <w:tmpl w:val="A61C0F22"/>
    <w:lvl w:ilvl="0" w:tplc="04220015">
      <w:start w:val="1"/>
      <w:numFmt w:val="upperLetter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1" w15:restartNumberingAfterBreak="0">
    <w:nsid w:val="597D5E73"/>
    <w:multiLevelType w:val="hybridMultilevel"/>
    <w:tmpl w:val="5650C67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A570CD4"/>
    <w:multiLevelType w:val="hybridMultilevel"/>
    <w:tmpl w:val="AFB4364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AE718B7"/>
    <w:multiLevelType w:val="hybridMultilevel"/>
    <w:tmpl w:val="E7F67B5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BA643FB"/>
    <w:multiLevelType w:val="hybridMultilevel"/>
    <w:tmpl w:val="8A2C412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BE3613D"/>
    <w:multiLevelType w:val="hybridMultilevel"/>
    <w:tmpl w:val="364441F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C1673A2"/>
    <w:multiLevelType w:val="hybridMultilevel"/>
    <w:tmpl w:val="9752C02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C2F4792"/>
    <w:multiLevelType w:val="hybridMultilevel"/>
    <w:tmpl w:val="00AE5A2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C574B5D"/>
    <w:multiLevelType w:val="hybridMultilevel"/>
    <w:tmpl w:val="0C82499E"/>
    <w:lvl w:ilvl="0" w:tplc="04220015">
      <w:start w:val="1"/>
      <w:numFmt w:val="upperLetter"/>
      <w:lvlText w:val="%1."/>
      <w:lvlJc w:val="left"/>
      <w:pPr>
        <w:ind w:left="1200" w:hanging="360"/>
      </w:p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9" w15:restartNumberingAfterBreak="0">
    <w:nsid w:val="5C6971BA"/>
    <w:multiLevelType w:val="hybridMultilevel"/>
    <w:tmpl w:val="79D205E6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0" w15:restartNumberingAfterBreak="0">
    <w:nsid w:val="5CD10491"/>
    <w:multiLevelType w:val="hybridMultilevel"/>
    <w:tmpl w:val="AADA094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CFE3A9C"/>
    <w:multiLevelType w:val="hybridMultilevel"/>
    <w:tmpl w:val="4EF45600"/>
    <w:lvl w:ilvl="0" w:tplc="04220015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 w15:restartNumberingAfterBreak="0">
    <w:nsid w:val="5D850609"/>
    <w:multiLevelType w:val="hybridMultilevel"/>
    <w:tmpl w:val="7EFA9DE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E4E0ECC"/>
    <w:multiLevelType w:val="hybridMultilevel"/>
    <w:tmpl w:val="A5C4DD8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EDA0AA6"/>
    <w:multiLevelType w:val="hybridMultilevel"/>
    <w:tmpl w:val="4C223AF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F74425D"/>
    <w:multiLevelType w:val="hybridMultilevel"/>
    <w:tmpl w:val="7AC690B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1316250"/>
    <w:multiLevelType w:val="hybridMultilevel"/>
    <w:tmpl w:val="C1101F1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61816672"/>
    <w:multiLevelType w:val="hybridMultilevel"/>
    <w:tmpl w:val="007A83C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1DA23F0"/>
    <w:multiLevelType w:val="hybridMultilevel"/>
    <w:tmpl w:val="E15E5E4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1E723EE"/>
    <w:multiLevelType w:val="hybridMultilevel"/>
    <w:tmpl w:val="3CFE60D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247122A"/>
    <w:multiLevelType w:val="hybridMultilevel"/>
    <w:tmpl w:val="EDC06654"/>
    <w:lvl w:ilvl="0" w:tplc="04220015">
      <w:start w:val="1"/>
      <w:numFmt w:val="upperLetter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 w15:restartNumberingAfterBreak="0">
    <w:nsid w:val="62A35C49"/>
    <w:multiLevelType w:val="hybridMultilevel"/>
    <w:tmpl w:val="728CD08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2B579BE"/>
    <w:multiLevelType w:val="hybridMultilevel"/>
    <w:tmpl w:val="811EE6C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2BF1455"/>
    <w:multiLevelType w:val="hybridMultilevel"/>
    <w:tmpl w:val="4AFCFE5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63895242"/>
    <w:multiLevelType w:val="hybridMultilevel"/>
    <w:tmpl w:val="00BCAAB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38C3E9E"/>
    <w:multiLevelType w:val="hybridMultilevel"/>
    <w:tmpl w:val="E580DDA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63A32668"/>
    <w:multiLevelType w:val="hybridMultilevel"/>
    <w:tmpl w:val="24F66B0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4026141"/>
    <w:multiLevelType w:val="hybridMultilevel"/>
    <w:tmpl w:val="A2CAA9F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41F3C17"/>
    <w:multiLevelType w:val="multilevel"/>
    <w:tmpl w:val="D9982C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9" w15:restartNumberingAfterBreak="0">
    <w:nsid w:val="645F623D"/>
    <w:multiLevelType w:val="hybridMultilevel"/>
    <w:tmpl w:val="38A20B9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4AE36F7"/>
    <w:multiLevelType w:val="multilevel"/>
    <w:tmpl w:val="607E5714"/>
    <w:lvl w:ilvl="0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1" w15:restartNumberingAfterBreak="0">
    <w:nsid w:val="657E5915"/>
    <w:multiLevelType w:val="multilevel"/>
    <w:tmpl w:val="81609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color w:val="000000" w:themeColor="text1"/>
        <w:sz w:val="24"/>
      </w:rPr>
    </w:lvl>
  </w:abstractNum>
  <w:abstractNum w:abstractNumId="192" w15:restartNumberingAfterBreak="0">
    <w:nsid w:val="65B65433"/>
    <w:multiLevelType w:val="hybridMultilevel"/>
    <w:tmpl w:val="8118EE94"/>
    <w:lvl w:ilvl="0" w:tplc="04220015">
      <w:start w:val="1"/>
      <w:numFmt w:val="upperLetter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3" w15:restartNumberingAfterBreak="0">
    <w:nsid w:val="65EA7FA7"/>
    <w:multiLevelType w:val="hybridMultilevel"/>
    <w:tmpl w:val="0C161858"/>
    <w:lvl w:ilvl="0" w:tplc="04220015">
      <w:start w:val="1"/>
      <w:numFmt w:val="upperLetter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66505959"/>
    <w:multiLevelType w:val="hybridMultilevel"/>
    <w:tmpl w:val="04487A9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66047CA"/>
    <w:multiLevelType w:val="hybridMultilevel"/>
    <w:tmpl w:val="AF9EC24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69F3174"/>
    <w:multiLevelType w:val="hybridMultilevel"/>
    <w:tmpl w:val="B6CAD8D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6EB11A3"/>
    <w:multiLevelType w:val="hybridMultilevel"/>
    <w:tmpl w:val="9B465EB0"/>
    <w:lvl w:ilvl="0" w:tplc="04220015">
      <w:start w:val="1"/>
      <w:numFmt w:val="upperLetter"/>
      <w:lvlText w:val="%1."/>
      <w:lvlJc w:val="left"/>
      <w:pPr>
        <w:ind w:left="1814" w:hanging="360"/>
      </w:pPr>
    </w:lvl>
    <w:lvl w:ilvl="1" w:tplc="04220019" w:tentative="1">
      <w:start w:val="1"/>
      <w:numFmt w:val="lowerLetter"/>
      <w:lvlText w:val="%2."/>
      <w:lvlJc w:val="left"/>
      <w:pPr>
        <w:ind w:left="2534" w:hanging="360"/>
      </w:pPr>
    </w:lvl>
    <w:lvl w:ilvl="2" w:tplc="0422001B" w:tentative="1">
      <w:start w:val="1"/>
      <w:numFmt w:val="lowerRoman"/>
      <w:lvlText w:val="%3."/>
      <w:lvlJc w:val="right"/>
      <w:pPr>
        <w:ind w:left="3254" w:hanging="180"/>
      </w:pPr>
    </w:lvl>
    <w:lvl w:ilvl="3" w:tplc="0422000F" w:tentative="1">
      <w:start w:val="1"/>
      <w:numFmt w:val="decimal"/>
      <w:lvlText w:val="%4."/>
      <w:lvlJc w:val="left"/>
      <w:pPr>
        <w:ind w:left="3974" w:hanging="360"/>
      </w:pPr>
    </w:lvl>
    <w:lvl w:ilvl="4" w:tplc="04220019" w:tentative="1">
      <w:start w:val="1"/>
      <w:numFmt w:val="lowerLetter"/>
      <w:lvlText w:val="%5."/>
      <w:lvlJc w:val="left"/>
      <w:pPr>
        <w:ind w:left="4694" w:hanging="360"/>
      </w:pPr>
    </w:lvl>
    <w:lvl w:ilvl="5" w:tplc="0422001B" w:tentative="1">
      <w:start w:val="1"/>
      <w:numFmt w:val="lowerRoman"/>
      <w:lvlText w:val="%6."/>
      <w:lvlJc w:val="right"/>
      <w:pPr>
        <w:ind w:left="5414" w:hanging="180"/>
      </w:pPr>
    </w:lvl>
    <w:lvl w:ilvl="6" w:tplc="0422000F" w:tentative="1">
      <w:start w:val="1"/>
      <w:numFmt w:val="decimal"/>
      <w:lvlText w:val="%7."/>
      <w:lvlJc w:val="left"/>
      <w:pPr>
        <w:ind w:left="6134" w:hanging="360"/>
      </w:pPr>
    </w:lvl>
    <w:lvl w:ilvl="7" w:tplc="04220019" w:tentative="1">
      <w:start w:val="1"/>
      <w:numFmt w:val="lowerLetter"/>
      <w:lvlText w:val="%8."/>
      <w:lvlJc w:val="left"/>
      <w:pPr>
        <w:ind w:left="6854" w:hanging="360"/>
      </w:pPr>
    </w:lvl>
    <w:lvl w:ilvl="8" w:tplc="0422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198" w15:restartNumberingAfterBreak="0">
    <w:nsid w:val="6765588C"/>
    <w:multiLevelType w:val="hybridMultilevel"/>
    <w:tmpl w:val="679EA8C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76C655A"/>
    <w:multiLevelType w:val="hybridMultilevel"/>
    <w:tmpl w:val="DBAAB77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7CE232A"/>
    <w:multiLevelType w:val="multilevel"/>
    <w:tmpl w:val="754C6AD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1" w15:restartNumberingAfterBreak="0">
    <w:nsid w:val="686D79E5"/>
    <w:multiLevelType w:val="hybridMultilevel"/>
    <w:tmpl w:val="2362CD4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8C231B3"/>
    <w:multiLevelType w:val="hybridMultilevel"/>
    <w:tmpl w:val="C4463DB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A6E45C9"/>
    <w:multiLevelType w:val="hybridMultilevel"/>
    <w:tmpl w:val="F426D9C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A9C3180"/>
    <w:multiLevelType w:val="hybridMultilevel"/>
    <w:tmpl w:val="6A28FD5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AB912F1"/>
    <w:multiLevelType w:val="hybridMultilevel"/>
    <w:tmpl w:val="B02E826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B6543A2"/>
    <w:multiLevelType w:val="hybridMultilevel"/>
    <w:tmpl w:val="D0721CAE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BAC6864"/>
    <w:multiLevelType w:val="hybridMultilevel"/>
    <w:tmpl w:val="0364656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BC35574"/>
    <w:multiLevelType w:val="hybridMultilevel"/>
    <w:tmpl w:val="FE98A48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C78173F"/>
    <w:multiLevelType w:val="hybridMultilevel"/>
    <w:tmpl w:val="EBEC49B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C9D185D"/>
    <w:multiLevelType w:val="hybridMultilevel"/>
    <w:tmpl w:val="D70C8980"/>
    <w:lvl w:ilvl="0" w:tplc="04220015">
      <w:start w:val="1"/>
      <w:numFmt w:val="upperLetter"/>
      <w:lvlText w:val="%1."/>
      <w:lvlJc w:val="left"/>
      <w:pPr>
        <w:ind w:left="1457" w:hanging="360"/>
      </w:pPr>
    </w:lvl>
    <w:lvl w:ilvl="1" w:tplc="04220019" w:tentative="1">
      <w:start w:val="1"/>
      <w:numFmt w:val="lowerLetter"/>
      <w:lvlText w:val="%2."/>
      <w:lvlJc w:val="left"/>
      <w:pPr>
        <w:ind w:left="2177" w:hanging="360"/>
      </w:pPr>
    </w:lvl>
    <w:lvl w:ilvl="2" w:tplc="0422001B" w:tentative="1">
      <w:start w:val="1"/>
      <w:numFmt w:val="lowerRoman"/>
      <w:lvlText w:val="%3."/>
      <w:lvlJc w:val="right"/>
      <w:pPr>
        <w:ind w:left="2897" w:hanging="180"/>
      </w:pPr>
    </w:lvl>
    <w:lvl w:ilvl="3" w:tplc="0422000F" w:tentative="1">
      <w:start w:val="1"/>
      <w:numFmt w:val="decimal"/>
      <w:lvlText w:val="%4."/>
      <w:lvlJc w:val="left"/>
      <w:pPr>
        <w:ind w:left="3617" w:hanging="360"/>
      </w:pPr>
    </w:lvl>
    <w:lvl w:ilvl="4" w:tplc="04220019" w:tentative="1">
      <w:start w:val="1"/>
      <w:numFmt w:val="lowerLetter"/>
      <w:lvlText w:val="%5."/>
      <w:lvlJc w:val="left"/>
      <w:pPr>
        <w:ind w:left="4337" w:hanging="360"/>
      </w:pPr>
    </w:lvl>
    <w:lvl w:ilvl="5" w:tplc="0422001B" w:tentative="1">
      <w:start w:val="1"/>
      <w:numFmt w:val="lowerRoman"/>
      <w:lvlText w:val="%6."/>
      <w:lvlJc w:val="right"/>
      <w:pPr>
        <w:ind w:left="5057" w:hanging="180"/>
      </w:pPr>
    </w:lvl>
    <w:lvl w:ilvl="6" w:tplc="0422000F" w:tentative="1">
      <w:start w:val="1"/>
      <w:numFmt w:val="decimal"/>
      <w:lvlText w:val="%7."/>
      <w:lvlJc w:val="left"/>
      <w:pPr>
        <w:ind w:left="5777" w:hanging="360"/>
      </w:pPr>
    </w:lvl>
    <w:lvl w:ilvl="7" w:tplc="04220019" w:tentative="1">
      <w:start w:val="1"/>
      <w:numFmt w:val="lowerLetter"/>
      <w:lvlText w:val="%8."/>
      <w:lvlJc w:val="left"/>
      <w:pPr>
        <w:ind w:left="6497" w:hanging="360"/>
      </w:pPr>
    </w:lvl>
    <w:lvl w:ilvl="8" w:tplc="0422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1" w15:restartNumberingAfterBreak="0">
    <w:nsid w:val="6F24183F"/>
    <w:multiLevelType w:val="multilevel"/>
    <w:tmpl w:val="DDA8F2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2" w15:restartNumberingAfterBreak="0">
    <w:nsid w:val="70152A5B"/>
    <w:multiLevelType w:val="hybridMultilevel"/>
    <w:tmpl w:val="48EAD17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0332C8F"/>
    <w:multiLevelType w:val="multilevel"/>
    <w:tmpl w:val="280E1E14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4" w15:restartNumberingAfterBreak="0">
    <w:nsid w:val="703B5B67"/>
    <w:multiLevelType w:val="multilevel"/>
    <w:tmpl w:val="A8A097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5" w15:restartNumberingAfterBreak="0">
    <w:nsid w:val="716739DF"/>
    <w:multiLevelType w:val="hybridMultilevel"/>
    <w:tmpl w:val="D032CA3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16E47A9"/>
    <w:multiLevelType w:val="hybridMultilevel"/>
    <w:tmpl w:val="C4101B0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23776EE"/>
    <w:multiLevelType w:val="hybridMultilevel"/>
    <w:tmpl w:val="A740EB6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33B7CC7"/>
    <w:multiLevelType w:val="hybridMultilevel"/>
    <w:tmpl w:val="4EA8DB8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40374C2"/>
    <w:multiLevelType w:val="hybridMultilevel"/>
    <w:tmpl w:val="0166150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40A76D6"/>
    <w:multiLevelType w:val="hybridMultilevel"/>
    <w:tmpl w:val="63C6328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1" w15:restartNumberingAfterBreak="0">
    <w:nsid w:val="752D043C"/>
    <w:multiLevelType w:val="hybridMultilevel"/>
    <w:tmpl w:val="3252021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5494CF1"/>
    <w:multiLevelType w:val="hybridMultilevel"/>
    <w:tmpl w:val="9EDE3054"/>
    <w:lvl w:ilvl="0" w:tplc="0422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55F1A55"/>
    <w:multiLevelType w:val="hybridMultilevel"/>
    <w:tmpl w:val="D69A907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5633B19"/>
    <w:multiLevelType w:val="hybridMultilevel"/>
    <w:tmpl w:val="E2F0B2D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5C84D73"/>
    <w:multiLevelType w:val="hybridMultilevel"/>
    <w:tmpl w:val="FE7684E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637764C"/>
    <w:multiLevelType w:val="hybridMultilevel"/>
    <w:tmpl w:val="19BC9BC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6A9155C"/>
    <w:multiLevelType w:val="hybridMultilevel"/>
    <w:tmpl w:val="1B2AA26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81C1264"/>
    <w:multiLevelType w:val="multilevel"/>
    <w:tmpl w:val="5A20F9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9" w15:restartNumberingAfterBreak="0">
    <w:nsid w:val="78B62D79"/>
    <w:multiLevelType w:val="multilevel"/>
    <w:tmpl w:val="7A7AF85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0" w15:restartNumberingAfterBreak="0">
    <w:nsid w:val="797A167F"/>
    <w:multiLevelType w:val="hybridMultilevel"/>
    <w:tmpl w:val="89F4E3D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9AA3922"/>
    <w:multiLevelType w:val="hybridMultilevel"/>
    <w:tmpl w:val="2196EFC4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2" w15:restartNumberingAfterBreak="0">
    <w:nsid w:val="79B86A2C"/>
    <w:multiLevelType w:val="hybridMultilevel"/>
    <w:tmpl w:val="B836A1E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9C25DD9"/>
    <w:multiLevelType w:val="hybridMultilevel"/>
    <w:tmpl w:val="530A1F20"/>
    <w:lvl w:ilvl="0" w:tplc="04220015">
      <w:start w:val="1"/>
      <w:numFmt w:val="upperLetter"/>
      <w:lvlText w:val="%1."/>
      <w:lvlJc w:val="left"/>
      <w:pPr>
        <w:ind w:left="1200" w:hanging="360"/>
      </w:p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4" w15:restartNumberingAfterBreak="0">
    <w:nsid w:val="79CD7582"/>
    <w:multiLevelType w:val="hybridMultilevel"/>
    <w:tmpl w:val="C0B8E9D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B96022A"/>
    <w:multiLevelType w:val="hybridMultilevel"/>
    <w:tmpl w:val="753CD99C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C9D59A1"/>
    <w:multiLevelType w:val="hybridMultilevel"/>
    <w:tmpl w:val="6FE8A724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CC449E9"/>
    <w:multiLevelType w:val="multilevel"/>
    <w:tmpl w:val="692AE4CC"/>
    <w:lvl w:ilvl="0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8" w15:restartNumberingAfterBreak="0">
    <w:nsid w:val="7D5E51D4"/>
    <w:multiLevelType w:val="hybridMultilevel"/>
    <w:tmpl w:val="FB9C3A7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EB23B4B"/>
    <w:multiLevelType w:val="hybridMultilevel"/>
    <w:tmpl w:val="B900D448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0" w15:restartNumberingAfterBreak="0">
    <w:nsid w:val="7ED741F5"/>
    <w:multiLevelType w:val="hybridMultilevel"/>
    <w:tmpl w:val="21A88C0E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1" w15:restartNumberingAfterBreak="0">
    <w:nsid w:val="7F1C2687"/>
    <w:multiLevelType w:val="hybridMultilevel"/>
    <w:tmpl w:val="67FE069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F7F6DC8"/>
    <w:multiLevelType w:val="hybridMultilevel"/>
    <w:tmpl w:val="E2C8D57A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84038">
    <w:abstractNumId w:val="9"/>
  </w:num>
  <w:num w:numId="2" w16cid:durableId="1964340736">
    <w:abstractNumId w:val="79"/>
  </w:num>
  <w:num w:numId="3" w16cid:durableId="93743206">
    <w:abstractNumId w:val="208"/>
  </w:num>
  <w:num w:numId="4" w16cid:durableId="708804447">
    <w:abstractNumId w:val="171"/>
  </w:num>
  <w:num w:numId="5" w16cid:durableId="1250193379">
    <w:abstractNumId w:val="43"/>
  </w:num>
  <w:num w:numId="6" w16cid:durableId="37899984">
    <w:abstractNumId w:val="192"/>
  </w:num>
  <w:num w:numId="7" w16cid:durableId="616327681">
    <w:abstractNumId w:val="67"/>
  </w:num>
  <w:num w:numId="8" w16cid:durableId="319625231">
    <w:abstractNumId w:val="27"/>
  </w:num>
  <w:num w:numId="9" w16cid:durableId="1280717304">
    <w:abstractNumId w:val="73"/>
  </w:num>
  <w:num w:numId="10" w16cid:durableId="1550722750">
    <w:abstractNumId w:val="163"/>
  </w:num>
  <w:num w:numId="11" w16cid:durableId="163739206">
    <w:abstractNumId w:val="59"/>
  </w:num>
  <w:num w:numId="12" w16cid:durableId="793838674">
    <w:abstractNumId w:val="23"/>
  </w:num>
  <w:num w:numId="13" w16cid:durableId="1088039326">
    <w:abstractNumId w:val="160"/>
  </w:num>
  <w:num w:numId="14" w16cid:durableId="97219577">
    <w:abstractNumId w:val="210"/>
  </w:num>
  <w:num w:numId="15" w16cid:durableId="622231487">
    <w:abstractNumId w:val="64"/>
  </w:num>
  <w:num w:numId="16" w16cid:durableId="102767627">
    <w:abstractNumId w:val="235"/>
  </w:num>
  <w:num w:numId="17" w16cid:durableId="1111129180">
    <w:abstractNumId w:val="89"/>
  </w:num>
  <w:num w:numId="18" w16cid:durableId="1653177138">
    <w:abstractNumId w:val="32"/>
  </w:num>
  <w:num w:numId="19" w16cid:durableId="532890723">
    <w:abstractNumId w:val="141"/>
  </w:num>
  <w:num w:numId="20" w16cid:durableId="1894805156">
    <w:abstractNumId w:val="133"/>
  </w:num>
  <w:num w:numId="21" w16cid:durableId="592975005">
    <w:abstractNumId w:val="226"/>
  </w:num>
  <w:num w:numId="22" w16cid:durableId="1930429075">
    <w:abstractNumId w:val="176"/>
  </w:num>
  <w:num w:numId="23" w16cid:durableId="472407848">
    <w:abstractNumId w:val="135"/>
  </w:num>
  <w:num w:numId="24" w16cid:durableId="798567100">
    <w:abstractNumId w:val="62"/>
  </w:num>
  <w:num w:numId="25" w16cid:durableId="1455951848">
    <w:abstractNumId w:val="209"/>
  </w:num>
  <w:num w:numId="26" w16cid:durableId="1396514327">
    <w:abstractNumId w:val="34"/>
  </w:num>
  <w:num w:numId="27" w16cid:durableId="121702200">
    <w:abstractNumId w:val="81"/>
  </w:num>
  <w:num w:numId="28" w16cid:durableId="467675143">
    <w:abstractNumId w:val="138"/>
  </w:num>
  <w:num w:numId="29" w16cid:durableId="1078555267">
    <w:abstractNumId w:val="182"/>
  </w:num>
  <w:num w:numId="30" w16cid:durableId="124399056">
    <w:abstractNumId w:val="146"/>
  </w:num>
  <w:num w:numId="31" w16cid:durableId="1309896890">
    <w:abstractNumId w:val="147"/>
  </w:num>
  <w:num w:numId="32" w16cid:durableId="191116626">
    <w:abstractNumId w:val="158"/>
  </w:num>
  <w:num w:numId="33" w16cid:durableId="1295939109">
    <w:abstractNumId w:val="113"/>
  </w:num>
  <w:num w:numId="34" w16cid:durableId="700009387">
    <w:abstractNumId w:val="38"/>
  </w:num>
  <w:num w:numId="35" w16cid:durableId="1047484231">
    <w:abstractNumId w:val="44"/>
  </w:num>
  <w:num w:numId="36" w16cid:durableId="2142915314">
    <w:abstractNumId w:val="170"/>
  </w:num>
  <w:num w:numId="37" w16cid:durableId="841239105">
    <w:abstractNumId w:val="195"/>
  </w:num>
  <w:num w:numId="38" w16cid:durableId="1504661027">
    <w:abstractNumId w:val="205"/>
  </w:num>
  <w:num w:numId="39" w16cid:durableId="815150262">
    <w:abstractNumId w:val="219"/>
  </w:num>
  <w:num w:numId="40" w16cid:durableId="119878778">
    <w:abstractNumId w:val="197"/>
  </w:num>
  <w:num w:numId="41" w16cid:durableId="291517547">
    <w:abstractNumId w:val="71"/>
  </w:num>
  <w:num w:numId="42" w16cid:durableId="1983538826">
    <w:abstractNumId w:val="19"/>
  </w:num>
  <w:num w:numId="43" w16cid:durableId="1548569856">
    <w:abstractNumId w:val="137"/>
  </w:num>
  <w:num w:numId="44" w16cid:durableId="1235897629">
    <w:abstractNumId w:val="77"/>
  </w:num>
  <w:num w:numId="45" w16cid:durableId="2078699865">
    <w:abstractNumId w:val="84"/>
  </w:num>
  <w:num w:numId="46" w16cid:durableId="1730767437">
    <w:abstractNumId w:val="181"/>
  </w:num>
  <w:num w:numId="47" w16cid:durableId="683438898">
    <w:abstractNumId w:val="41"/>
  </w:num>
  <w:num w:numId="48" w16cid:durableId="1628509730">
    <w:abstractNumId w:val="110"/>
  </w:num>
  <w:num w:numId="49" w16cid:durableId="1657875365">
    <w:abstractNumId w:val="74"/>
  </w:num>
  <w:num w:numId="50" w16cid:durableId="1616518991">
    <w:abstractNumId w:val="161"/>
  </w:num>
  <w:num w:numId="51" w16cid:durableId="1664353535">
    <w:abstractNumId w:val="130"/>
  </w:num>
  <w:num w:numId="52" w16cid:durableId="1867594140">
    <w:abstractNumId w:val="139"/>
  </w:num>
  <w:num w:numId="53" w16cid:durableId="1819565851">
    <w:abstractNumId w:val="222"/>
  </w:num>
  <w:num w:numId="54" w16cid:durableId="337080278">
    <w:abstractNumId w:val="86"/>
  </w:num>
  <w:num w:numId="55" w16cid:durableId="968129847">
    <w:abstractNumId w:val="236"/>
  </w:num>
  <w:num w:numId="56" w16cid:durableId="84696449">
    <w:abstractNumId w:val="148"/>
  </w:num>
  <w:num w:numId="57" w16cid:durableId="1321927473">
    <w:abstractNumId w:val="61"/>
  </w:num>
  <w:num w:numId="58" w16cid:durableId="1789465508">
    <w:abstractNumId w:val="107"/>
  </w:num>
  <w:num w:numId="59" w16cid:durableId="1396975135">
    <w:abstractNumId w:val="63"/>
  </w:num>
  <w:num w:numId="60" w16cid:durableId="507604111">
    <w:abstractNumId w:val="2"/>
  </w:num>
  <w:num w:numId="61" w16cid:durableId="316768090">
    <w:abstractNumId w:val="201"/>
  </w:num>
  <w:num w:numId="62" w16cid:durableId="689841963">
    <w:abstractNumId w:val="175"/>
  </w:num>
  <w:num w:numId="63" w16cid:durableId="2132898095">
    <w:abstractNumId w:val="196"/>
  </w:num>
  <w:num w:numId="64" w16cid:durableId="2106412756">
    <w:abstractNumId w:val="216"/>
  </w:num>
  <w:num w:numId="65" w16cid:durableId="180362049">
    <w:abstractNumId w:val="136"/>
  </w:num>
  <w:num w:numId="66" w16cid:durableId="206768671">
    <w:abstractNumId w:val="28"/>
  </w:num>
  <w:num w:numId="67" w16cid:durableId="2008316336">
    <w:abstractNumId w:val="49"/>
  </w:num>
  <w:num w:numId="68" w16cid:durableId="26416965">
    <w:abstractNumId w:val="194"/>
  </w:num>
  <w:num w:numId="69" w16cid:durableId="1991323275">
    <w:abstractNumId w:val="116"/>
  </w:num>
  <w:num w:numId="70" w16cid:durableId="117378790">
    <w:abstractNumId w:val="134"/>
  </w:num>
  <w:num w:numId="71" w16cid:durableId="1426219761">
    <w:abstractNumId w:val="221"/>
  </w:num>
  <w:num w:numId="72" w16cid:durableId="415902765">
    <w:abstractNumId w:val="185"/>
  </w:num>
  <w:num w:numId="73" w16cid:durableId="1986086874">
    <w:abstractNumId w:val="124"/>
  </w:num>
  <w:num w:numId="74" w16cid:durableId="558512914">
    <w:abstractNumId w:val="212"/>
  </w:num>
  <w:num w:numId="75" w16cid:durableId="1266576757">
    <w:abstractNumId w:val="238"/>
  </w:num>
  <w:num w:numId="76" w16cid:durableId="702439493">
    <w:abstractNumId w:val="29"/>
  </w:num>
  <w:num w:numId="77" w16cid:durableId="1835996364">
    <w:abstractNumId w:val="35"/>
  </w:num>
  <w:num w:numId="78" w16cid:durableId="938100334">
    <w:abstractNumId w:val="76"/>
  </w:num>
  <w:num w:numId="79" w16cid:durableId="279532528">
    <w:abstractNumId w:val="177"/>
  </w:num>
  <w:num w:numId="80" w16cid:durableId="55784735">
    <w:abstractNumId w:val="55"/>
  </w:num>
  <w:num w:numId="81" w16cid:durableId="1690178967">
    <w:abstractNumId w:val="223"/>
  </w:num>
  <w:num w:numId="82" w16cid:durableId="639266902">
    <w:abstractNumId w:val="198"/>
  </w:num>
  <w:num w:numId="83" w16cid:durableId="1051005813">
    <w:abstractNumId w:val="95"/>
  </w:num>
  <w:num w:numId="84" w16cid:durableId="775950210">
    <w:abstractNumId w:val="85"/>
  </w:num>
  <w:num w:numId="85" w16cid:durableId="1084686468">
    <w:abstractNumId w:val="4"/>
  </w:num>
  <w:num w:numId="86" w16cid:durableId="1745906092">
    <w:abstractNumId w:val="80"/>
  </w:num>
  <w:num w:numId="87" w16cid:durableId="752776145">
    <w:abstractNumId w:val="199"/>
  </w:num>
  <w:num w:numId="88" w16cid:durableId="1691295013">
    <w:abstractNumId w:val="172"/>
  </w:num>
  <w:num w:numId="89" w16cid:durableId="1341276618">
    <w:abstractNumId w:val="105"/>
  </w:num>
  <w:num w:numId="90" w16cid:durableId="549652126">
    <w:abstractNumId w:val="21"/>
  </w:num>
  <w:num w:numId="91" w16cid:durableId="2073262968">
    <w:abstractNumId w:val="3"/>
  </w:num>
  <w:num w:numId="92" w16cid:durableId="617570935">
    <w:abstractNumId w:val="92"/>
  </w:num>
  <w:num w:numId="93" w16cid:durableId="2081511995">
    <w:abstractNumId w:val="189"/>
  </w:num>
  <w:num w:numId="94" w16cid:durableId="1893418943">
    <w:abstractNumId w:val="115"/>
  </w:num>
  <w:num w:numId="95" w16cid:durableId="474296935">
    <w:abstractNumId w:val="178"/>
  </w:num>
  <w:num w:numId="96" w16cid:durableId="967707143">
    <w:abstractNumId w:val="204"/>
  </w:num>
  <w:num w:numId="97" w16cid:durableId="1153914054">
    <w:abstractNumId w:val="202"/>
  </w:num>
  <w:num w:numId="98" w16cid:durableId="1574117267">
    <w:abstractNumId w:val="36"/>
  </w:num>
  <w:num w:numId="99" w16cid:durableId="641734677">
    <w:abstractNumId w:val="39"/>
  </w:num>
  <w:num w:numId="100" w16cid:durableId="228082447">
    <w:abstractNumId w:val="187"/>
  </w:num>
  <w:num w:numId="101" w16cid:durableId="1755515812">
    <w:abstractNumId w:val="103"/>
  </w:num>
  <w:num w:numId="102" w16cid:durableId="182666659">
    <w:abstractNumId w:val="96"/>
  </w:num>
  <w:num w:numId="103" w16cid:durableId="1999072845">
    <w:abstractNumId w:val="164"/>
  </w:num>
  <w:num w:numId="104" w16cid:durableId="176166071">
    <w:abstractNumId w:val="154"/>
  </w:num>
  <w:num w:numId="105" w16cid:durableId="1416200183">
    <w:abstractNumId w:val="225"/>
  </w:num>
  <w:num w:numId="106" w16cid:durableId="1590700231">
    <w:abstractNumId w:val="26"/>
  </w:num>
  <w:num w:numId="107" w16cid:durableId="787355747">
    <w:abstractNumId w:val="102"/>
  </w:num>
  <w:num w:numId="108" w16cid:durableId="812603315">
    <w:abstractNumId w:val="122"/>
  </w:num>
  <w:num w:numId="109" w16cid:durableId="576287112">
    <w:abstractNumId w:val="104"/>
  </w:num>
  <w:num w:numId="110" w16cid:durableId="681247849">
    <w:abstractNumId w:val="206"/>
  </w:num>
  <w:num w:numId="111" w16cid:durableId="1405686802">
    <w:abstractNumId w:val="101"/>
  </w:num>
  <w:num w:numId="112" w16cid:durableId="1445728675">
    <w:abstractNumId w:val="120"/>
  </w:num>
  <w:num w:numId="113" w16cid:durableId="1431198125">
    <w:abstractNumId w:val="46"/>
  </w:num>
  <w:num w:numId="114" w16cid:durableId="1847817474">
    <w:abstractNumId w:val="56"/>
  </w:num>
  <w:num w:numId="115" w16cid:durableId="2143187454">
    <w:abstractNumId w:val="232"/>
  </w:num>
  <w:num w:numId="116" w16cid:durableId="1795634423">
    <w:abstractNumId w:val="97"/>
  </w:num>
  <w:num w:numId="117" w16cid:durableId="2101103623">
    <w:abstractNumId w:val="186"/>
  </w:num>
  <w:num w:numId="118" w16cid:durableId="99449418">
    <w:abstractNumId w:val="126"/>
  </w:num>
  <w:num w:numId="119" w16cid:durableId="1328366050">
    <w:abstractNumId w:val="111"/>
  </w:num>
  <w:num w:numId="120" w16cid:durableId="1126698157">
    <w:abstractNumId w:val="215"/>
  </w:num>
  <w:num w:numId="121" w16cid:durableId="1311321902">
    <w:abstractNumId w:val="100"/>
  </w:num>
  <w:num w:numId="122" w16cid:durableId="833035118">
    <w:abstractNumId w:val="230"/>
  </w:num>
  <w:num w:numId="123" w16cid:durableId="1351882156">
    <w:abstractNumId w:val="87"/>
  </w:num>
  <w:num w:numId="124" w16cid:durableId="1390154819">
    <w:abstractNumId w:val="217"/>
  </w:num>
  <w:num w:numId="125" w16cid:durableId="1895506638">
    <w:abstractNumId w:val="218"/>
  </w:num>
  <w:num w:numId="126" w16cid:durableId="1531454990">
    <w:abstractNumId w:val="90"/>
  </w:num>
  <w:num w:numId="127" w16cid:durableId="1149328947">
    <w:abstractNumId w:val="65"/>
  </w:num>
  <w:num w:numId="128" w16cid:durableId="294525461">
    <w:abstractNumId w:val="165"/>
  </w:num>
  <w:num w:numId="129" w16cid:durableId="750389828">
    <w:abstractNumId w:val="47"/>
  </w:num>
  <w:num w:numId="130" w16cid:durableId="201866300">
    <w:abstractNumId w:val="17"/>
  </w:num>
  <w:num w:numId="131" w16cid:durableId="908727479">
    <w:abstractNumId w:val="203"/>
  </w:num>
  <w:num w:numId="132" w16cid:durableId="129521902">
    <w:abstractNumId w:val="166"/>
  </w:num>
  <w:num w:numId="133" w16cid:durableId="1768498162">
    <w:abstractNumId w:val="108"/>
  </w:num>
  <w:num w:numId="134" w16cid:durableId="1953201084">
    <w:abstractNumId w:val="91"/>
  </w:num>
  <w:num w:numId="135" w16cid:durableId="155996836">
    <w:abstractNumId w:val="72"/>
  </w:num>
  <w:num w:numId="136" w16cid:durableId="1511750936">
    <w:abstractNumId w:val="184"/>
  </w:num>
  <w:num w:numId="137" w16cid:durableId="613370838">
    <w:abstractNumId w:val="53"/>
  </w:num>
  <w:num w:numId="138" w16cid:durableId="1857840776">
    <w:abstractNumId w:val="119"/>
  </w:num>
  <w:num w:numId="139" w16cid:durableId="377822575">
    <w:abstractNumId w:val="159"/>
  </w:num>
  <w:num w:numId="140" w16cid:durableId="1556353882">
    <w:abstractNumId w:val="31"/>
  </w:num>
  <w:num w:numId="141" w16cid:durableId="1998023896">
    <w:abstractNumId w:val="224"/>
  </w:num>
  <w:num w:numId="142" w16cid:durableId="647903929">
    <w:abstractNumId w:val="60"/>
  </w:num>
  <w:num w:numId="143" w16cid:durableId="363600675">
    <w:abstractNumId w:val="112"/>
  </w:num>
  <w:num w:numId="144" w16cid:durableId="784155128">
    <w:abstractNumId w:val="1"/>
  </w:num>
  <w:num w:numId="145" w16cid:durableId="2109109756">
    <w:abstractNumId w:val="14"/>
  </w:num>
  <w:num w:numId="146" w16cid:durableId="1701786135">
    <w:abstractNumId w:val="162"/>
  </w:num>
  <w:num w:numId="147" w16cid:durableId="972517751">
    <w:abstractNumId w:val="121"/>
  </w:num>
  <w:num w:numId="148" w16cid:durableId="962075650">
    <w:abstractNumId w:val="118"/>
  </w:num>
  <w:num w:numId="149" w16cid:durableId="1004698985">
    <w:abstractNumId w:val="241"/>
  </w:num>
  <w:num w:numId="150" w16cid:durableId="962420183">
    <w:abstractNumId w:val="173"/>
  </w:num>
  <w:num w:numId="151" w16cid:durableId="992760481">
    <w:abstractNumId w:val="69"/>
  </w:num>
  <w:num w:numId="152" w16cid:durableId="1695568082">
    <w:abstractNumId w:val="117"/>
  </w:num>
  <w:num w:numId="153" w16cid:durableId="841044791">
    <w:abstractNumId w:val="109"/>
  </w:num>
  <w:num w:numId="154" w16cid:durableId="501241525">
    <w:abstractNumId w:val="88"/>
  </w:num>
  <w:num w:numId="155" w16cid:durableId="1409377215">
    <w:abstractNumId w:val="183"/>
  </w:num>
  <w:num w:numId="156" w16cid:durableId="819226630">
    <w:abstractNumId w:val="7"/>
  </w:num>
  <w:num w:numId="157" w16cid:durableId="1732803043">
    <w:abstractNumId w:val="114"/>
  </w:num>
  <w:num w:numId="158" w16cid:durableId="703602845">
    <w:abstractNumId w:val="145"/>
  </w:num>
  <w:num w:numId="159" w16cid:durableId="982544478">
    <w:abstractNumId w:val="12"/>
  </w:num>
  <w:num w:numId="160" w16cid:durableId="1864705813">
    <w:abstractNumId w:val="33"/>
  </w:num>
  <w:num w:numId="161" w16cid:durableId="891307136">
    <w:abstractNumId w:val="93"/>
  </w:num>
  <w:num w:numId="162" w16cid:durableId="1432699815">
    <w:abstractNumId w:val="99"/>
  </w:num>
  <w:num w:numId="163" w16cid:durableId="956302591">
    <w:abstractNumId w:val="143"/>
  </w:num>
  <w:num w:numId="164" w16cid:durableId="978995064">
    <w:abstractNumId w:val="18"/>
  </w:num>
  <w:num w:numId="165" w16cid:durableId="1474103181">
    <w:abstractNumId w:val="155"/>
  </w:num>
  <w:num w:numId="166" w16cid:durableId="1936091729">
    <w:abstractNumId w:val="15"/>
  </w:num>
  <w:num w:numId="167" w16cid:durableId="449782311">
    <w:abstractNumId w:val="174"/>
  </w:num>
  <w:num w:numId="168" w16cid:durableId="220336768">
    <w:abstractNumId w:val="227"/>
  </w:num>
  <w:num w:numId="169" w16cid:durableId="1809516865">
    <w:abstractNumId w:val="78"/>
  </w:num>
  <w:num w:numId="170" w16cid:durableId="161088642">
    <w:abstractNumId w:val="48"/>
  </w:num>
  <w:num w:numId="171" w16cid:durableId="699546209">
    <w:abstractNumId w:val="144"/>
  </w:num>
  <w:num w:numId="172" w16cid:durableId="561791926">
    <w:abstractNumId w:val="179"/>
  </w:num>
  <w:num w:numId="173" w16cid:durableId="1151405797">
    <w:abstractNumId w:val="51"/>
  </w:num>
  <w:num w:numId="174" w16cid:durableId="259219799">
    <w:abstractNumId w:val="13"/>
  </w:num>
  <w:num w:numId="175" w16cid:durableId="661154812">
    <w:abstractNumId w:val="242"/>
  </w:num>
  <w:num w:numId="176" w16cid:durableId="1481536092">
    <w:abstractNumId w:val="10"/>
  </w:num>
  <w:num w:numId="177" w16cid:durableId="1479961105">
    <w:abstractNumId w:val="131"/>
  </w:num>
  <w:num w:numId="178" w16cid:durableId="1133018519">
    <w:abstractNumId w:val="129"/>
  </w:num>
  <w:num w:numId="179" w16cid:durableId="830406750">
    <w:abstractNumId w:val="142"/>
  </w:num>
  <w:num w:numId="180" w16cid:durableId="1238324760">
    <w:abstractNumId w:val="70"/>
  </w:num>
  <w:num w:numId="181" w16cid:durableId="1314990413">
    <w:abstractNumId w:val="58"/>
  </w:num>
  <w:num w:numId="182" w16cid:durableId="1673413409">
    <w:abstractNumId w:val="24"/>
  </w:num>
  <w:num w:numId="183" w16cid:durableId="169413134">
    <w:abstractNumId w:val="167"/>
  </w:num>
  <w:num w:numId="184" w16cid:durableId="1613977266">
    <w:abstractNumId w:val="191"/>
  </w:num>
  <w:num w:numId="185" w16cid:durableId="1389112968">
    <w:abstractNumId w:val="228"/>
  </w:num>
  <w:num w:numId="186" w16cid:durableId="1416122424">
    <w:abstractNumId w:val="214"/>
  </w:num>
  <w:num w:numId="187" w16cid:durableId="1169519513">
    <w:abstractNumId w:val="54"/>
  </w:num>
  <w:num w:numId="188" w16cid:durableId="101806352">
    <w:abstractNumId w:val="188"/>
  </w:num>
  <w:num w:numId="189" w16cid:durableId="1581325503">
    <w:abstractNumId w:val="83"/>
  </w:num>
  <w:num w:numId="190" w16cid:durableId="934439727">
    <w:abstractNumId w:val="42"/>
  </w:num>
  <w:num w:numId="191" w16cid:durableId="2036468218">
    <w:abstractNumId w:val="207"/>
  </w:num>
  <w:num w:numId="192" w16cid:durableId="276371600">
    <w:abstractNumId w:val="127"/>
  </w:num>
  <w:num w:numId="193" w16cid:durableId="1994945084">
    <w:abstractNumId w:val="229"/>
  </w:num>
  <w:num w:numId="194" w16cid:durableId="420181311">
    <w:abstractNumId w:val="156"/>
  </w:num>
  <w:num w:numId="195" w16cid:durableId="798450976">
    <w:abstractNumId w:val="200"/>
  </w:num>
  <w:num w:numId="196" w16cid:durableId="946541626">
    <w:abstractNumId w:val="213"/>
  </w:num>
  <w:num w:numId="197" w16cid:durableId="688071340">
    <w:abstractNumId w:val="211"/>
  </w:num>
  <w:num w:numId="198" w16cid:durableId="1031494158">
    <w:abstractNumId w:val="20"/>
  </w:num>
  <w:num w:numId="199" w16cid:durableId="121314134">
    <w:abstractNumId w:val="94"/>
  </w:num>
  <w:num w:numId="200" w16cid:durableId="580025601">
    <w:abstractNumId w:val="150"/>
  </w:num>
  <w:num w:numId="201" w16cid:durableId="2048527124">
    <w:abstractNumId w:val="6"/>
  </w:num>
  <w:num w:numId="202" w16cid:durableId="896401801">
    <w:abstractNumId w:val="152"/>
  </w:num>
  <w:num w:numId="203" w16cid:durableId="1601260756">
    <w:abstractNumId w:val="50"/>
  </w:num>
  <w:num w:numId="204" w16cid:durableId="1499730453">
    <w:abstractNumId w:val="180"/>
  </w:num>
  <w:num w:numId="205" w16cid:durableId="759257787">
    <w:abstractNumId w:val="231"/>
  </w:num>
  <w:num w:numId="206" w16cid:durableId="744910808">
    <w:abstractNumId w:val="240"/>
  </w:num>
  <w:num w:numId="207" w16cid:durableId="2027294257">
    <w:abstractNumId w:val="68"/>
  </w:num>
  <w:num w:numId="208" w16cid:durableId="985356148">
    <w:abstractNumId w:val="123"/>
  </w:num>
  <w:num w:numId="209" w16cid:durableId="2033992817">
    <w:abstractNumId w:val="151"/>
  </w:num>
  <w:num w:numId="210" w16cid:durableId="532350381">
    <w:abstractNumId w:val="234"/>
  </w:num>
  <w:num w:numId="211" w16cid:durableId="90660805">
    <w:abstractNumId w:val="153"/>
  </w:num>
  <w:num w:numId="212" w16cid:durableId="1704751354">
    <w:abstractNumId w:val="16"/>
  </w:num>
  <w:num w:numId="213" w16cid:durableId="1748765664">
    <w:abstractNumId w:val="125"/>
  </w:num>
  <w:num w:numId="214" w16cid:durableId="1846750636">
    <w:abstractNumId w:val="132"/>
  </w:num>
  <w:num w:numId="215" w16cid:durableId="1624069366">
    <w:abstractNumId w:val="106"/>
  </w:num>
  <w:num w:numId="216" w16cid:durableId="1640650178">
    <w:abstractNumId w:val="82"/>
  </w:num>
  <w:num w:numId="217" w16cid:durableId="1232696880">
    <w:abstractNumId w:val="220"/>
  </w:num>
  <w:num w:numId="218" w16cid:durableId="115637452">
    <w:abstractNumId w:val="193"/>
  </w:num>
  <w:num w:numId="219" w16cid:durableId="755326721">
    <w:abstractNumId w:val="0"/>
  </w:num>
  <w:num w:numId="220" w16cid:durableId="2140221028">
    <w:abstractNumId w:val="169"/>
  </w:num>
  <w:num w:numId="221" w16cid:durableId="27418962">
    <w:abstractNumId w:val="157"/>
  </w:num>
  <w:num w:numId="222" w16cid:durableId="1780953398">
    <w:abstractNumId w:val="52"/>
  </w:num>
  <w:num w:numId="223" w16cid:durableId="1118642578">
    <w:abstractNumId w:val="25"/>
  </w:num>
  <w:num w:numId="224" w16cid:durableId="1270746580">
    <w:abstractNumId w:val="75"/>
  </w:num>
  <w:num w:numId="225" w16cid:durableId="1866408860">
    <w:abstractNumId w:val="140"/>
  </w:num>
  <w:num w:numId="226" w16cid:durableId="2100640684">
    <w:abstractNumId w:val="5"/>
  </w:num>
  <w:num w:numId="227" w16cid:durableId="516892895">
    <w:abstractNumId w:val="98"/>
  </w:num>
  <w:num w:numId="228" w16cid:durableId="1346787320">
    <w:abstractNumId w:val="239"/>
  </w:num>
  <w:num w:numId="229" w16cid:durableId="179467716">
    <w:abstractNumId w:val="8"/>
  </w:num>
  <w:num w:numId="230" w16cid:durableId="2101943897">
    <w:abstractNumId w:val="233"/>
  </w:num>
  <w:num w:numId="231" w16cid:durableId="512576567">
    <w:abstractNumId w:val="30"/>
  </w:num>
  <w:num w:numId="232" w16cid:durableId="1707441494">
    <w:abstractNumId w:val="190"/>
  </w:num>
  <w:num w:numId="233" w16cid:durableId="547297818">
    <w:abstractNumId w:val="66"/>
  </w:num>
  <w:num w:numId="234" w16cid:durableId="1274241494">
    <w:abstractNumId w:val="57"/>
  </w:num>
  <w:num w:numId="235" w16cid:durableId="1586259853">
    <w:abstractNumId w:val="168"/>
  </w:num>
  <w:num w:numId="236" w16cid:durableId="1249580637">
    <w:abstractNumId w:val="40"/>
  </w:num>
  <w:num w:numId="237" w16cid:durableId="563956210">
    <w:abstractNumId w:val="11"/>
  </w:num>
  <w:num w:numId="238" w16cid:durableId="1841894109">
    <w:abstractNumId w:val="128"/>
  </w:num>
  <w:num w:numId="239" w16cid:durableId="2061973094">
    <w:abstractNumId w:val="37"/>
  </w:num>
  <w:num w:numId="240" w16cid:durableId="1794328663">
    <w:abstractNumId w:val="45"/>
  </w:num>
  <w:num w:numId="241" w16cid:durableId="590510797">
    <w:abstractNumId w:val="149"/>
  </w:num>
  <w:num w:numId="242" w16cid:durableId="1498114783">
    <w:abstractNumId w:val="22"/>
  </w:num>
  <w:num w:numId="243" w16cid:durableId="785544304">
    <w:abstractNumId w:val="237"/>
  </w:num>
  <w:numIdMacAtCleanup w:val="2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C3"/>
    <w:rsid w:val="000022FA"/>
    <w:rsid w:val="00026925"/>
    <w:rsid w:val="0003533F"/>
    <w:rsid w:val="00040EFA"/>
    <w:rsid w:val="00041037"/>
    <w:rsid w:val="000446AE"/>
    <w:rsid w:val="00050B60"/>
    <w:rsid w:val="00065B3A"/>
    <w:rsid w:val="00082E79"/>
    <w:rsid w:val="000849AC"/>
    <w:rsid w:val="000C1314"/>
    <w:rsid w:val="000C542D"/>
    <w:rsid w:val="000D0C79"/>
    <w:rsid w:val="000E5123"/>
    <w:rsid w:val="000E608D"/>
    <w:rsid w:val="000E6890"/>
    <w:rsid w:val="00103DEE"/>
    <w:rsid w:val="00107DC8"/>
    <w:rsid w:val="001352D0"/>
    <w:rsid w:val="00137106"/>
    <w:rsid w:val="0014143D"/>
    <w:rsid w:val="0014380D"/>
    <w:rsid w:val="001529A1"/>
    <w:rsid w:val="00166F6B"/>
    <w:rsid w:val="00172D6A"/>
    <w:rsid w:val="00174AD6"/>
    <w:rsid w:val="00177EAB"/>
    <w:rsid w:val="00186B7C"/>
    <w:rsid w:val="001B14AD"/>
    <w:rsid w:val="001B3CE3"/>
    <w:rsid w:val="001D1F17"/>
    <w:rsid w:val="001D3458"/>
    <w:rsid w:val="001E2376"/>
    <w:rsid w:val="001E4DF6"/>
    <w:rsid w:val="00224D69"/>
    <w:rsid w:val="00240496"/>
    <w:rsid w:val="00250D59"/>
    <w:rsid w:val="00256B71"/>
    <w:rsid w:val="0026124F"/>
    <w:rsid w:val="0028126F"/>
    <w:rsid w:val="002A7DF8"/>
    <w:rsid w:val="002C1606"/>
    <w:rsid w:val="002D598E"/>
    <w:rsid w:val="002E040D"/>
    <w:rsid w:val="002E57C3"/>
    <w:rsid w:val="00300394"/>
    <w:rsid w:val="003057BA"/>
    <w:rsid w:val="00306999"/>
    <w:rsid w:val="00334528"/>
    <w:rsid w:val="00350921"/>
    <w:rsid w:val="00362F88"/>
    <w:rsid w:val="0037525C"/>
    <w:rsid w:val="0038618E"/>
    <w:rsid w:val="003B0E22"/>
    <w:rsid w:val="003B100D"/>
    <w:rsid w:val="003F3AAB"/>
    <w:rsid w:val="00414410"/>
    <w:rsid w:val="00424293"/>
    <w:rsid w:val="00446091"/>
    <w:rsid w:val="004602A9"/>
    <w:rsid w:val="004768C8"/>
    <w:rsid w:val="00481423"/>
    <w:rsid w:val="00483429"/>
    <w:rsid w:val="004B3C8A"/>
    <w:rsid w:val="004C42AE"/>
    <w:rsid w:val="004E7C3C"/>
    <w:rsid w:val="004F4352"/>
    <w:rsid w:val="005004D2"/>
    <w:rsid w:val="005214BE"/>
    <w:rsid w:val="00530721"/>
    <w:rsid w:val="005355F7"/>
    <w:rsid w:val="00537D50"/>
    <w:rsid w:val="00551538"/>
    <w:rsid w:val="00552406"/>
    <w:rsid w:val="00556442"/>
    <w:rsid w:val="00565668"/>
    <w:rsid w:val="00570266"/>
    <w:rsid w:val="00577C2E"/>
    <w:rsid w:val="00577DC4"/>
    <w:rsid w:val="00585A2E"/>
    <w:rsid w:val="0059604A"/>
    <w:rsid w:val="005C0F8F"/>
    <w:rsid w:val="005D775F"/>
    <w:rsid w:val="005E0E51"/>
    <w:rsid w:val="005E4959"/>
    <w:rsid w:val="0060187E"/>
    <w:rsid w:val="00634D59"/>
    <w:rsid w:val="00644E60"/>
    <w:rsid w:val="0066742F"/>
    <w:rsid w:val="00676A52"/>
    <w:rsid w:val="006A6086"/>
    <w:rsid w:val="0070273A"/>
    <w:rsid w:val="00703D99"/>
    <w:rsid w:val="00712E60"/>
    <w:rsid w:val="007134EB"/>
    <w:rsid w:val="0074178D"/>
    <w:rsid w:val="00743A10"/>
    <w:rsid w:val="00770EA8"/>
    <w:rsid w:val="007A0806"/>
    <w:rsid w:val="007A1432"/>
    <w:rsid w:val="007B661B"/>
    <w:rsid w:val="007C0594"/>
    <w:rsid w:val="007C10A5"/>
    <w:rsid w:val="007D0B16"/>
    <w:rsid w:val="007D1249"/>
    <w:rsid w:val="007D7958"/>
    <w:rsid w:val="007E54C3"/>
    <w:rsid w:val="007E73BE"/>
    <w:rsid w:val="007F6B1C"/>
    <w:rsid w:val="00807942"/>
    <w:rsid w:val="0081108D"/>
    <w:rsid w:val="0081139E"/>
    <w:rsid w:val="00812A14"/>
    <w:rsid w:val="0081502A"/>
    <w:rsid w:val="008401AE"/>
    <w:rsid w:val="008426CD"/>
    <w:rsid w:val="00861BA9"/>
    <w:rsid w:val="00866EDA"/>
    <w:rsid w:val="008701F3"/>
    <w:rsid w:val="00873EB8"/>
    <w:rsid w:val="00880FD2"/>
    <w:rsid w:val="00890799"/>
    <w:rsid w:val="00891168"/>
    <w:rsid w:val="008B0640"/>
    <w:rsid w:val="008B4E1A"/>
    <w:rsid w:val="008C262D"/>
    <w:rsid w:val="008C4C5A"/>
    <w:rsid w:val="008D2C56"/>
    <w:rsid w:val="008E56BE"/>
    <w:rsid w:val="008F028C"/>
    <w:rsid w:val="00912420"/>
    <w:rsid w:val="009246B2"/>
    <w:rsid w:val="009363FB"/>
    <w:rsid w:val="00946695"/>
    <w:rsid w:val="00947EAA"/>
    <w:rsid w:val="00954867"/>
    <w:rsid w:val="009751A9"/>
    <w:rsid w:val="00986311"/>
    <w:rsid w:val="00991285"/>
    <w:rsid w:val="009C35DD"/>
    <w:rsid w:val="009C3BC8"/>
    <w:rsid w:val="009E381B"/>
    <w:rsid w:val="009E7AAE"/>
    <w:rsid w:val="009F0174"/>
    <w:rsid w:val="009F3370"/>
    <w:rsid w:val="009F7D73"/>
    <w:rsid w:val="00A00FEC"/>
    <w:rsid w:val="00A0491D"/>
    <w:rsid w:val="00A13110"/>
    <w:rsid w:val="00A51372"/>
    <w:rsid w:val="00A51590"/>
    <w:rsid w:val="00A5489D"/>
    <w:rsid w:val="00A6013C"/>
    <w:rsid w:val="00A65EBC"/>
    <w:rsid w:val="00A7215A"/>
    <w:rsid w:val="00A87D59"/>
    <w:rsid w:val="00A91978"/>
    <w:rsid w:val="00AB49C9"/>
    <w:rsid w:val="00B06127"/>
    <w:rsid w:val="00B06EEA"/>
    <w:rsid w:val="00B43B4B"/>
    <w:rsid w:val="00B443DC"/>
    <w:rsid w:val="00B53EF9"/>
    <w:rsid w:val="00B54F6A"/>
    <w:rsid w:val="00B73B6E"/>
    <w:rsid w:val="00B87441"/>
    <w:rsid w:val="00BB2AD1"/>
    <w:rsid w:val="00BB3103"/>
    <w:rsid w:val="00BC704B"/>
    <w:rsid w:val="00BF41D8"/>
    <w:rsid w:val="00C06EA2"/>
    <w:rsid w:val="00C15BBD"/>
    <w:rsid w:val="00C350F5"/>
    <w:rsid w:val="00C42F74"/>
    <w:rsid w:val="00C61BFE"/>
    <w:rsid w:val="00C661CC"/>
    <w:rsid w:val="00C67C2B"/>
    <w:rsid w:val="00C67EA2"/>
    <w:rsid w:val="00C84CD4"/>
    <w:rsid w:val="00C84EF9"/>
    <w:rsid w:val="00CA2865"/>
    <w:rsid w:val="00CB757C"/>
    <w:rsid w:val="00CE04B8"/>
    <w:rsid w:val="00D40365"/>
    <w:rsid w:val="00D47591"/>
    <w:rsid w:val="00D60142"/>
    <w:rsid w:val="00D700E8"/>
    <w:rsid w:val="00DA6753"/>
    <w:rsid w:val="00DC7F67"/>
    <w:rsid w:val="00E043AA"/>
    <w:rsid w:val="00E135BF"/>
    <w:rsid w:val="00E16138"/>
    <w:rsid w:val="00E467EF"/>
    <w:rsid w:val="00E469EC"/>
    <w:rsid w:val="00E54015"/>
    <w:rsid w:val="00E56B2B"/>
    <w:rsid w:val="00E70BE9"/>
    <w:rsid w:val="00E85770"/>
    <w:rsid w:val="00E86254"/>
    <w:rsid w:val="00E96076"/>
    <w:rsid w:val="00EB064B"/>
    <w:rsid w:val="00EB13B3"/>
    <w:rsid w:val="00EC3451"/>
    <w:rsid w:val="00EC461E"/>
    <w:rsid w:val="00ED0152"/>
    <w:rsid w:val="00EE1570"/>
    <w:rsid w:val="00EE4DFC"/>
    <w:rsid w:val="00EE7D22"/>
    <w:rsid w:val="00EF1109"/>
    <w:rsid w:val="00F401FA"/>
    <w:rsid w:val="00F52903"/>
    <w:rsid w:val="00F579CD"/>
    <w:rsid w:val="00F81972"/>
    <w:rsid w:val="00FA2488"/>
    <w:rsid w:val="00FB2EF9"/>
    <w:rsid w:val="00FC2306"/>
    <w:rsid w:val="00FD79EE"/>
    <w:rsid w:val="00FE10CB"/>
    <w:rsid w:val="00FF2F0B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44D23"/>
  <w15:chartTrackingRefBased/>
  <w15:docId w15:val="{A9361C71-B92F-4482-90A7-59BB9FDB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04D2"/>
    <w:pPr>
      <w:spacing w:after="200" w:line="276" w:lineRule="auto"/>
    </w:pPr>
    <w:rPr>
      <w:rFonts w:ascii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70266"/>
    <w:pPr>
      <w:spacing w:after="120" w:line="259" w:lineRule="auto"/>
      <w:ind w:left="283"/>
    </w:pPr>
    <w:rPr>
      <w:rFonts w:eastAsia="Calibri"/>
      <w:lang w:val="uk-UA"/>
    </w:rPr>
  </w:style>
  <w:style w:type="character" w:customStyle="1" w:styleId="a4">
    <w:name w:val="Основний текст з відступом Знак"/>
    <w:basedOn w:val="a0"/>
    <w:link w:val="a3"/>
    <w:uiPriority w:val="99"/>
    <w:rsid w:val="00570266"/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570266"/>
    <w:pPr>
      <w:spacing w:after="120" w:line="480" w:lineRule="auto"/>
    </w:pPr>
    <w:rPr>
      <w:rFonts w:ascii="Times New Roman" w:hAnsi="Times New Roman"/>
      <w:color w:val="000000"/>
      <w:sz w:val="28"/>
      <w:szCs w:val="20"/>
      <w:lang w:eastAsia="ru-RU"/>
    </w:rPr>
  </w:style>
  <w:style w:type="character" w:customStyle="1" w:styleId="20">
    <w:name w:val="Основний текст 2 Знак"/>
    <w:basedOn w:val="a0"/>
    <w:link w:val="2"/>
    <w:rsid w:val="00570266"/>
    <w:rPr>
      <w:color w:val="000000"/>
      <w:sz w:val="28"/>
      <w:lang w:val="ru-RU" w:eastAsia="ru-RU"/>
    </w:rPr>
  </w:style>
  <w:style w:type="paragraph" w:styleId="a5">
    <w:name w:val="Normal (Web)"/>
    <w:basedOn w:val="a"/>
    <w:uiPriority w:val="99"/>
    <w:unhideWhenUsed/>
    <w:rsid w:val="00BB2A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styleId="a6">
    <w:name w:val="Table Grid"/>
    <w:basedOn w:val="a1"/>
    <w:uiPriority w:val="39"/>
    <w:rsid w:val="00BB2A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2AD1"/>
    <w:pPr>
      <w:spacing w:after="160" w:line="259" w:lineRule="auto"/>
      <w:ind w:left="720"/>
      <w:contextualSpacing/>
    </w:pPr>
    <w:rPr>
      <w:rFonts w:eastAsia="Calibri"/>
    </w:rPr>
  </w:style>
  <w:style w:type="table" w:styleId="-1">
    <w:name w:val="Table Web 1"/>
    <w:basedOn w:val="a1"/>
    <w:rsid w:val="00585A2E"/>
    <w:pPr>
      <w:spacing w:after="20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8">
    <w:name w:val="Table Elegant"/>
    <w:basedOn w:val="a1"/>
    <w:rsid w:val="00585A2E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93FC6-443A-4C31-9FD7-06321EB3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13070</TotalTime>
  <Pages>65</Pages>
  <Words>34405</Words>
  <Characters>19611</Characters>
  <Application>Microsoft Office Word</Application>
  <DocSecurity>0</DocSecurity>
  <Lines>163</Lines>
  <Paragraphs>107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Світовий фінансовий ринок – це:</vt:lpstr>
      <vt:lpstr> Світовий фінансовий ринок – це:</vt:lpstr>
    </vt:vector>
  </TitlesOfParts>
  <Company/>
  <LinksUpToDate>false</LinksUpToDate>
  <CharactersWithSpaces>53909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Світовий фінансовий ринок – це:</dc:title>
  <dc:subject/>
  <dc:creator>irka</dc:creator>
  <cp:keywords/>
  <dc:description/>
  <cp:lastModifiedBy>Egor Ischuk</cp:lastModifiedBy>
  <cp:revision>71</cp:revision>
  <dcterms:created xsi:type="dcterms:W3CDTF">2023-02-18T21:22:00Z</dcterms:created>
  <dcterms:modified xsi:type="dcterms:W3CDTF">2023-06-28T10:35:00Z</dcterms:modified>
</cp:coreProperties>
</file>