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DAF1" w14:textId="25737F25" w:rsidR="00857592" w:rsidRPr="00B107D0" w:rsidRDefault="00857592" w:rsidP="00B107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C00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Мердок, </w:t>
      </w:r>
      <w:r w:rsidR="00913E82" w:rsidRPr="00B107D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Дж</w:t>
      </w:r>
      <w:r w:rsidR="001809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и</w:t>
      </w:r>
      <w:r w:rsidR="00913E82" w:rsidRPr="00B107D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 xml:space="preserve">н </w:t>
      </w:r>
      <w:r w:rsidRPr="00DC000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uk-UA"/>
        </w:rPr>
        <w:t>Айріс</w:t>
      </w:r>
      <w:r w:rsidR="00043DB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(</w:t>
      </w:r>
      <w:proofErr w:type="spellStart"/>
      <w:r w:rsidR="00913E82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англ</w:t>
      </w:r>
      <w:proofErr w:type="spellEnd"/>
      <w:r w:rsidR="00913E82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. </w:t>
      </w:r>
      <w:r w:rsidR="00043DB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>Murdoch</w:t>
      </w:r>
      <w:r w:rsidR="00043DB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r w:rsidR="00913E82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>Jean</w:t>
      </w:r>
      <w:r w:rsidR="00913E82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043DB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>Iris</w:t>
      </w:r>
      <w:r w:rsidR="00043DB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)</w:t>
      </w:r>
      <w:r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(</w:t>
      </w:r>
      <w:r w:rsidR="00043DB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15.07.</w:t>
      </w:r>
      <w:r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1919</w:t>
      </w:r>
      <w:r w:rsidR="00043DB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Дублін</w:t>
      </w:r>
      <w:r w:rsidR="00913E82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r w:rsidR="00C307A4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Ірландія –</w:t>
      </w:r>
      <w:r w:rsidR="00043DB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913E82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08.02.</w:t>
      </w:r>
      <w:r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1999</w:t>
      </w:r>
      <w:r w:rsidR="00913E82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proofErr w:type="spellStart"/>
      <w:r w:rsidR="00913E82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Оксфордшир</w:t>
      </w:r>
      <w:proofErr w:type="spellEnd"/>
      <w:r w:rsidR="00C307A4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r w:rsidR="00C307A4"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Велика Британія</w:t>
      </w:r>
      <w:r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)</w:t>
      </w:r>
      <w:r w:rsidR="003058BC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– </w:t>
      </w:r>
      <w:r w:rsidR="00C307A4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британська</w:t>
      </w:r>
      <w:r w:rsidR="003058BC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="00B579B0"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філософ</w:t>
      </w:r>
      <w:r w:rsidR="00B579B0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иня</w:t>
      </w:r>
      <w:proofErr w:type="spellEnd"/>
      <w:r w:rsidR="00B579B0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та </w:t>
      </w:r>
      <w:r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письменниця </w:t>
      </w:r>
      <w:r w:rsidR="00C307A4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ірландського походження</w:t>
      </w:r>
      <w:r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, </w:t>
      </w:r>
      <w:proofErr w:type="spellStart"/>
      <w:r w:rsidR="00C307A4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лавреат</w:t>
      </w:r>
      <w:proofErr w:type="spellEnd"/>
      <w:r w:rsidR="00C307A4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proofErr w:type="spellStart"/>
      <w:r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Букерівськ</w:t>
      </w:r>
      <w:r w:rsidR="00C307A4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ої</w:t>
      </w:r>
      <w:proofErr w:type="spellEnd"/>
      <w:r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премі</w:t>
      </w:r>
      <w:r w:rsidR="00C307A4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ї</w:t>
      </w:r>
      <w:r w:rsidRPr="00DC000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(1978)</w:t>
      </w:r>
      <w:r w:rsidR="003058BC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 Дама-Командор Ордену Британської імперії</w:t>
      </w:r>
      <w:r w:rsidR="00E024D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,</w:t>
      </w:r>
      <w:r w:rsidR="00982EA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="00E024D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а</w:t>
      </w:r>
      <w:r w:rsidR="00982EA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вторка </w:t>
      </w:r>
      <w:r w:rsidR="0054433F" w:rsidRPr="00E024D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26</w:t>
      </w:r>
      <w:r w:rsidR="00FC7C5A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романів, </w:t>
      </w:r>
      <w:r w:rsidR="0054433F" w:rsidRPr="00E024D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6</w:t>
      </w:r>
      <w:r w:rsidR="00982EA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драматичних творів, </w:t>
      </w:r>
      <w:r w:rsidR="0054433F" w:rsidRPr="00E024D8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2 </w:t>
      </w:r>
      <w:r w:rsidR="00982EA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збір</w:t>
      </w:r>
      <w:r w:rsidR="005B0489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о</w:t>
      </w:r>
      <w:r w:rsidR="00982EA5" w:rsidRPr="00B107D0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к поезії, літературно-критичних есе та етико-філософських праць.</w:t>
      </w:r>
    </w:p>
    <w:p w14:paraId="172C2C7E" w14:textId="2BB543D5" w:rsidR="00857592" w:rsidRPr="001809FE" w:rsidRDefault="00857592" w:rsidP="00B107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85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Життєпис </w:t>
      </w:r>
    </w:p>
    <w:p w14:paraId="39EDD546" w14:textId="0DD6DB89" w:rsidR="003C15C8" w:rsidRPr="00B107D0" w:rsidRDefault="00174C7A" w:rsidP="00B107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батьківській лінії предки мали </w:t>
      </w:r>
      <w:proofErr w:type="spellStart"/>
      <w:r w:rsidRPr="00174C7A">
        <w:rPr>
          <w:rFonts w:ascii="Times New Roman" w:hAnsi="Times New Roman" w:cs="Times New Roman"/>
          <w:color w:val="000000"/>
          <w:sz w:val="28"/>
          <w:szCs w:val="28"/>
        </w:rPr>
        <w:t>шотландсько</w:t>
      </w:r>
      <w:proofErr w:type="spellEnd"/>
      <w:r w:rsidRPr="00174C7A">
        <w:rPr>
          <w:rFonts w:ascii="Times New Roman" w:hAnsi="Times New Roman" w:cs="Times New Roman"/>
          <w:color w:val="000000"/>
          <w:sz w:val="28"/>
          <w:szCs w:val="28"/>
        </w:rPr>
        <w:t>-гельське коріння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5146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73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атьк</w:t>
      </w:r>
      <w:r w:rsidR="000A573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73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906EB8" w:rsidRPr="001809F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’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юз</w:t>
      </w:r>
      <w:r w:rsidR="000A573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Мердок </w:t>
      </w:r>
      <w:r w:rsidR="000A573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B66A0D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походив з фермерської </w:t>
      </w:r>
      <w:r w:rsidR="00C35A0B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родини</w:t>
      </w:r>
      <w:r w:rsidR="00B66A0D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виховувався</w:t>
      </w:r>
      <w:r w:rsidR="000A573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канонами </w:t>
      </w:r>
      <w:r w:rsidR="00A16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пресвітеріанства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Мати – </w:t>
      </w:r>
      <w:proofErr w:type="spellStart"/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Айріні</w:t>
      </w:r>
      <w:proofErr w:type="spellEnd"/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Еліс</w:t>
      </w:r>
      <w:proofErr w:type="spellEnd"/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Річардсон</w:t>
      </w:r>
      <w:proofErr w:type="spellEnd"/>
      <w:r w:rsidR="000A573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належала до Англіканської церкви</w:t>
      </w:r>
      <w:r w:rsidR="003850FD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походила з родини дублінського дрібнопомісного дворянства</w:t>
      </w:r>
      <w:r w:rsidR="000A573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850FD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502" w:rsidRPr="00B107D0">
        <w:rPr>
          <w:rFonts w:ascii="Times New Roman" w:hAnsi="Times New Roman" w:cs="Times New Roman"/>
          <w:color w:val="000000"/>
          <w:sz w:val="28"/>
          <w:szCs w:val="28"/>
        </w:rPr>
        <w:t xml:space="preserve">займалася </w:t>
      </w:r>
      <w:r w:rsidR="003571DF">
        <w:rPr>
          <w:rFonts w:ascii="Times New Roman" w:hAnsi="Times New Roman" w:cs="Times New Roman"/>
          <w:color w:val="000000"/>
          <w:sz w:val="28"/>
          <w:szCs w:val="28"/>
        </w:rPr>
        <w:t xml:space="preserve">оперним </w:t>
      </w:r>
      <w:r w:rsidR="002A3502" w:rsidRPr="00B107D0">
        <w:rPr>
          <w:rFonts w:ascii="Times New Roman" w:hAnsi="Times New Roman" w:cs="Times New Roman"/>
          <w:color w:val="000000"/>
          <w:sz w:val="28"/>
          <w:szCs w:val="28"/>
        </w:rPr>
        <w:t>співом</w:t>
      </w:r>
      <w:r w:rsidR="002C1FC0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D01BD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після заміжжя </w:t>
      </w:r>
      <w:r w:rsidR="002C1FC0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полишила кар’єру</w:t>
      </w:r>
      <w:r w:rsidR="002A3502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співачки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505BB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 до</w:t>
      </w:r>
      <w:r w:rsidR="00F52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 виповнився рік Мердоки переї</w:t>
      </w:r>
      <w:r w:rsidR="00F8441E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2B22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Лондон</w:t>
      </w:r>
      <w:r w:rsidR="00E22B22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C1FC0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E0A9E3B" w14:textId="03A1ECE2" w:rsidR="003B1F7F" w:rsidRPr="00B107D0" w:rsidRDefault="003C15C8" w:rsidP="00B107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850F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тримала класичне англійське виховання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освіту, здобуту </w:t>
      </w:r>
      <w:r w:rsidR="00A16F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спочатку вдома за наставництва батька, згодом 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престижних школах Англії (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Froebel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Demonstration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School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1925</w:t>
      </w:r>
      <w:r w:rsidR="00544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Badminton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School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1932-1938)</w:t>
      </w:r>
      <w:r w:rsidR="00FD01BD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</w:t>
      </w:r>
      <w:r w:rsidR="00FD01B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 старанною ученицею</w:t>
      </w:r>
      <w:r w:rsidR="00FD01BD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D01B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мала схильність до живопису, особливо ви</w:t>
      </w:r>
      <w:r w:rsidR="00A3691F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різня</w:t>
      </w:r>
      <w:r w:rsidR="00FD01B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лася лінгвістичними здібностями. В останній рік навчання повністю сформувалася як особистість: перекладала Софокла, редагувала поетичні збірки інших школярів, </w:t>
      </w:r>
      <w:r w:rsidR="00FD01BD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листува</w:t>
      </w:r>
      <w:r w:rsidR="009222D6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</w:t>
      </w:r>
      <w:r w:rsidR="00FD01BD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FD01B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r w:rsidR="00FD01BD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однодумцями, яких</w:t>
      </w:r>
      <w:r w:rsidR="00FD01BD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об’єднувала любов до поезії та Ірландії</w:t>
      </w:r>
      <w:r w:rsidR="00356E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29947B5" w14:textId="18C74CC7" w:rsidR="00A3691F" w:rsidRPr="003850FD" w:rsidRDefault="003D1D30" w:rsidP="00B107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B1F7F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трима</w:t>
      </w:r>
      <w:r w:rsidR="003B1F7F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="003B1F7F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стипендію для навчання в </w:t>
      </w:r>
      <w:r w:rsidR="00730778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Оксфордському університеті</w:t>
      </w:r>
      <w:r w:rsidR="00730778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F7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B1F7F"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Somerville</w:t>
      </w:r>
      <w:r w:rsidR="003B1F7F"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B1F7F"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College</w:t>
      </w:r>
      <w:r w:rsidR="003B1F7F"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3B1F7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>1938-1942</w:t>
      </w:r>
      <w:r w:rsidR="003B1F7F" w:rsidRPr="003850F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  <w:r w:rsidR="003B1F7F" w:rsidRPr="00385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 на той час навчалося небагато жінок і ставлення до них було досить упередженим. </w:t>
      </w:r>
      <w:r w:rsidR="003C15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Оксфорді вивчала класичну філологію, давню історію та філософію; блискуче склала випускні </w:t>
      </w:r>
      <w:r w:rsidR="00024D5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екзамени</w:t>
      </w:r>
      <w:r w:rsidR="003C15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захистила дипломну роботу з античної літератури, з відзнакою (</w:t>
      </w:r>
      <w:proofErr w:type="spellStart"/>
      <w:r w:rsidR="003C15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First</w:t>
      </w:r>
      <w:proofErr w:type="spellEnd"/>
      <w:r w:rsidR="003C15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C15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Class</w:t>
      </w:r>
      <w:proofErr w:type="spellEnd"/>
      <w:r w:rsidR="003C15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C15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Honours</w:t>
      </w:r>
      <w:proofErr w:type="spellEnd"/>
      <w:r w:rsidR="003C15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C15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degree</w:t>
      </w:r>
      <w:proofErr w:type="spellEnd"/>
      <w:r w:rsidR="003C15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закінчила університет. </w:t>
      </w:r>
      <w:r w:rsidR="00A3691F"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Окрім навчання її цікавили політичне життя і драмгурток, що було взаємопов'язаним у передвоєнний час.</w:t>
      </w:r>
      <w:r w:rsidR="00A3691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91F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A3691F"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Оксфорді вступила до компартії</w:t>
      </w:r>
      <w:r w:rsidR="00A3691F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з якої, розчарувавшись, </w:t>
      </w:r>
      <w:r w:rsidR="00C8571C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незабаром</w:t>
      </w:r>
      <w:r w:rsidR="00A3691F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вийшла.</w:t>
      </w:r>
      <w:r w:rsidR="00A3691F"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3691F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A3691F"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отримувалася анти-фашистських поглядів, однак до червня 1941 року залишалася пацифісткою.</w:t>
      </w:r>
    </w:p>
    <w:p w14:paraId="1ECB9FD9" w14:textId="075DFBF7" w:rsidR="00BA2E1F" w:rsidRPr="003850FD" w:rsidRDefault="00BA2E1F" w:rsidP="00B107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1942 році</w:t>
      </w:r>
      <w:r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переїхала до Лондон</w:t>
      </w:r>
      <w:r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де </w:t>
      </w:r>
      <w:r w:rsidR="00532CA3" w:rsidRPr="00532C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працювала в штаб-квартирі державної громадянської служби</w:t>
      </w:r>
      <w:r w:rsidR="003D1D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D1D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1944 року</w:t>
      </w:r>
      <w:r w:rsidR="003D1D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32C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="00532C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міжнародній </w:t>
      </w:r>
      <w:r w:rsidR="009222D6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організації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(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згодом при ООН</w:t>
      </w:r>
      <w:r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влаштуванню переміщених осіб. Загалом два роки провела в </w:t>
      </w:r>
      <w:r w:rsidR="0010717B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окупованій 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Австрії та </w:t>
      </w:r>
      <w:r w:rsidR="0010717B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Бельгії. </w:t>
      </w:r>
      <w:r w:rsidR="00E024D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найом</w:t>
      </w:r>
      <w:r w:rsidR="00C3619C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иться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Ж.П. Сартром, із захопленням чита</w:t>
      </w:r>
      <w:r w:rsidR="00C3619C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є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книги С</w:t>
      </w:r>
      <w:r w:rsidR="00356E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 </w:t>
      </w:r>
      <w:proofErr w:type="spellStart"/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Бовуар</w:t>
      </w:r>
      <w:proofErr w:type="spellEnd"/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Р.М. Рільке, вивча</w:t>
      </w:r>
      <w:r w:rsidR="00C3619C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є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праці С. </w:t>
      </w:r>
      <w:proofErr w:type="spellStart"/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Кіркеґора</w:t>
      </w:r>
      <w:proofErr w:type="spellEnd"/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З. </w:t>
      </w:r>
      <w:proofErr w:type="spellStart"/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Фройда</w:t>
      </w:r>
      <w:proofErr w:type="spellEnd"/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захоплю</w:t>
      </w:r>
      <w:r w:rsidR="00C3619C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єть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ся екзистенціалізмом. Ц</w:t>
      </w:r>
      <w:r w:rsidR="00EB76E2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B76E2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період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що закінчи</w:t>
      </w:r>
      <w:r w:rsidR="00D2351C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ся в 1946 році, посили</w:t>
      </w:r>
      <w:r w:rsidR="00EB76E2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космополітичні </w:t>
      </w:r>
      <w:r w:rsidR="004F1858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погляди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А. Мердок. </w:t>
      </w:r>
      <w:r w:rsidR="00F57E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Її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жахають наслідки війни, що породили злидні і зробили мільйони людей бездомними, </w:t>
      </w:r>
      <w:r w:rsidR="00F57EB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також хвилює доля тих, хто після війни був репатрійований на вірну смерть в сталінську Росію чи в Югославію </w:t>
      </w:r>
      <w:proofErr w:type="spellStart"/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Тіто</w:t>
      </w:r>
      <w:proofErr w:type="spellEnd"/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З цього часу біженці стають значущими </w:t>
      </w:r>
      <w:r w:rsidR="00982EA5" w:rsidRPr="00B107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постатя</w:t>
      </w:r>
      <w:r w:rsidRPr="003850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ми серед знайомих письменниці та героями її літературних творів. </w:t>
      </w:r>
    </w:p>
    <w:p w14:paraId="09B9642E" w14:textId="11DF6EEE" w:rsidR="005D7073" w:rsidRPr="00650387" w:rsidRDefault="003C15C8" w:rsidP="00B107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1947 р. переїхала до Кембриджського університету </w:t>
      </w:r>
      <w:r w:rsidR="003B1F7F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3B1F7F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Newham</w:t>
      </w:r>
      <w:proofErr w:type="spellEnd"/>
      <w:r w:rsidR="003B1F7F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B1F7F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College</w:t>
      </w:r>
      <w:proofErr w:type="spellEnd"/>
      <w:r w:rsidR="003B1F7F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1947-1948) 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вивчення філософії і захисту дисертації</w:t>
      </w:r>
      <w:r w:rsidR="00982EA5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2EA5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47FB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собисто знайомиться з </w:t>
      </w:r>
      <w:proofErr w:type="spellStart"/>
      <w:r w:rsidR="00EC47FB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Віттґенштейном</w:t>
      </w:r>
      <w:proofErr w:type="spellEnd"/>
      <w:r w:rsidR="00EC47FB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E466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цікавить</w:t>
      </w:r>
      <w:r w:rsidR="00EC47FB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християнським екзистенціалізмом, вивчає </w:t>
      </w:r>
      <w:proofErr w:type="spellStart"/>
      <w:r w:rsidR="00EC47FB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Унамуно</w:t>
      </w:r>
      <w:proofErr w:type="spellEnd"/>
      <w:r w:rsidR="00EC47FB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Гайдеґґера. 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липня 1948 р. виклада</w:t>
      </w:r>
      <w:r w:rsidR="004F185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</w:t>
      </w:r>
      <w:r w:rsidR="00982EA5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філософі</w:t>
      </w:r>
      <w:r w:rsidR="004F185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4DA6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моралі і політичну філософію</w:t>
      </w:r>
      <w:r w:rsidR="00E24DA6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Оксфорді (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Fellow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Ann's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College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який з цього моменту на п'ятнадцять років стає 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Alma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Mater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її професійної та літературної діяльності. 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програмі її лекцій </w:t>
      </w:r>
      <w:r w:rsidR="005D7073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 Платон, </w:t>
      </w:r>
      <w:r w:rsidR="005D7073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Аристотель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Кант, Декарт, </w:t>
      </w:r>
      <w:proofErr w:type="spellStart"/>
      <w:r w:rsidR="005D7073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Берклі</w:t>
      </w:r>
      <w:proofErr w:type="spellEnd"/>
      <w:r w:rsidR="005D7073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Юм. 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 1963 по 1967 роки також читає лекції у Королівському університеті мистецтв (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ru-RU"/>
        </w:rPr>
        <w:t>Royal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ru-RU"/>
        </w:rPr>
        <w:t>College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ru-RU"/>
        </w:rPr>
        <w:t>of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GB" w:eastAsia="ru-RU"/>
        </w:rPr>
        <w:t>Art</w:t>
      </w:r>
      <w:r w:rsidR="005D7073" w:rsidRPr="0065038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14:paraId="69733C1C" w14:textId="680FFFB2" w:rsidR="006D1C30" w:rsidRDefault="006D1C30" w:rsidP="00B107D0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 філософ, еволюціонувала від екзистенціалізму</w:t>
      </w:r>
      <w:r w:rsidR="0003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31897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hyperlink r:id="rId5" w:tooltip="Sartre: Romantic Rationalist (page does not exist)" w:history="1">
        <w:r w:rsidR="00035035" w:rsidRPr="00B107D0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Сартр</w:t>
        </w:r>
        <w:r w:rsidR="00035035" w:rsidRPr="00650387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 xml:space="preserve">: </w:t>
        </w:r>
        <w:r w:rsidR="00035035" w:rsidRPr="00B107D0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Романтичний</w:t>
        </w:r>
      </w:hyperlink>
      <w:r w:rsidR="00035035" w:rsidRPr="00B107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раціоналіст</w:t>
      </w:r>
      <w:r w:rsidR="00631897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350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035035" w:rsidRPr="00B107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35035" w:rsidRPr="006503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1953</w:t>
      </w:r>
      <w:r w:rsidR="00035035" w:rsidRPr="00B107D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03503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та лінгвістичної філософії Л.</w:t>
      </w:r>
      <w:r w:rsidR="00035035" w:rsidRPr="0003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5035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Віттґенштейн</w:t>
      </w:r>
      <w:r w:rsidR="0003503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035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переосмислення філософії Платона</w:t>
      </w:r>
      <w:r w:rsid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E7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73154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70818" w:rsidRPr="00B107D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Верховенство Добра над іншими поняттями</w:t>
      </w:r>
      <w:r w:rsidR="00073154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708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1967</w:t>
      </w:r>
      <w:r w:rsidR="008C3C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070818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1897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«Вогонь і сонце: Чому Платон вигнав митців</w:t>
      </w:r>
      <w:bookmarkStart w:id="0" w:name="_Hlk152781788"/>
      <w:r w:rsidR="00631897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0"/>
      <w:r w:rsidR="00631897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1975; </w:t>
      </w:r>
      <w:bookmarkStart w:id="1" w:name="_Hlk152932621"/>
      <w:r w:rsidR="00631897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End w:id="1"/>
      <w:proofErr w:type="spellStart"/>
      <w:r w:rsidR="00631897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Актостас</w:t>
      </w:r>
      <w:proofErr w:type="spellEnd"/>
      <w:r w:rsidR="00631897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Два платонічних діалоги</w:t>
      </w:r>
      <w:bookmarkStart w:id="2" w:name="_Hlk152932595"/>
      <w:r w:rsidR="00631897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2"/>
      <w:r w:rsidR="00631897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, 1986).</w:t>
      </w:r>
    </w:p>
    <w:p w14:paraId="2844F9FA" w14:textId="3939A057" w:rsidR="005D7073" w:rsidRPr="008C3CFA" w:rsidRDefault="005D7073" w:rsidP="008C3CFA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Серед наукових праць особливе місце належить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збірці філософських есе і нарисів </w:t>
      </w:r>
      <w:r w:rsidR="00073154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80D7E" w:rsidRPr="00B107D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Метафізика як </w:t>
      </w:r>
      <w:r w:rsidR="0007315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керівництво</w:t>
      </w:r>
      <w:r w:rsidR="00B80D7E" w:rsidRPr="00B107D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07315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</w:t>
      </w:r>
      <w:r w:rsidR="00B80D7E" w:rsidRPr="00B107D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моралі</w:t>
      </w:r>
      <w:bookmarkStart w:id="3" w:name="_Hlk152932749"/>
      <w:r w:rsidR="00073154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End w:id="3"/>
      <w:r w:rsidRPr="0065038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82CDD" w:rsidRPr="00B107D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</w:t>
      </w:r>
      <w:r w:rsidRPr="0065038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1992</w:t>
      </w:r>
      <w:r w:rsidR="00B82CDD" w:rsidRPr="00B107D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написаної за матеріалами її </w:t>
      </w:r>
      <w:proofErr w:type="spellStart"/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Единбургського</w:t>
      </w:r>
      <w:proofErr w:type="spellEnd"/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курсу лекцій (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Gifford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ru-RU"/>
        </w:rPr>
        <w:t>Lectures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1981-82). </w:t>
      </w:r>
      <w:r w:rsidR="00024D5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особистого</w:t>
      </w:r>
      <w:r w:rsidR="00024D58"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архіву Мердок</w:t>
      </w:r>
      <w:r w:rsidR="00024D5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також </w:t>
      </w:r>
      <w:r w:rsidR="00024D5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відомо про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незакінчений рукопис, присвячений аналізу філософії Мартіна Гайдеґґера. Повне уявлення про масштаб діяльності 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Мердок як науковця</w:t>
      </w:r>
      <w:r w:rsidR="00E24DA6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філософа</w:t>
      </w:r>
      <w:r w:rsidR="00E24DA6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-неоплатоніка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літературознавця дає книга 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80D7E" w:rsidRPr="00B10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Екзистенціалісти та містики</w:t>
      </w:r>
      <w:r w:rsidRPr="006503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8C3C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Нариси</w:t>
      </w:r>
      <w:r w:rsidR="00B80D7E" w:rsidRPr="00B10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 філософії та літератури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B82CDD" w:rsidRPr="00B10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6503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1997</w:t>
      </w:r>
      <w:r w:rsidR="00B82CDD" w:rsidRPr="00B107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65038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="008178F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</w:t>
      </w:r>
      <w:r w:rsidRPr="006503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708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увиразнено</w:t>
      </w:r>
      <w:r w:rsidRPr="006503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два основних тематичних спрямування</w:t>
      </w:r>
      <w:r w:rsidR="000708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 w:rsidRPr="006503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708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1) </w:t>
      </w:r>
      <w:r w:rsidR="00070818" w:rsidRPr="006503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філософські роздуми з питань релігії та моралі</w:t>
      </w:r>
      <w:r w:rsidRPr="006503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; </w:t>
      </w:r>
      <w:r w:rsidR="00DE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окрім християнства, цікавилася східними релігіями, </w:t>
      </w:r>
      <w:r w:rsidR="00A71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виступа</w:t>
      </w:r>
      <w:r w:rsidR="00DE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ла</w:t>
      </w:r>
      <w:r w:rsidR="00A71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апологетом моральних християнських цінностей, водночас вважа</w:t>
      </w:r>
      <w:r w:rsidR="00DE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ючи</w:t>
      </w:r>
      <w:r w:rsidR="00A71B3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себе вільною від віри в персоніфікованого Бога</w:t>
      </w:r>
      <w:r w:rsidR="000708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;</w:t>
      </w:r>
      <w:r w:rsidR="00FD7E5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0708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2)</w:t>
      </w:r>
      <w:r w:rsidRPr="006503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взаємини </w:t>
      </w:r>
      <w:r w:rsidR="00AB5A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мистецтва, </w:t>
      </w:r>
      <w:r w:rsidRPr="0065038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філософії та літератури</w:t>
      </w:r>
      <w:r w:rsidR="00DE46B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;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встановлює </w:t>
      </w:r>
      <w:r w:rsidR="00070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зв’язок літературної традиції з філософською</w:t>
      </w:r>
      <w:r w:rsidR="00070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збагачення філософії за допомогою літературних засобів. </w:t>
      </w:r>
      <w:r w:rsidR="008C3C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онвергенція літературознавч</w:t>
      </w:r>
      <w:r w:rsidR="00821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філософськ</w:t>
      </w:r>
      <w:r w:rsidR="00821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дискурс</w:t>
      </w:r>
      <w:r w:rsidR="00821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позначилася на творчості письменниці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 </w:t>
      </w:r>
      <w:r w:rsidR="008213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рефлексі</w:t>
      </w:r>
      <w:r w:rsidR="00AB5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природу гріха і боротьбу особистості з собою, </w:t>
      </w:r>
      <w:r w:rsidR="008C3C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художня увага є не лише організуючою рушійною силою, але</w:t>
      </w:r>
      <w:r w:rsidR="008C3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об'єктом критичного аналізу.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A3ACF9C" w14:textId="2A62B0C3" w:rsidR="003850FD" w:rsidRPr="003850FD" w:rsidRDefault="00F4614B" w:rsidP="00B107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105438707"/>
      <w:r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850FD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академічних колах британських філософів А</w:t>
      </w:r>
      <w:r w:rsidR="00FC3D0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850FD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Мердок була аномалією: визнана, популярна письменниця, і в той же час шанований викладач філософії в Оксфорді, яка протягом всієї своєї кар'єри </w:t>
      </w:r>
      <w:r w:rsidR="00EC47FB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3850FD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після </w:t>
      </w:r>
      <w:r w:rsidR="00B82CD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її </w:t>
      </w:r>
      <w:r w:rsidR="003850FD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</w:t>
      </w:r>
      <w:r w:rsidR="00EC47FB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ення</w:t>
      </w:r>
      <w:r w:rsidR="003850FD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продовжувала публікувати філософські </w:t>
      </w:r>
      <w:r w:rsidR="00FE1D7E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 та</w:t>
      </w:r>
      <w:r w:rsidR="003850FD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913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романи</w:t>
      </w:r>
      <w:r w:rsidR="003850FD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5" w:name="_Hlk105452027"/>
      <w:bookmarkEnd w:id="4"/>
    </w:p>
    <w:bookmarkEnd w:id="5"/>
    <w:p w14:paraId="7DEB112B" w14:textId="400660B2" w:rsidR="008C6B4F" w:rsidRDefault="00072DC0" w:rsidP="00B107D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Неординарність Мердок проявлялася </w:t>
      </w:r>
      <w:r w:rsid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особистих стосунках. </w:t>
      </w:r>
      <w:r w:rsidR="0085577B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Після тривалого періоду бурхливих романів у</w:t>
      </w:r>
      <w:r w:rsidR="008C6B4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1953 році Айріс з</w:t>
      </w:r>
      <w:r w:rsidR="008C6B4F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найомиться з колегою-викладачем, професором літератури</w:t>
      </w:r>
      <w:r w:rsidR="008C6B4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Джон</w:t>
      </w:r>
      <w:r w:rsidR="008C6B4F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8C6B4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Бейлі, </w:t>
      </w:r>
      <w:r w:rsidR="008C6B4F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8C6B4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якого в 1956 році</w:t>
      </w:r>
      <w:r w:rsidR="008C6B4F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виходить</w:t>
      </w:r>
      <w:r w:rsidR="008C6B4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заміж. </w:t>
      </w:r>
      <w:r w:rsidR="008C6B4F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Подружжя</w:t>
      </w:r>
      <w:r w:rsidR="008C6B4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оселил</w:t>
      </w:r>
      <w:r w:rsidR="008C6B4F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C6B4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</w:t>
      </w:r>
      <w:proofErr w:type="spellStart"/>
      <w:r w:rsidR="008C6B4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Оксфордширі</w:t>
      </w:r>
      <w:proofErr w:type="spellEnd"/>
      <w:r w:rsidR="008C6B4F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C6B4F" w:rsidRPr="00385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6" w:name="_Hlk105453513"/>
      <w:r w:rsidR="00A607A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Незважаючи на одруження, Айріс мала романи на стороні. </w:t>
      </w:r>
      <w:r w:rsidR="008C6B4F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шлюбі з Бейлі </w:t>
      </w:r>
      <w:r w:rsidR="00A607AD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Мердок</w:t>
      </w:r>
      <w:r w:rsidR="008C6B4F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опублікувала 95 відсотків своїх творів.</w:t>
      </w:r>
      <w:bookmarkEnd w:id="6"/>
    </w:p>
    <w:p w14:paraId="6D10D943" w14:textId="77777777" w:rsidR="00115514" w:rsidRPr="00B107D0" w:rsidRDefault="00115514" w:rsidP="001155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5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Творчість </w:t>
      </w:r>
    </w:p>
    <w:p w14:paraId="7A2F7EC5" w14:textId="7CE5834A" w:rsidR="00650387" w:rsidRPr="00650387" w:rsidRDefault="00F4614B" w:rsidP="00B107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</w:t>
      </w:r>
      <w:r w:rsidR="00F7317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біографі</w:t>
      </w:r>
      <w:r w:rsidR="00F7317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письменниці</w:t>
      </w:r>
      <w:r w:rsidR="00F7317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починається з 1954 року, </w:t>
      </w:r>
      <w:r w:rsidR="00753FC3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3BF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вийшов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FC3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її 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перший роман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сіт</w:t>
      </w:r>
      <w:r w:rsidR="00CB2798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77D66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317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 був схвально сприйнятий і в пресі, і друзями  Айріс, а її батько неймовірно пишався донькою. Це був успіх, який надихнув письменницю на подальшу діяльність. </w:t>
      </w:r>
    </w:p>
    <w:p w14:paraId="0B1F52AA" w14:textId="6D377400" w:rsidR="00650387" w:rsidRPr="00650387" w:rsidRDefault="00371697" w:rsidP="00B107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аннім романам Мердок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 сіт</w:t>
      </w:r>
      <w:r w:rsidR="00CB2798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(1954),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Втеча від чарівника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(1956),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Замок на піску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(1957),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Дзвін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(1958) </w:t>
      </w:r>
      <w:r w:rsidR="0002030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властива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проблематика </w:t>
      </w:r>
      <w:r w:rsidR="00FD7E57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 свободи</w:t>
      </w:r>
      <w:r w:rsidR="00FD7E5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="00650387"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вибору, випадковості людського буття; в жанровому аспекті ці романи є поєднанням творів філософського і соціально-психологічного спрямувань.</w:t>
      </w:r>
    </w:p>
    <w:p w14:paraId="4BB30A6A" w14:textId="091CAEB8" w:rsidR="00650387" w:rsidRPr="00650387" w:rsidRDefault="00650387" w:rsidP="00925B0F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60-х роках </w:t>
      </w:r>
      <w:r w:rsidR="0092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віддала</w:t>
      </w:r>
      <w:r w:rsidR="0092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данину готичній стилістиці, романам 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„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таємниць і жахів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Відрубана голова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(1961),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Єдиноріг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(1963),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Італійка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(1964),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020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0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</w:t>
      </w:r>
      <w:r w:rsidR="00020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лів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(1966)</w:t>
      </w:r>
      <w:r w:rsidR="00925B0F" w:rsidRPr="0092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перший план виступає образ людини-демона, злого генія, </w:t>
      </w:r>
      <w:r w:rsidR="00F73179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вирують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руйнівн</w:t>
      </w:r>
      <w:r w:rsidR="00F73179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пристраст</w:t>
      </w:r>
      <w:r w:rsidR="00F73179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і.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797E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оман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Червоне та зелене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(1965) </w:t>
      </w:r>
      <w:r w:rsidR="0092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філософсько-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історичний,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Дика троянда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(1962)</w:t>
      </w:r>
      <w:r w:rsidR="008E3629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07C3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92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іронічн</w:t>
      </w:r>
      <w:r w:rsidR="008607C3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комеді</w:t>
      </w:r>
      <w:r w:rsidR="008607C3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38F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вдач</w:t>
      </w:r>
      <w:r w:rsidR="0092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5B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притаманні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світоглядно-філософські ідеї, етичні постулати: любов як шлях пізнання істини, егоцентризм як найгірша з вад людської природи</w:t>
      </w:r>
      <w:r w:rsidR="00115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EA3695D" w14:textId="32FA0E75" w:rsidR="00650387" w:rsidRPr="00650387" w:rsidRDefault="00650387" w:rsidP="00B107D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Романи пізнього періоду</w:t>
      </w:r>
      <w:r w:rsidR="005C3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A7CC8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Чорний принц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(1973),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 слова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(1975),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Море, море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(1978), </w:t>
      </w:r>
      <w:bookmarkStart w:id="7" w:name="_Hlk152933106"/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bookmarkEnd w:id="7"/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 філософа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(1983) написані в жанрі </w:t>
      </w:r>
      <w:r w:rsidR="00A74E7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роману про роман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07C3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исьменниця торкається проблем</w:t>
      </w:r>
      <w:r w:rsidR="00324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людськ</w:t>
      </w:r>
      <w:r w:rsidR="00566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ої природи,</w:t>
      </w:r>
      <w:r w:rsidR="00324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стосунків,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реальності об’єктивних понять добра і зла, її цікавить психологічна мотивація соціальних явищ. </w:t>
      </w:r>
      <w:r w:rsidR="007E4059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романі 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7E4059"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Дилема Джексона</w:t>
      </w:r>
      <w:r w:rsidR="00D56E6A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E4059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(1995) г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ерої-аматори вільно дискутують з приводу ви</w:t>
      </w:r>
      <w:r w:rsidR="000C6034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соки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матерій, моральних цінностей, згадуючи імена Канта, Гайдеґґера, </w:t>
      </w:r>
      <w:proofErr w:type="spellStart"/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Кіркеґора</w:t>
      </w:r>
      <w:proofErr w:type="spellEnd"/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Платона й Аристотеля, Сартра, Спінози, </w:t>
      </w:r>
      <w:proofErr w:type="spellStart"/>
      <w:r w:rsidR="00115514"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Вітґенштейна</w:t>
      </w:r>
      <w:proofErr w:type="spellEnd"/>
      <w:r w:rsidR="00115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15514"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Юнга і </w:t>
      </w:r>
      <w:proofErr w:type="spellStart"/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Фройда</w:t>
      </w:r>
      <w:proofErr w:type="spellEnd"/>
      <w:r w:rsidR="002F797E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Названі імена презентують ті численні філософські течії, що сформували позицію самої письменниці й у якості різнорідних елементів вже її власного світогляду увійшли до романної структури</w:t>
      </w:r>
      <w:r w:rsidR="00846F24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що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7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свідчить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певну філософську еклектику, філософський плюралізм, властивий жанровій природі її романів. </w:t>
      </w:r>
    </w:p>
    <w:p w14:paraId="0CA5CF9B" w14:textId="32259EA9" w:rsidR="00650387" w:rsidRPr="00650387" w:rsidRDefault="00650387" w:rsidP="00B107D0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_Hlk105453859"/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1995 році, </w:t>
      </w:r>
      <w:r w:rsidR="00A428B9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коли 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віці 76 років, був опублікований останній роман письменниці</w:t>
      </w:r>
      <w:r w:rsidR="00A428B9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неї діагностували хворобу Альцгеймера. Померла Айріс Мердок 8 лютого 1999 року в приватному будинку </w:t>
      </w:r>
      <w:r w:rsidR="003676E2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літніх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Оксфорд</w:t>
      </w:r>
      <w:r w:rsidR="00855E80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</w:t>
      </w:r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65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Чоловік залишався з нею до останньої хвилини.</w:t>
      </w:r>
    </w:p>
    <w:bookmarkEnd w:id="8"/>
    <w:p w14:paraId="59603EC0" w14:textId="13F6000D" w:rsidR="00857592" w:rsidRPr="00B107D0" w:rsidRDefault="00857592" w:rsidP="00B107D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5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Визнання і нагороди </w:t>
      </w:r>
    </w:p>
    <w:p w14:paraId="4A08AF31" w14:textId="36CE87E3" w:rsidR="006F45FC" w:rsidRPr="00B107D0" w:rsidRDefault="008621BC" w:rsidP="00B10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1970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55E80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почесн</w:t>
      </w:r>
      <w:r w:rsidR="00855E80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="00855E80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киня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Ірландської академії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118333" w14:textId="580AC60C" w:rsidR="009D089D" w:rsidRPr="00B107D0" w:rsidRDefault="008621BC" w:rsidP="00B10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1973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F45FC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меморіальн</w:t>
      </w:r>
      <w:r w:rsidR="006F45FC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F45FC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премі</w:t>
      </w:r>
      <w:r w:rsidR="006F45FC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6F45FC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Джеймса </w:t>
      </w:r>
      <w:proofErr w:type="spellStart"/>
      <w:r w:rsidR="006F45FC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Тейта</w:t>
      </w:r>
      <w:proofErr w:type="spellEnd"/>
      <w:r w:rsidR="006F45FC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Блека 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Чорний принц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EF570C" w14:textId="49564B96" w:rsidR="009D089D" w:rsidRPr="00B107D0" w:rsidRDefault="008621BC" w:rsidP="00B107D0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1974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престижн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літературна </w:t>
      </w:r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премі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603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Ві</w:t>
      </w:r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тбред</w:t>
      </w:r>
      <w:proofErr w:type="spellEnd"/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Whitbread</w:t>
      </w:r>
      <w:proofErr w:type="spellEnd"/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Literary</w:t>
      </w:r>
      <w:proofErr w:type="spellEnd"/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Award</w:t>
      </w:r>
      <w:proofErr w:type="spellEnd"/>
      <w:r w:rsidR="009D089D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Свята і </w:t>
      </w:r>
      <w:r w:rsidR="001412B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грішн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машина кохання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D089D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A43372E" w14:textId="7FA8CB87" w:rsidR="00E40DE9" w:rsidRPr="00B107D0" w:rsidRDefault="008621BC" w:rsidP="00B107D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1975</w:t>
      </w:r>
      <w:bookmarkStart w:id="9" w:name="_Hlk152699976"/>
      <w:r w:rsidR="00E40DE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0DE9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40DE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почесн</w:t>
      </w:r>
      <w:r w:rsidR="00855E80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</w:t>
      </w:r>
      <w:r w:rsidR="00855E80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киня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9"/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Американської академії</w:t>
      </w:r>
      <w:r w:rsidR="00E40DE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B70994" w14:textId="44BDB869" w:rsidR="00E40DE9" w:rsidRPr="00B107D0" w:rsidRDefault="008621BC" w:rsidP="00B107D0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1976</w:t>
      </w:r>
      <w:r w:rsidR="00E40DE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0DE9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40DE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присуджено звання </w:t>
      </w:r>
      <w:r w:rsidR="00B4316E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авалера Орден</w:t>
      </w:r>
      <w:r w:rsidR="00855E80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Британської Імперії (</w:t>
      </w:r>
      <w:proofErr w:type="spellStart"/>
      <w:r w:rsidRPr="008621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Companion</w:t>
      </w:r>
      <w:proofErr w:type="spellEnd"/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21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21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the</w:t>
      </w:r>
      <w:proofErr w:type="spellEnd"/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1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British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1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Empire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40DE9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2F4728" w14:textId="11A0B3D9" w:rsidR="00E40DE9" w:rsidRPr="00B107D0" w:rsidRDefault="00E40DE9" w:rsidP="00B107D0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1978</w:t>
      </w:r>
      <w:r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Букерівськ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літературн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премі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</w:t>
      </w:r>
      <w:proofErr w:type="spellEnd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Booker</w:t>
      </w:r>
      <w:proofErr w:type="spellEnd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Prize</w:t>
      </w:r>
      <w:proofErr w:type="spellEnd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for</w:t>
      </w:r>
      <w:proofErr w:type="spellEnd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Fiction</w:t>
      </w:r>
      <w:proofErr w:type="spellEnd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D56E6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Море, море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4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омани </w:t>
      </w:r>
      <w:r w:rsidR="0078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 </w:t>
      </w:r>
      <w:r w:rsidR="00524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Мердок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4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разів номінувалися на одержання цієї премії</w:t>
      </w:r>
      <w:r w:rsidR="00524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що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перевершен</w:t>
      </w:r>
      <w:r w:rsidR="00524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жодним письменником Велико</w:t>
      </w:r>
      <w:r w:rsidR="002B4900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 Б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ританії</w:t>
      </w:r>
      <w:r w:rsidR="00EE0394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174DDF0" w14:textId="77777777" w:rsidR="00BF6557" w:rsidRPr="00B107D0" w:rsidRDefault="008621BC" w:rsidP="00B107D0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1982</w:t>
      </w:r>
      <w:r w:rsidR="00BF6557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F6557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F6557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6557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почесн</w:t>
      </w:r>
      <w:r w:rsidR="00BF6557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F6557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</w:t>
      </w:r>
      <w:r w:rsidR="00BF6557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киня</w:t>
      </w:r>
      <w:r w:rsidR="00BF6557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Американської академії мистецтв та науки</w:t>
      </w:r>
      <w:r w:rsidR="00BF655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0E6272C" w14:textId="274DE6F4" w:rsidR="00BF6557" w:rsidRPr="00B107D0" w:rsidRDefault="008621BC" w:rsidP="00B107D0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1987</w:t>
      </w:r>
      <w:r w:rsidR="00BF6557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F6557"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BF6557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нагороджено Орденом Британської Імперії (</w:t>
      </w:r>
      <w:proofErr w:type="spellStart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tooltip="Order of the British Empire" w:history="1">
        <w:proofErr w:type="spellStart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Order</w:t>
        </w:r>
        <w:proofErr w:type="spellEnd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of</w:t>
        </w:r>
        <w:proofErr w:type="spellEnd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the</w:t>
        </w:r>
        <w:proofErr w:type="spellEnd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British</w:t>
        </w:r>
        <w:proofErr w:type="spellEnd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Empire</w:t>
        </w:r>
        <w:proofErr w:type="spellEnd"/>
      </w:hyperlink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і присвоєно титул </w:t>
      </w:r>
      <w:proofErr w:type="spellStart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Dame</w:t>
      </w:r>
      <w:proofErr w:type="spellEnd"/>
      <w:r w:rsidR="00BF655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присвоєно звання почесного доктор</w:t>
      </w:r>
      <w:r w:rsidR="00523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Оксфордського університету 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8621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Honorary</w:t>
      </w:r>
      <w:proofErr w:type="spellEnd"/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21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Doctorate</w:t>
      </w:r>
      <w:proofErr w:type="spellEnd"/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1A144CF" w14:textId="77777777" w:rsidR="00BF6557" w:rsidRPr="00B107D0" w:rsidRDefault="00BF6557" w:rsidP="00B107D0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1988</w:t>
      </w:r>
      <w:r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="00130E44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реат</w:t>
      </w:r>
      <w:proofErr w:type="spellEnd"/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Шекспірівської премії</w:t>
      </w:r>
      <w:r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8621BC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8B22998" w14:textId="77777777" w:rsidR="00EE0394" w:rsidRPr="00B107D0" w:rsidRDefault="008621BC" w:rsidP="00B107D0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1990</w:t>
      </w:r>
      <w:bookmarkStart w:id="10" w:name="_Hlk152700434"/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End w:id="10"/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нагородж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медаллю пошани (</w:t>
      </w:r>
      <w:proofErr w:type="spellStart"/>
      <w:r w:rsidRPr="008621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Medal</w:t>
      </w:r>
      <w:proofErr w:type="spellEnd"/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21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of</w:t>
      </w:r>
      <w:proofErr w:type="spellEnd"/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21B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Honor</w:t>
      </w:r>
      <w:proofErr w:type="spellEnd"/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Національного клубу мистецтв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00C682" w14:textId="722B1B42" w:rsidR="00EE0394" w:rsidRPr="00B107D0" w:rsidRDefault="008621BC" w:rsidP="00B107D0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1997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0394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нагород</w:t>
      </w:r>
      <w:r w:rsidR="00EE0394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„Золоте перо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412BE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</w:t>
      </w:r>
      <w:r w:rsidR="00130E4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видатні досягнення </w:t>
      </w:r>
      <w:r w:rsidR="00130E4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літературі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57EC8FE" w14:textId="15470528" w:rsidR="008621BC" w:rsidRDefault="008621BC" w:rsidP="00B107D0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0394"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EE0394" w:rsidRPr="00B10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роман </w:t>
      </w:r>
      <w:r w:rsidRPr="008621BC">
        <w:rPr>
          <w:rFonts w:ascii="Times New Roman" w:eastAsia="Times New Roman" w:hAnsi="Times New Roman" w:cs="Times New Roman"/>
          <w:sz w:val="28"/>
          <w:szCs w:val="28"/>
          <w:lang w:eastAsia="ru-RU"/>
        </w:rPr>
        <w:t>„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 сіт</w:t>
      </w:r>
      <w:r w:rsidR="00032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1412BE" w:rsidRPr="006318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(1954) увійшов до 100 найкращих англомовних романів ХХ ст. (</w:t>
      </w:r>
      <w:r w:rsidR="003B5357" w:rsidRPr="00B107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</w:t>
      </w:r>
      <w:proofErr w:type="spellStart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</w:t>
      </w:r>
      <w:proofErr w:type="spellEnd"/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tooltip="United States" w:history="1">
        <w:proofErr w:type="spellStart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American</w:t>
        </w:r>
        <w:proofErr w:type="spellEnd"/>
      </w:hyperlink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tooltip="Modern Library" w:history="1">
        <w:proofErr w:type="spellStart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Modern</w:t>
        </w:r>
        <w:proofErr w:type="spellEnd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Pr="008621B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Library</w:t>
        </w:r>
        <w:proofErr w:type="spellEnd"/>
      </w:hyperlink>
      <w:r w:rsidRPr="008621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70E48C10" w14:textId="06D97C31" w:rsidR="00C4551B" w:rsidRPr="008621BC" w:rsidRDefault="00C4551B" w:rsidP="00B107D0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5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Кіно</w:t>
      </w:r>
    </w:p>
    <w:p w14:paraId="1CF9C81D" w14:textId="4143A91E" w:rsidR="008621BC" w:rsidRPr="00A47045" w:rsidRDefault="00AA11B9" w:rsidP="00A4704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1" w:name="_Hlk152933022"/>
      <w:r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bookmarkEnd w:id="11"/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Айріс</w:t>
      </w:r>
      <w:r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Iris</w:t>
      </w:r>
      <w:r w:rsidR="00566D92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2001)</w:t>
      </w:r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– </w:t>
      </w:r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британсько-американський </w:t>
      </w:r>
      <w:proofErr w:type="spellStart"/>
      <w:r w:rsidR="00566D92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байопік</w:t>
      </w:r>
      <w:proofErr w:type="spellEnd"/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реж</w:t>
      </w:r>
      <w:proofErr w:type="spellEnd"/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Річард </w:t>
      </w:r>
      <w:proofErr w:type="spellStart"/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Айр</w:t>
      </w:r>
      <w:proofErr w:type="spellEnd"/>
      <w:r w:rsidR="00714768" w:rsidRPr="00A4704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14:paraId="51BA26A2" w14:textId="35D04A34" w:rsidR="00C4551B" w:rsidRDefault="00C4551B" w:rsidP="00C455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</w:t>
      </w:r>
      <w:r w:rsidRPr="0085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країнські переклади</w:t>
      </w:r>
      <w:r w:rsidRPr="00112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14:paraId="6D68F92E" w14:textId="77777777" w:rsidR="00C4551B" w:rsidRPr="00C4551B" w:rsidRDefault="00C4551B" w:rsidP="00C4551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C455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Мердок А. Чорний принц; пер. з </w:t>
      </w:r>
      <w:proofErr w:type="spellStart"/>
      <w:r w:rsidRPr="00C455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англ</w:t>
      </w:r>
      <w:proofErr w:type="spellEnd"/>
      <w:r w:rsidRPr="00C455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Є. </w:t>
      </w:r>
      <w:proofErr w:type="spellStart"/>
      <w:r w:rsidRPr="00C455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Даскал</w:t>
      </w:r>
      <w:proofErr w:type="spellEnd"/>
      <w:r w:rsidRPr="00C455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Х.: </w:t>
      </w:r>
      <w:proofErr w:type="spellStart"/>
      <w:r w:rsidRPr="00C455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Віват</w:t>
      </w:r>
      <w:proofErr w:type="spellEnd"/>
      <w:r w:rsidRPr="00C4551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2018. 576 с.</w:t>
      </w:r>
    </w:p>
    <w:p w14:paraId="6C61172A" w14:textId="3C142258" w:rsidR="00C4551B" w:rsidRPr="00E024D8" w:rsidRDefault="00E024D8" w:rsidP="00B107D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E024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Твори</w:t>
      </w:r>
    </w:p>
    <w:p w14:paraId="069C2C85" w14:textId="38447885" w:rsidR="00B12F01" w:rsidRPr="00C7513F" w:rsidRDefault="00B12F01" w:rsidP="00B12F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75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Проза</w:t>
      </w:r>
      <w:r w:rsidR="00112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Романи</w:t>
      </w:r>
    </w:p>
    <w:p w14:paraId="1F680206" w14:textId="212019BB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 сіт</w:t>
      </w:r>
      <w:r w:rsidR="00C7513F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ю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Under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Net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(1954)</w:t>
      </w:r>
    </w:p>
    <w:p w14:paraId="7422608A" w14:textId="523CC246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Втеча від ча</w:t>
      </w:r>
      <w:r w:rsidR="00C7513F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рівник</w:t>
      </w: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Flight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from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Enchanter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(1956)</w:t>
      </w:r>
    </w:p>
    <w:p w14:paraId="65DE8F75" w14:textId="657629F0" w:rsidR="00B12F01" w:rsidRPr="002B6E33" w:rsidRDefault="00C7513F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Замок на </w:t>
      </w:r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піску (</w:t>
      </w:r>
      <w:proofErr w:type="spellStart"/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Sandcastle</w:t>
      </w:r>
      <w:proofErr w:type="spellEnd"/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(1957)</w:t>
      </w:r>
    </w:p>
    <w:p w14:paraId="26326920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Дзвін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Bell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(1958)</w:t>
      </w:r>
    </w:p>
    <w:p w14:paraId="76F7C07F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Відрубана голова (A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Severed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Head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(1961)</w:t>
      </w:r>
    </w:p>
    <w:p w14:paraId="19A0BA1B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Дика троянда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Unofficial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Rose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(1962)</w:t>
      </w:r>
    </w:p>
    <w:p w14:paraId="46105BED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Єдиноріг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Unicorn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(1963)</w:t>
      </w:r>
    </w:p>
    <w:p w14:paraId="7CA35CD3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Італійка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Italian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Girl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(1964)</w:t>
      </w:r>
    </w:p>
    <w:p w14:paraId="222D00AB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Червоне і зелене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Red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Green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(1965)</w:t>
      </w:r>
    </w:p>
    <w:p w14:paraId="337F56E5" w14:textId="2497B4F2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Час </w:t>
      </w:r>
      <w:r w:rsidR="00C7513F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нг</w:t>
      </w:r>
      <w:r w:rsidR="00C7513F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лів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Time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Angels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(1966)</w:t>
      </w:r>
    </w:p>
    <w:p w14:paraId="37356090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Гарні і хороші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Nice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Good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(1968)</w:t>
      </w:r>
    </w:p>
    <w:p w14:paraId="15C65832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Сон Бруно(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Bruno's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Dream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(1969)</w:t>
      </w:r>
    </w:p>
    <w:p w14:paraId="75322E82" w14:textId="21B48719" w:rsidR="00B12F01" w:rsidRPr="002B6E33" w:rsidRDefault="00C7513F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Доволі почесна поразка</w:t>
      </w:r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(A </w:t>
      </w:r>
      <w:proofErr w:type="spellStart"/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Fairly</w:t>
      </w:r>
      <w:proofErr w:type="spellEnd"/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Honourable</w:t>
      </w:r>
      <w:proofErr w:type="spellEnd"/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Defeat</w:t>
      </w:r>
      <w:proofErr w:type="spellEnd"/>
      <w:r w:rsidR="00B12F01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(1970)</w:t>
      </w:r>
    </w:p>
    <w:p w14:paraId="212F21D9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Випадкова людина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Accidental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Man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(1971)</w:t>
      </w:r>
    </w:p>
    <w:p w14:paraId="2832359C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Чорний Принц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Black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Prince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(1973), переможець премії пам'яті Джеймса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Тейта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Блека</w:t>
      </w:r>
    </w:p>
    <w:p w14:paraId="293F68DB" w14:textId="66E4AB10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Свята і </w:t>
      </w:r>
      <w:r w:rsidR="001412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грішн</w:t>
      </w:r>
      <w:r w:rsidR="00C7513F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</w:t>
      </w: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машина кохання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Sacred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Profane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Love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Machine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(1974), переможець літературної нагороди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Вітбреда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прозу</w:t>
      </w:r>
    </w:p>
    <w:p w14:paraId="00A66278" w14:textId="2A95E3A9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Дит</w:t>
      </w:r>
      <w:r w:rsidR="00C7513F"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слова (A Word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Child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(1975)</w:t>
      </w:r>
    </w:p>
    <w:p w14:paraId="0A1C3EF5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Генрі і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Като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Henry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Cato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(1976)</w:t>
      </w:r>
    </w:p>
    <w:p w14:paraId="78A7FAAB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Море, море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Sea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Sea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(1978), переможець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Букерівської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премії</w:t>
      </w:r>
    </w:p>
    <w:p w14:paraId="5F486A44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Черниці і солдати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Nuns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Soldiers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(1980)</w:t>
      </w:r>
    </w:p>
    <w:p w14:paraId="7821A9C3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Учень Філософа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Philosopher's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Pupil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(1983)</w:t>
      </w:r>
    </w:p>
    <w:p w14:paraId="3E7A8FBB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Школа чеснот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Good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Apprentice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(1985)</w:t>
      </w:r>
    </w:p>
    <w:p w14:paraId="7EE8D65E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Книга і братерство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Book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Brotherhood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(1987)</w:t>
      </w:r>
    </w:p>
    <w:p w14:paraId="4574C165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Послання планеті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Message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Planet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(1989)</w:t>
      </w:r>
    </w:p>
    <w:p w14:paraId="2B2C133D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Зелений лицар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Green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Knight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(1993)</w:t>
      </w:r>
    </w:p>
    <w:p w14:paraId="54EAD2F1" w14:textId="77777777" w:rsidR="00B12F01" w:rsidRPr="002B6E33" w:rsidRDefault="00B12F01" w:rsidP="002B6E3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Дилема Джексона (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Jackson's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Dilemma</w:t>
      </w:r>
      <w:proofErr w:type="spellEnd"/>
      <w:r w:rsidRPr="002B6E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(1995)</w:t>
      </w:r>
    </w:p>
    <w:p w14:paraId="667CE4DA" w14:textId="14FFE6C3" w:rsidR="00112A7E" w:rsidRPr="00112A7E" w:rsidRDefault="00112A7E" w:rsidP="00B12F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Оповідання</w:t>
      </w:r>
    </w:p>
    <w:p w14:paraId="4FAB41D7" w14:textId="5415E19B" w:rsidR="00B12F01" w:rsidRPr="00112A7E" w:rsidRDefault="00B12F01" w:rsidP="00112A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Щось особливе 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Something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Special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(1999)</w:t>
      </w:r>
    </w:p>
    <w:p w14:paraId="7809AA39" w14:textId="403A3B40" w:rsidR="00B12F01" w:rsidRPr="00C7513F" w:rsidRDefault="00B12F01" w:rsidP="00B12F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75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Філософія</w:t>
      </w:r>
    </w:p>
    <w:p w14:paraId="58D183D8" w14:textId="77777777" w:rsidR="00B12F01" w:rsidRPr="00112A7E" w:rsidRDefault="00B12F01" w:rsidP="00112A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Сартр: Романтичний раціоналіст 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Sartre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Romantic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Rationalist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(1953)</w:t>
      </w:r>
    </w:p>
    <w:p w14:paraId="78BBD96C" w14:textId="77777777" w:rsidR="00B12F01" w:rsidRPr="00112A7E" w:rsidRDefault="00B12F01" w:rsidP="00112A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Суверенітет Добра 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Sovereignty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Good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(1970)</w:t>
      </w:r>
    </w:p>
    <w:p w14:paraId="5990E9E9" w14:textId="0277E080" w:rsidR="00B12F01" w:rsidRPr="00112A7E" w:rsidRDefault="00C7513F" w:rsidP="00112A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Вогонь</w:t>
      </w:r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Сонце (</w:t>
      </w:r>
      <w:proofErr w:type="spellStart"/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Fire</w:t>
      </w:r>
      <w:proofErr w:type="spellEnd"/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Sun</w:t>
      </w:r>
      <w:proofErr w:type="spellEnd"/>
      <w:r w:rsidR="00B12F01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(1977)</w:t>
      </w:r>
    </w:p>
    <w:p w14:paraId="276A7C38" w14:textId="68848848" w:rsidR="00B12F01" w:rsidRPr="00112A7E" w:rsidRDefault="00B12F01" w:rsidP="00112A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Метафізика як керівництво з </w:t>
      </w:r>
      <w:r w:rsidR="001412B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оралі: </w:t>
      </w:r>
      <w:r w:rsidR="00C7513F"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Нариси</w:t>
      </w: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філософії і літератури 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Metaphysics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a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Guide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to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Morals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Writings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on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Philosophy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Literature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(1992)</w:t>
      </w:r>
    </w:p>
    <w:p w14:paraId="3B2C2B63" w14:textId="77777777" w:rsidR="00B12F01" w:rsidRPr="00112A7E" w:rsidRDefault="00B12F01" w:rsidP="00112A7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Екзистенціалісти і містики 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Existentialists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Mystics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(1997)</w:t>
      </w:r>
    </w:p>
    <w:p w14:paraId="288953E7" w14:textId="1C3F3753" w:rsidR="00B12F01" w:rsidRPr="00C7513F" w:rsidRDefault="00B12F01" w:rsidP="00B12F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75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П'єси</w:t>
      </w:r>
    </w:p>
    <w:p w14:paraId="2537A32F" w14:textId="77777777" w:rsidR="00B12F01" w:rsidRPr="00112A7E" w:rsidRDefault="00B12F01" w:rsidP="00112A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Відрубана голова (A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Severed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Head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(з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Б.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Прістлі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1964)</w:t>
      </w:r>
    </w:p>
    <w:p w14:paraId="627C0369" w14:textId="77777777" w:rsidR="00B12F01" w:rsidRPr="00112A7E" w:rsidRDefault="00B12F01" w:rsidP="00112A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Італійка 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Italian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Girl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(з Джеймсом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Саундерсом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1969)</w:t>
      </w:r>
    </w:p>
    <w:p w14:paraId="4A9BBBF8" w14:textId="77777777" w:rsidR="00B12F01" w:rsidRPr="00112A7E" w:rsidRDefault="00B12F01" w:rsidP="00112A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 стріли та слуги і сніг(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Three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Arrows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&amp;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Servants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and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Snow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(1973)</w:t>
      </w:r>
    </w:p>
    <w:p w14:paraId="5386F75A" w14:textId="77777777" w:rsidR="00B12F01" w:rsidRPr="00112A7E" w:rsidRDefault="00B12F01" w:rsidP="00112A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Слуги 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Servants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(1980)</w:t>
      </w:r>
    </w:p>
    <w:p w14:paraId="7BCC24DD" w14:textId="77777777" w:rsidR="00B12F01" w:rsidRPr="00112A7E" w:rsidRDefault="00B12F01" w:rsidP="00112A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Акастос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Два платонічних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діалога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Acastos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Two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Platonic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Dialogues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(1986)</w:t>
      </w:r>
    </w:p>
    <w:p w14:paraId="61AF2513" w14:textId="77777777" w:rsidR="00B12F01" w:rsidRPr="00112A7E" w:rsidRDefault="00B12F01" w:rsidP="00112A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Чорний Принц 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The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Black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Prince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(1987)</w:t>
      </w:r>
    </w:p>
    <w:p w14:paraId="172E2E3C" w14:textId="7848CF22" w:rsidR="00B12F01" w:rsidRPr="00C4551B" w:rsidRDefault="00B12F01" w:rsidP="00C4551B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45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Збірки поезії</w:t>
      </w:r>
    </w:p>
    <w:p w14:paraId="48B5CBBF" w14:textId="77777777" w:rsidR="00B12F01" w:rsidRPr="00112A7E" w:rsidRDefault="00B12F01" w:rsidP="00112A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Рік птахів (A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Year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of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Birds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(1978)</w:t>
      </w:r>
    </w:p>
    <w:p w14:paraId="01563AB4" w14:textId="77777777" w:rsidR="00B12F01" w:rsidRPr="00112A7E" w:rsidRDefault="00B12F01" w:rsidP="00112A7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Вірші (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Poems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by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Iris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Murdoch</w:t>
      </w:r>
      <w:proofErr w:type="spellEnd"/>
      <w:r w:rsidRPr="00112A7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(1997)</w:t>
      </w:r>
    </w:p>
    <w:p w14:paraId="55A30B3F" w14:textId="77777777" w:rsidR="00786EB3" w:rsidRPr="00112A7E" w:rsidRDefault="00786EB3" w:rsidP="00786EB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672CE18" w14:textId="20DF28D3" w:rsidR="00857592" w:rsidRPr="00857592" w:rsidRDefault="00857592" w:rsidP="0085759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5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Література </w:t>
      </w:r>
    </w:p>
    <w:p w14:paraId="71D49EB0" w14:textId="14508604" w:rsidR="00E17425" w:rsidRPr="00E17425" w:rsidRDefault="00E17425" w:rsidP="00E17425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425">
        <w:rPr>
          <w:rFonts w:ascii="Times New Roman" w:hAnsi="Times New Roman" w:cs="Times New Roman"/>
          <w:sz w:val="28"/>
          <w:szCs w:val="28"/>
        </w:rPr>
        <w:t xml:space="preserve">Матійчак А.А., </w:t>
      </w:r>
      <w:proofErr w:type="spellStart"/>
      <w:r w:rsidRPr="00E17425">
        <w:rPr>
          <w:rFonts w:ascii="Times New Roman" w:hAnsi="Times New Roman" w:cs="Times New Roman"/>
          <w:sz w:val="28"/>
          <w:szCs w:val="28"/>
        </w:rPr>
        <w:t>Нікоряк</w:t>
      </w:r>
      <w:proofErr w:type="spellEnd"/>
      <w:r w:rsidRPr="00E17425">
        <w:rPr>
          <w:rFonts w:ascii="Times New Roman" w:hAnsi="Times New Roman" w:cs="Times New Roman"/>
          <w:sz w:val="28"/>
          <w:szCs w:val="28"/>
        </w:rPr>
        <w:t xml:space="preserve"> Н.В. «Айріс» (2001) Річарда </w:t>
      </w:r>
      <w:proofErr w:type="spellStart"/>
      <w:r w:rsidRPr="00E17425">
        <w:rPr>
          <w:rFonts w:ascii="Times New Roman" w:hAnsi="Times New Roman" w:cs="Times New Roman"/>
          <w:sz w:val="28"/>
          <w:szCs w:val="28"/>
        </w:rPr>
        <w:t>Ейра</w:t>
      </w:r>
      <w:proofErr w:type="spellEnd"/>
      <w:r w:rsidRPr="00E17425">
        <w:rPr>
          <w:rFonts w:ascii="Times New Roman" w:hAnsi="Times New Roman" w:cs="Times New Roman"/>
          <w:sz w:val="28"/>
          <w:szCs w:val="28"/>
        </w:rPr>
        <w:t xml:space="preserve">: Специфіка </w:t>
      </w:r>
      <w:proofErr w:type="spellStart"/>
      <w:r w:rsidRPr="00E17425">
        <w:rPr>
          <w:rFonts w:ascii="Times New Roman" w:hAnsi="Times New Roman" w:cs="Times New Roman"/>
          <w:sz w:val="28"/>
          <w:szCs w:val="28"/>
        </w:rPr>
        <w:t>кінорецепції</w:t>
      </w:r>
      <w:proofErr w:type="spellEnd"/>
      <w:r w:rsidRPr="00E17425">
        <w:rPr>
          <w:rFonts w:ascii="Times New Roman" w:hAnsi="Times New Roman" w:cs="Times New Roman"/>
          <w:sz w:val="28"/>
          <w:szCs w:val="28"/>
        </w:rPr>
        <w:t xml:space="preserve"> біографії письменниці. </w:t>
      </w:r>
      <w:r w:rsidRPr="0065727A">
        <w:rPr>
          <w:rFonts w:ascii="Times New Roman" w:hAnsi="Times New Roman" w:cs="Times New Roman"/>
          <w:i/>
          <w:iCs/>
          <w:sz w:val="28"/>
          <w:szCs w:val="28"/>
        </w:rPr>
        <w:t>Питання літературознавства: науковий журнал.</w:t>
      </w:r>
      <w:r w:rsidRPr="00E17425">
        <w:rPr>
          <w:rFonts w:ascii="Times New Roman" w:hAnsi="Times New Roman" w:cs="Times New Roman"/>
          <w:sz w:val="28"/>
          <w:szCs w:val="28"/>
        </w:rPr>
        <w:t xml:space="preserve"> (105). Чернівці: Чернівецький </w:t>
      </w:r>
      <w:proofErr w:type="spellStart"/>
      <w:r w:rsidRPr="00E17425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E17425">
        <w:rPr>
          <w:rFonts w:ascii="Times New Roman" w:hAnsi="Times New Roman" w:cs="Times New Roman"/>
          <w:sz w:val="28"/>
          <w:szCs w:val="28"/>
        </w:rPr>
        <w:t>. ун-т</w:t>
      </w:r>
      <w:r w:rsidR="00A4405F">
        <w:rPr>
          <w:rFonts w:ascii="Times New Roman" w:hAnsi="Times New Roman" w:cs="Times New Roman"/>
          <w:sz w:val="28"/>
          <w:szCs w:val="28"/>
        </w:rPr>
        <w:t>,</w:t>
      </w:r>
      <w:r w:rsidRPr="00E17425">
        <w:rPr>
          <w:rFonts w:ascii="Times New Roman" w:hAnsi="Times New Roman" w:cs="Times New Roman"/>
          <w:sz w:val="28"/>
          <w:szCs w:val="28"/>
        </w:rPr>
        <w:t xml:space="preserve"> 2022. С. 94-110.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9" w:history="1"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en-GB"/>
          </w:rPr>
          <w:t>http</w:t>
        </w:r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en-GB"/>
          </w:rPr>
          <w:t>pytlit</w:t>
        </w:r>
        <w:proofErr w:type="spellEnd"/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en-GB"/>
          </w:rPr>
          <w:t>chnu</w:t>
        </w:r>
        <w:proofErr w:type="spellEnd"/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en-GB"/>
          </w:rPr>
          <w:t>edu</w:t>
        </w:r>
        <w:proofErr w:type="spellEnd"/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en-GB"/>
          </w:rPr>
          <w:t>ua</w:t>
        </w:r>
        <w:proofErr w:type="spellEnd"/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en-GB"/>
          </w:rPr>
          <w:t>article</w:t>
        </w:r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en-GB"/>
          </w:rPr>
          <w:t>view</w:t>
        </w:r>
        <w:r w:rsidRPr="00E8032F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/271769/267432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742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3E0A75A" w14:textId="5FACF69D" w:rsidR="008842EA" w:rsidRDefault="00A4405F" w:rsidP="003B7964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2EA">
        <w:rPr>
          <w:rFonts w:ascii="Times New Roman" w:hAnsi="Times New Roman" w:cs="Times New Roman"/>
          <w:sz w:val="28"/>
          <w:szCs w:val="28"/>
        </w:rPr>
        <w:t xml:space="preserve">Матійчак А.А. Варіації біографічного жанру: життєпис Айріс Мердок. </w:t>
      </w:r>
      <w:r w:rsidRPr="008842EA">
        <w:rPr>
          <w:rFonts w:ascii="Times New Roman" w:hAnsi="Times New Roman" w:cs="Times New Roman"/>
          <w:i/>
          <w:iCs/>
          <w:sz w:val="28"/>
          <w:szCs w:val="28"/>
        </w:rPr>
        <w:t>Питання літературознавства</w:t>
      </w:r>
      <w:r w:rsidRPr="008842EA">
        <w:rPr>
          <w:rFonts w:ascii="Times New Roman" w:hAnsi="Times New Roman" w:cs="Times New Roman"/>
          <w:sz w:val="28"/>
          <w:szCs w:val="28"/>
        </w:rPr>
        <w:t xml:space="preserve"> (92). Чернівці: Чернівецький </w:t>
      </w:r>
      <w:proofErr w:type="spellStart"/>
      <w:r w:rsidRPr="008842EA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8842EA">
        <w:rPr>
          <w:rFonts w:ascii="Times New Roman" w:hAnsi="Times New Roman" w:cs="Times New Roman"/>
          <w:sz w:val="28"/>
          <w:szCs w:val="28"/>
        </w:rPr>
        <w:t xml:space="preserve">. ун-т, 2015. C. 99-116. </w:t>
      </w:r>
      <w:hyperlink r:id="rId10" w:history="1">
        <w:r w:rsidR="008842EA" w:rsidRPr="00E8032F">
          <w:rPr>
            <w:rStyle w:val="a4"/>
            <w:rFonts w:ascii="Times New Roman" w:hAnsi="Times New Roman" w:cs="Times New Roman"/>
            <w:sz w:val="28"/>
            <w:szCs w:val="28"/>
          </w:rPr>
          <w:t>http://pytlit.chnu.edu.ua/article/view/73444/68840</w:t>
        </w:r>
      </w:hyperlink>
    </w:p>
    <w:p w14:paraId="1F850CB2" w14:textId="680C8895" w:rsidR="00E17425" w:rsidRPr="008842EA" w:rsidRDefault="00E17425" w:rsidP="003B7964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2EA">
        <w:rPr>
          <w:rFonts w:ascii="Times New Roman" w:hAnsi="Times New Roman" w:cs="Times New Roman"/>
          <w:sz w:val="28"/>
          <w:szCs w:val="28"/>
        </w:rPr>
        <w:t xml:space="preserve">Матійчак А.А. Рецепція творчості Айріс Мердок на перетині традицій англійської літератури та західноєвропейської філософії. </w:t>
      </w:r>
      <w:r w:rsidRPr="008842EA">
        <w:rPr>
          <w:rFonts w:ascii="Times New Roman" w:hAnsi="Times New Roman" w:cs="Times New Roman"/>
          <w:i/>
          <w:iCs/>
          <w:sz w:val="28"/>
          <w:szCs w:val="28"/>
        </w:rPr>
        <w:t>Наукові записки. Серія: Літературознавство.</w:t>
      </w:r>
      <w:r w:rsidRPr="008842EA">
        <w:rPr>
          <w:rFonts w:ascii="Times New Roman" w:hAnsi="Times New Roman" w:cs="Times New Roman"/>
          <w:sz w:val="28"/>
          <w:szCs w:val="28"/>
        </w:rPr>
        <w:t xml:space="preserve"> Тернопіль: ТНПУ, 2009. </w:t>
      </w:r>
      <w:proofErr w:type="spellStart"/>
      <w:r w:rsidRPr="008842EA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8842EA">
        <w:rPr>
          <w:rFonts w:ascii="Times New Roman" w:hAnsi="Times New Roman" w:cs="Times New Roman"/>
          <w:sz w:val="28"/>
          <w:szCs w:val="28"/>
        </w:rPr>
        <w:t>. 26. С. 231-244.</w:t>
      </w:r>
    </w:p>
    <w:p w14:paraId="6F8355C7" w14:textId="6631CCA7" w:rsidR="00B73168" w:rsidRPr="00C4551B" w:rsidRDefault="00B73168" w:rsidP="00C4551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C4551B">
        <w:rPr>
          <w:rFonts w:ascii="Times New Roman" w:hAnsi="Times New Roman" w:cs="Times New Roman"/>
          <w:sz w:val="28"/>
          <w:szCs w:val="28"/>
          <w:lang w:val="en-GB"/>
        </w:rPr>
        <w:t>Bayley J. Elegy for Iris: A Memoir. Picador, 1999. 288p.</w:t>
      </w:r>
    </w:p>
    <w:p w14:paraId="757E022D" w14:textId="44B3D6BA" w:rsidR="008D5BCC" w:rsidRPr="00C4551B" w:rsidRDefault="00B73168" w:rsidP="00C4551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C4551B">
        <w:rPr>
          <w:rFonts w:ascii="Times New Roman" w:hAnsi="Times New Roman" w:cs="Times New Roman"/>
          <w:sz w:val="28"/>
          <w:szCs w:val="28"/>
          <w:lang w:val="en-GB"/>
        </w:rPr>
        <w:t>Bayley J. Iris and Her Friends: A Memoir of Memory and Desire</w:t>
      </w:r>
      <w:r w:rsidR="00C4551B">
        <w:rPr>
          <w:rFonts w:ascii="Times New Roman" w:hAnsi="Times New Roman" w:cs="Times New Roman"/>
          <w:sz w:val="28"/>
          <w:szCs w:val="28"/>
        </w:rPr>
        <w:t>.</w:t>
      </w:r>
      <w:r w:rsidRPr="00C4551B">
        <w:rPr>
          <w:rFonts w:ascii="Times New Roman" w:hAnsi="Times New Roman" w:cs="Times New Roman"/>
          <w:sz w:val="28"/>
          <w:szCs w:val="28"/>
          <w:lang w:val="en-GB"/>
        </w:rPr>
        <w:t xml:space="preserve"> W. W. Norton &amp; Company</w:t>
      </w:r>
      <w:r w:rsidR="00C4551B">
        <w:rPr>
          <w:rFonts w:ascii="Times New Roman" w:hAnsi="Times New Roman" w:cs="Times New Roman"/>
          <w:sz w:val="28"/>
          <w:szCs w:val="28"/>
        </w:rPr>
        <w:t>.</w:t>
      </w:r>
      <w:r w:rsidRPr="00C4551B">
        <w:rPr>
          <w:rFonts w:ascii="Times New Roman" w:hAnsi="Times New Roman" w:cs="Times New Roman"/>
          <w:sz w:val="28"/>
          <w:szCs w:val="28"/>
          <w:lang w:val="en-GB"/>
        </w:rPr>
        <w:t xml:space="preserve"> N.Y. – London, 2000.</w:t>
      </w:r>
    </w:p>
    <w:p w14:paraId="15A4302D" w14:textId="45FCA03D" w:rsidR="00B73168" w:rsidRPr="00C4551B" w:rsidRDefault="00B73168" w:rsidP="00C4551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C4551B">
        <w:rPr>
          <w:rFonts w:ascii="Times New Roman" w:hAnsi="Times New Roman" w:cs="Times New Roman"/>
          <w:sz w:val="28"/>
          <w:szCs w:val="28"/>
          <w:lang w:val="en-GB"/>
        </w:rPr>
        <w:t>Conradi P. Iris – A Life. Harper Collins Publishers, GB, 2001. 706p.</w:t>
      </w:r>
    </w:p>
    <w:p w14:paraId="079C1E9A" w14:textId="230D2BE9" w:rsidR="00B73168" w:rsidRPr="00C4551B" w:rsidRDefault="00B73168" w:rsidP="00C4551B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C4551B">
        <w:rPr>
          <w:rFonts w:ascii="Times New Roman" w:hAnsi="Times New Roman" w:cs="Times New Roman"/>
          <w:sz w:val="28"/>
          <w:szCs w:val="28"/>
          <w:lang w:val="en-GB"/>
        </w:rPr>
        <w:t>Nussbaum M.C. When She Was Good</w:t>
      </w:r>
      <w:r w:rsidR="005B0489" w:rsidRPr="00C4551B">
        <w:rPr>
          <w:rFonts w:ascii="Times New Roman" w:hAnsi="Times New Roman" w:cs="Times New Roman"/>
          <w:sz w:val="28"/>
          <w:szCs w:val="28"/>
          <w:lang w:val="en-GB"/>
        </w:rPr>
        <w:t>.</w:t>
      </w:r>
      <w:r w:rsidRPr="00C4551B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C4551B">
        <w:rPr>
          <w:rFonts w:ascii="Times New Roman" w:hAnsi="Times New Roman" w:cs="Times New Roman"/>
          <w:i/>
          <w:iCs/>
          <w:sz w:val="28"/>
          <w:szCs w:val="28"/>
          <w:lang w:val="en-GB"/>
        </w:rPr>
        <w:t>Philosophical Interventions: Reviews 1986-2011</w:t>
      </w:r>
      <w:r w:rsidRPr="00C4551B">
        <w:rPr>
          <w:rFonts w:ascii="Times New Roman" w:hAnsi="Times New Roman" w:cs="Times New Roman"/>
          <w:sz w:val="28"/>
          <w:szCs w:val="28"/>
          <w:lang w:val="en-GB"/>
        </w:rPr>
        <w:t>. Oxford University Press, USA, 2012. P. 259-273.</w:t>
      </w:r>
    </w:p>
    <w:p w14:paraId="7064E1DC" w14:textId="18F227D4" w:rsidR="00B73168" w:rsidRPr="00B73168" w:rsidRDefault="00B73168">
      <w:pPr>
        <w:rPr>
          <w:rFonts w:ascii="Times New Roman" w:hAnsi="Times New Roman" w:cs="Times New Roman"/>
          <w:sz w:val="28"/>
          <w:szCs w:val="28"/>
        </w:rPr>
      </w:pPr>
    </w:p>
    <w:sectPr w:rsidR="00B73168" w:rsidRPr="00B731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3in;height:3in" o:bullet="t"/>
    </w:pict>
  </w:numPicBullet>
  <w:numPicBullet w:numPicBulletId="1">
    <w:pict>
      <v:shape id="_x0000_i1066" type="#_x0000_t75" style="width:3in;height:3in" o:bullet="t"/>
    </w:pict>
  </w:numPicBullet>
  <w:numPicBullet w:numPicBulletId="2">
    <w:pict>
      <v:shape id="_x0000_i1067" type="#_x0000_t75" style="width:3in;height:3in" o:bullet="t"/>
    </w:pict>
  </w:numPicBullet>
  <w:abstractNum w:abstractNumId="0" w15:restartNumberingAfterBreak="0">
    <w:nsid w:val="0FAF50CE"/>
    <w:multiLevelType w:val="hybridMultilevel"/>
    <w:tmpl w:val="76AACB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A6F97"/>
    <w:multiLevelType w:val="hybridMultilevel"/>
    <w:tmpl w:val="A154AC6E"/>
    <w:lvl w:ilvl="0" w:tplc="0422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18053E0"/>
    <w:multiLevelType w:val="hybridMultilevel"/>
    <w:tmpl w:val="F01E38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45048"/>
    <w:multiLevelType w:val="multilevel"/>
    <w:tmpl w:val="2AAA017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25E42"/>
    <w:multiLevelType w:val="hybridMultilevel"/>
    <w:tmpl w:val="D5220684"/>
    <w:lvl w:ilvl="0" w:tplc="0422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446B11AB"/>
    <w:multiLevelType w:val="hybridMultilevel"/>
    <w:tmpl w:val="ED1857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044E6"/>
    <w:multiLevelType w:val="hybridMultilevel"/>
    <w:tmpl w:val="BF828B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72BD3"/>
    <w:multiLevelType w:val="hybridMultilevel"/>
    <w:tmpl w:val="DCE260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307EE"/>
    <w:multiLevelType w:val="hybridMultilevel"/>
    <w:tmpl w:val="D9E482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054A7D"/>
    <w:multiLevelType w:val="hybridMultilevel"/>
    <w:tmpl w:val="B1A819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07D27"/>
    <w:multiLevelType w:val="hybridMultilevel"/>
    <w:tmpl w:val="0FE04F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5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45"/>
    <w:rsid w:val="00005523"/>
    <w:rsid w:val="00010694"/>
    <w:rsid w:val="00020300"/>
    <w:rsid w:val="00024D58"/>
    <w:rsid w:val="000321F0"/>
    <w:rsid w:val="00035035"/>
    <w:rsid w:val="00043DB5"/>
    <w:rsid w:val="00046B30"/>
    <w:rsid w:val="0006427B"/>
    <w:rsid w:val="00070818"/>
    <w:rsid w:val="00072DC0"/>
    <w:rsid w:val="00073154"/>
    <w:rsid w:val="00094A57"/>
    <w:rsid w:val="000A5737"/>
    <w:rsid w:val="000A7909"/>
    <w:rsid w:val="000B501F"/>
    <w:rsid w:val="000B641D"/>
    <w:rsid w:val="000C038F"/>
    <w:rsid w:val="000C6034"/>
    <w:rsid w:val="000E5D8C"/>
    <w:rsid w:val="0010717B"/>
    <w:rsid w:val="00111D21"/>
    <w:rsid w:val="00112A7E"/>
    <w:rsid w:val="00115514"/>
    <w:rsid w:val="00130E44"/>
    <w:rsid w:val="00132FED"/>
    <w:rsid w:val="001412BE"/>
    <w:rsid w:val="00174C7A"/>
    <w:rsid w:val="001809FE"/>
    <w:rsid w:val="00206FEC"/>
    <w:rsid w:val="00212063"/>
    <w:rsid w:val="00252145"/>
    <w:rsid w:val="00255B5F"/>
    <w:rsid w:val="002A3502"/>
    <w:rsid w:val="002A50D0"/>
    <w:rsid w:val="002B4900"/>
    <w:rsid w:val="002B6E33"/>
    <w:rsid w:val="002C1FC0"/>
    <w:rsid w:val="002C7913"/>
    <w:rsid w:val="002E665A"/>
    <w:rsid w:val="002E719F"/>
    <w:rsid w:val="002F05F2"/>
    <w:rsid w:val="002F797E"/>
    <w:rsid w:val="003058BC"/>
    <w:rsid w:val="003248E7"/>
    <w:rsid w:val="00326BE1"/>
    <w:rsid w:val="00356EB7"/>
    <w:rsid w:val="003571DF"/>
    <w:rsid w:val="003676E2"/>
    <w:rsid w:val="00371697"/>
    <w:rsid w:val="003850FD"/>
    <w:rsid w:val="003B1530"/>
    <w:rsid w:val="003B1F7F"/>
    <w:rsid w:val="003B5357"/>
    <w:rsid w:val="003C15C8"/>
    <w:rsid w:val="003D1D30"/>
    <w:rsid w:val="003D7B8F"/>
    <w:rsid w:val="004323BF"/>
    <w:rsid w:val="00436F81"/>
    <w:rsid w:val="004550F4"/>
    <w:rsid w:val="0045535A"/>
    <w:rsid w:val="00467A02"/>
    <w:rsid w:val="004A7CC8"/>
    <w:rsid w:val="004C0134"/>
    <w:rsid w:val="004E11C7"/>
    <w:rsid w:val="004F1858"/>
    <w:rsid w:val="00511891"/>
    <w:rsid w:val="005236ED"/>
    <w:rsid w:val="005247D3"/>
    <w:rsid w:val="00532CA3"/>
    <w:rsid w:val="00537FEF"/>
    <w:rsid w:val="0054433F"/>
    <w:rsid w:val="0054735A"/>
    <w:rsid w:val="00566D92"/>
    <w:rsid w:val="005A20F1"/>
    <w:rsid w:val="005B0489"/>
    <w:rsid w:val="005C320F"/>
    <w:rsid w:val="005D31E9"/>
    <w:rsid w:val="005D5146"/>
    <w:rsid w:val="005D7073"/>
    <w:rsid w:val="005F4A2C"/>
    <w:rsid w:val="005F4D27"/>
    <w:rsid w:val="00610D81"/>
    <w:rsid w:val="0061390B"/>
    <w:rsid w:val="00631897"/>
    <w:rsid w:val="00637F22"/>
    <w:rsid w:val="00650387"/>
    <w:rsid w:val="0065727A"/>
    <w:rsid w:val="006840C3"/>
    <w:rsid w:val="006B3862"/>
    <w:rsid w:val="006D1C30"/>
    <w:rsid w:val="006F45FC"/>
    <w:rsid w:val="00714768"/>
    <w:rsid w:val="00730778"/>
    <w:rsid w:val="00753FC3"/>
    <w:rsid w:val="00785E8E"/>
    <w:rsid w:val="00786EB3"/>
    <w:rsid w:val="007E4059"/>
    <w:rsid w:val="007E5165"/>
    <w:rsid w:val="007E78B2"/>
    <w:rsid w:val="008178F3"/>
    <w:rsid w:val="0082134A"/>
    <w:rsid w:val="00846F24"/>
    <w:rsid w:val="0085577B"/>
    <w:rsid w:val="00855E80"/>
    <w:rsid w:val="00857592"/>
    <w:rsid w:val="008607C3"/>
    <w:rsid w:val="008621BC"/>
    <w:rsid w:val="008842EA"/>
    <w:rsid w:val="008C3CFA"/>
    <w:rsid w:val="008C6B4F"/>
    <w:rsid w:val="008D5BCC"/>
    <w:rsid w:val="008E3629"/>
    <w:rsid w:val="00906EB8"/>
    <w:rsid w:val="0091215A"/>
    <w:rsid w:val="00913E82"/>
    <w:rsid w:val="00914E02"/>
    <w:rsid w:val="009222D6"/>
    <w:rsid w:val="00925B0F"/>
    <w:rsid w:val="0093031B"/>
    <w:rsid w:val="00935496"/>
    <w:rsid w:val="009505BB"/>
    <w:rsid w:val="0097626F"/>
    <w:rsid w:val="00982EA5"/>
    <w:rsid w:val="009D089D"/>
    <w:rsid w:val="00A16FCF"/>
    <w:rsid w:val="00A3691F"/>
    <w:rsid w:val="00A428B9"/>
    <w:rsid w:val="00A4405F"/>
    <w:rsid w:val="00A47045"/>
    <w:rsid w:val="00A51F88"/>
    <w:rsid w:val="00A521CA"/>
    <w:rsid w:val="00A52D4B"/>
    <w:rsid w:val="00A607AD"/>
    <w:rsid w:val="00A71B39"/>
    <w:rsid w:val="00A74E7F"/>
    <w:rsid w:val="00A85F28"/>
    <w:rsid w:val="00AA11B9"/>
    <w:rsid w:val="00AB5ACB"/>
    <w:rsid w:val="00AB65C7"/>
    <w:rsid w:val="00B107D0"/>
    <w:rsid w:val="00B12F01"/>
    <w:rsid w:val="00B403F3"/>
    <w:rsid w:val="00B4316E"/>
    <w:rsid w:val="00B579B0"/>
    <w:rsid w:val="00B66A0D"/>
    <w:rsid w:val="00B70BB7"/>
    <w:rsid w:val="00B73168"/>
    <w:rsid w:val="00B77D66"/>
    <w:rsid w:val="00B80D7E"/>
    <w:rsid w:val="00B82CDD"/>
    <w:rsid w:val="00BA2E1F"/>
    <w:rsid w:val="00BE4669"/>
    <w:rsid w:val="00BF6557"/>
    <w:rsid w:val="00C223FA"/>
    <w:rsid w:val="00C307A4"/>
    <w:rsid w:val="00C32C98"/>
    <w:rsid w:val="00C35A0B"/>
    <w:rsid w:val="00C3619C"/>
    <w:rsid w:val="00C4551B"/>
    <w:rsid w:val="00C7513F"/>
    <w:rsid w:val="00C8571C"/>
    <w:rsid w:val="00CB2798"/>
    <w:rsid w:val="00CD16B9"/>
    <w:rsid w:val="00D2351C"/>
    <w:rsid w:val="00D412A5"/>
    <w:rsid w:val="00D56E6A"/>
    <w:rsid w:val="00D67FED"/>
    <w:rsid w:val="00D71E78"/>
    <w:rsid w:val="00D820E8"/>
    <w:rsid w:val="00DC0000"/>
    <w:rsid w:val="00DC0F57"/>
    <w:rsid w:val="00DC1B1C"/>
    <w:rsid w:val="00DC3A4E"/>
    <w:rsid w:val="00DE46BC"/>
    <w:rsid w:val="00DE4E23"/>
    <w:rsid w:val="00E024D8"/>
    <w:rsid w:val="00E17425"/>
    <w:rsid w:val="00E20FC4"/>
    <w:rsid w:val="00E22B22"/>
    <w:rsid w:val="00E24DA6"/>
    <w:rsid w:val="00E40DE9"/>
    <w:rsid w:val="00E90C7D"/>
    <w:rsid w:val="00EB76E2"/>
    <w:rsid w:val="00EC47FB"/>
    <w:rsid w:val="00ED3EC1"/>
    <w:rsid w:val="00EE0394"/>
    <w:rsid w:val="00EF6920"/>
    <w:rsid w:val="00F0738C"/>
    <w:rsid w:val="00F4614B"/>
    <w:rsid w:val="00F52F0C"/>
    <w:rsid w:val="00F57EB3"/>
    <w:rsid w:val="00F73179"/>
    <w:rsid w:val="00F8441E"/>
    <w:rsid w:val="00FC3D02"/>
    <w:rsid w:val="00FC7C5A"/>
    <w:rsid w:val="00FD01BD"/>
    <w:rsid w:val="00FD7E57"/>
    <w:rsid w:val="00F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659B"/>
  <w15:chartTrackingRefBased/>
  <w15:docId w15:val="{3E0BAC5D-4097-4A11-BB3C-2AF50121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3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742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1742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147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3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Modern_Libr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.wikipedia.org/wiki/United_Stat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Order_of_the_British_Empir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n.wikipedia.org/w/index.php?title=Sartre:_Romantic_Rationalist&amp;action=edit&amp;redlink=1" TargetMode="External"/><Relationship Id="rId10" Type="http://schemas.openxmlformats.org/officeDocument/2006/relationships/hyperlink" Target="http://pytlit.chnu.edu.ua/article/view/73444/6884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ytlit.chnu.edu.ua/article/view/271769/26743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7</Pages>
  <Words>8133</Words>
  <Characters>4636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49</cp:revision>
  <dcterms:created xsi:type="dcterms:W3CDTF">2023-12-05T21:57:00Z</dcterms:created>
  <dcterms:modified xsi:type="dcterms:W3CDTF">2024-02-14T14:21:00Z</dcterms:modified>
</cp:coreProperties>
</file>