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A6" w:rsidRPr="00CA5150" w:rsidRDefault="00C956A6" w:rsidP="00C956A6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5150">
        <w:rPr>
          <w:rFonts w:ascii="Times New Roman" w:hAnsi="Times New Roman" w:cs="Times New Roman"/>
          <w:b/>
          <w:sz w:val="28"/>
          <w:szCs w:val="28"/>
          <w:lang w:val="uk-UA"/>
        </w:rPr>
        <w:t>Гаркавенко Н.В.</w:t>
      </w:r>
    </w:p>
    <w:p w:rsidR="00CA5150" w:rsidRDefault="00CA5150" w:rsidP="00CA515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д</w:t>
      </w:r>
      <w:r w:rsidR="00C956A6">
        <w:rPr>
          <w:rFonts w:ascii="Times New Roman" w:hAnsi="Times New Roman" w:cs="Times New Roman"/>
          <w:i/>
          <w:sz w:val="28"/>
          <w:szCs w:val="28"/>
          <w:lang w:val="uk-UA"/>
        </w:rPr>
        <w:t>оцент кафедри психології Чернівецького</w:t>
      </w:r>
    </w:p>
    <w:p w:rsidR="00C956A6" w:rsidRDefault="00CA5150" w:rsidP="00C956A6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956A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національного університету ім.</w:t>
      </w:r>
      <w:r w:rsidR="00C956A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Юрія </w:t>
      </w:r>
      <w:proofErr w:type="spellStart"/>
      <w:r w:rsidR="00C956A6"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CA5150" w:rsidRDefault="00CA5150" w:rsidP="00CA515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кандидат психологічних наук, доцент,</w:t>
      </w:r>
    </w:p>
    <w:p w:rsidR="00CA5150" w:rsidRDefault="00CA5150" w:rsidP="00CA5150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м. Чернівці </w:t>
      </w:r>
      <w:r w:rsidR="003D7ACE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3D7ACE" w:rsidRDefault="003D7ACE" w:rsidP="003D7AC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D7ACE">
        <w:rPr>
          <w:rFonts w:ascii="Times New Roman" w:hAnsi="Times New Roman" w:cs="Times New Roman"/>
          <w:b/>
          <w:sz w:val="28"/>
          <w:szCs w:val="28"/>
          <w:lang w:val="uk-UA"/>
        </w:rPr>
        <w:t>Доскач</w:t>
      </w:r>
      <w:proofErr w:type="spellEnd"/>
      <w:r w:rsidRPr="003D7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С.С.</w:t>
      </w:r>
    </w:p>
    <w:p w:rsidR="003D7ACE" w:rsidRDefault="003D7ACE" w:rsidP="003D7AC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uk-UA"/>
        </w:rPr>
        <w:t>доцент кафедри психології Чернівецького</w:t>
      </w:r>
    </w:p>
    <w:p w:rsidR="003D7ACE" w:rsidRDefault="003D7ACE" w:rsidP="003D7ACE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національного університету ім. Юрія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3D7ACE" w:rsidRDefault="003D7ACE" w:rsidP="003D7AC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кандидат психологічних наук, доцент,</w:t>
      </w:r>
    </w:p>
    <w:p w:rsidR="003D7ACE" w:rsidRDefault="003D7ACE" w:rsidP="003D7AC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м. Чернівці Україна</w:t>
      </w:r>
    </w:p>
    <w:p w:rsidR="003D7ACE" w:rsidRPr="003D7ACE" w:rsidRDefault="003D7ACE" w:rsidP="003D7AC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5150" w:rsidRPr="00501083" w:rsidRDefault="00CA5150" w:rsidP="00CA5150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CA5150" w:rsidRPr="00CA5150" w:rsidRDefault="00CA5150" w:rsidP="00CA51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108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РОЗВИТОК І ВДОСКОНАЛЕННЯ </w:t>
      </w:r>
      <w:r w:rsidR="00501083">
        <w:rPr>
          <w:rFonts w:ascii="Times New Roman" w:hAnsi="Times New Roman" w:cs="Times New Roman"/>
          <w:b/>
          <w:sz w:val="28"/>
          <w:szCs w:val="28"/>
          <w:lang w:val="uk-UA"/>
        </w:rPr>
        <w:t>ПСИХОЛОГІЧНИХ ОСОБЛИВОСТЕЙ</w:t>
      </w:r>
      <w:r w:rsidR="00140C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A5150">
        <w:rPr>
          <w:rFonts w:ascii="Times New Roman" w:hAnsi="Times New Roman" w:cs="Times New Roman"/>
          <w:b/>
          <w:sz w:val="28"/>
          <w:szCs w:val="28"/>
          <w:lang w:val="uk-UA"/>
        </w:rPr>
        <w:t>КОМУНІКАТИВНИХ ЯКОСТЕЙ ТА УМІНЬ ПСИХОЛОГІВ В УМОВАХ ВІЙНИ</w:t>
      </w:r>
    </w:p>
    <w:p w:rsidR="00D54CE9" w:rsidRPr="00CA5150" w:rsidRDefault="00D54CE9" w:rsidP="00CA5150">
      <w:pPr>
        <w:jc w:val="center"/>
        <w:rPr>
          <w:b/>
        </w:rPr>
      </w:pPr>
    </w:p>
    <w:p w:rsidR="00D54CE9" w:rsidRPr="004A2951" w:rsidRDefault="00CA5150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A5550" w:rsidRPr="004A2951">
        <w:rPr>
          <w:rFonts w:ascii="Times New Roman" w:hAnsi="Times New Roman" w:cs="Times New Roman"/>
          <w:sz w:val="28"/>
          <w:szCs w:val="28"/>
          <w:lang w:val="uk-UA"/>
        </w:rPr>
        <w:t>У сьогоднішніх реаліях повномасштабної війни</w:t>
      </w:r>
      <w:r w:rsidR="00C956A6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сучасна психологічна практика та освіта вимагають більш досконалих та </w:t>
      </w:r>
      <w:proofErr w:type="spellStart"/>
      <w:r w:rsidR="00C956A6" w:rsidRPr="004A2951">
        <w:rPr>
          <w:rFonts w:ascii="Times New Roman" w:hAnsi="Times New Roman" w:cs="Times New Roman"/>
          <w:sz w:val="28"/>
          <w:szCs w:val="28"/>
          <w:lang w:val="uk-UA"/>
        </w:rPr>
        <w:t>грунтовних</w:t>
      </w:r>
      <w:proofErr w:type="spellEnd"/>
      <w:r w:rsidR="00C956A6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психологічних досліджень</w:t>
      </w:r>
      <w:r w:rsidR="00A42A8B" w:rsidRPr="004A2951">
        <w:rPr>
          <w:rFonts w:ascii="Times New Roman" w:hAnsi="Times New Roman" w:cs="Times New Roman"/>
          <w:sz w:val="28"/>
          <w:szCs w:val="28"/>
          <w:lang w:val="uk-UA"/>
        </w:rPr>
        <w:t>, плідної та якісної роботи психологів, які готові</w:t>
      </w:r>
      <w:r w:rsidR="008E758F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в сьогоднішніх екстремальних умовах до викликів їх професійної діяльності.</w:t>
      </w:r>
      <w:r w:rsidR="008832B5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Сучасні психологи, долаючи наслідки травматичних подій війни, у стресових ситуаціях мають </w:t>
      </w:r>
      <w:r w:rsidR="004A2F87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якісно та кваліфіковано </w:t>
      </w:r>
      <w:r w:rsidR="008832B5" w:rsidRPr="004A2951">
        <w:rPr>
          <w:rFonts w:ascii="Times New Roman" w:hAnsi="Times New Roman" w:cs="Times New Roman"/>
          <w:sz w:val="28"/>
          <w:szCs w:val="28"/>
          <w:lang w:val="uk-UA"/>
        </w:rPr>
        <w:t>надавати</w:t>
      </w:r>
      <w:r w:rsidR="004A2F87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підтримку та допомогу тим, кого певним чином торкнулася війна, або знаходяться в небезпечній ситуації (вимушений переїзд, </w:t>
      </w:r>
      <w:r w:rsidR="00E12C5B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окупація, </w:t>
      </w:r>
      <w:r w:rsidR="004A2F87" w:rsidRPr="004A2951">
        <w:rPr>
          <w:rFonts w:ascii="Times New Roman" w:hAnsi="Times New Roman" w:cs="Times New Roman"/>
          <w:sz w:val="28"/>
          <w:szCs w:val="28"/>
          <w:lang w:val="uk-UA"/>
        </w:rPr>
        <w:t>поранення, катування, довготривалий час перебування пі</w:t>
      </w:r>
      <w:r w:rsidR="00585274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д обстрілами, смерть родичів, </w:t>
      </w:r>
      <w:r w:rsidR="004A2F87" w:rsidRPr="004A2951">
        <w:rPr>
          <w:rFonts w:ascii="Times New Roman" w:hAnsi="Times New Roman" w:cs="Times New Roman"/>
          <w:sz w:val="28"/>
          <w:szCs w:val="28"/>
          <w:lang w:val="uk-UA"/>
        </w:rPr>
        <w:t>близьких</w:t>
      </w:r>
      <w:r w:rsidR="00E12C5B" w:rsidRPr="004A29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2F87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2C5B" w:rsidRPr="004A2951">
        <w:rPr>
          <w:rFonts w:ascii="Times New Roman" w:hAnsi="Times New Roman" w:cs="Times New Roman"/>
          <w:sz w:val="28"/>
          <w:szCs w:val="28"/>
          <w:lang w:val="uk-UA"/>
        </w:rPr>
        <w:t>життя в умовах постійної небезпеки та ін.</w:t>
      </w:r>
      <w:r w:rsidR="000F105D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Це все підвищує рівень стресової ситуації.</w:t>
      </w:r>
    </w:p>
    <w:p w:rsidR="005740F3" w:rsidRPr="004A2951" w:rsidRDefault="005740F3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85274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Психологи </w:t>
      </w:r>
      <w:r w:rsidR="000D091D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у своїй професійній діяльності </w:t>
      </w:r>
      <w:r w:rsidR="00585274" w:rsidRPr="004A2951">
        <w:rPr>
          <w:rFonts w:ascii="Times New Roman" w:hAnsi="Times New Roman" w:cs="Times New Roman"/>
          <w:sz w:val="28"/>
          <w:szCs w:val="28"/>
          <w:lang w:val="uk-UA"/>
        </w:rPr>
        <w:t>будуть стикатися з різними проблемами</w:t>
      </w:r>
      <w:r w:rsidR="000D091D" w:rsidRPr="004A2951">
        <w:rPr>
          <w:rFonts w:ascii="Times New Roman" w:hAnsi="Times New Roman" w:cs="Times New Roman"/>
          <w:sz w:val="28"/>
          <w:szCs w:val="28"/>
          <w:lang w:val="uk-UA"/>
        </w:rPr>
        <w:t>, що виникають</w:t>
      </w:r>
      <w:r w:rsidR="00585274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91D" w:rsidRPr="004A295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A2951">
        <w:rPr>
          <w:rFonts w:ascii="Times New Roman" w:hAnsi="Times New Roman" w:cs="Times New Roman"/>
          <w:sz w:val="28"/>
          <w:szCs w:val="28"/>
          <w:lang w:val="uk-UA"/>
        </w:rPr>
        <w:t>наслідок війни</w:t>
      </w:r>
      <w:r w:rsidR="000D091D" w:rsidRPr="004A295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91D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951">
        <w:rPr>
          <w:rFonts w:ascii="Times New Roman" w:hAnsi="Times New Roman" w:cs="Times New Roman"/>
          <w:sz w:val="28"/>
          <w:szCs w:val="28"/>
          <w:lang w:val="uk-UA"/>
        </w:rPr>
        <w:t>психоемоційні розлади, зміни</w:t>
      </w:r>
      <w:r w:rsidR="000D091D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у когнітивній сфері</w:t>
      </w:r>
      <w:r w:rsidR="000D091D" w:rsidRPr="004A2951">
        <w:rPr>
          <w:rFonts w:ascii="Times New Roman" w:hAnsi="Times New Roman" w:cs="Times New Roman"/>
          <w:sz w:val="28"/>
          <w:szCs w:val="28"/>
          <w:lang w:val="uk-UA"/>
        </w:rPr>
        <w:t>, зниження ресурсних можливостей, зміни у розумінні свого майбутнього та ін.</w:t>
      </w:r>
      <w:r w:rsidR="00C63825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56FD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Задля професійного діагностування та вмілої корекційно-профілактичної роботи з такими проблемами </w:t>
      </w:r>
      <w:r w:rsidR="00E12C5B" w:rsidRPr="004A2951">
        <w:rPr>
          <w:rFonts w:ascii="Times New Roman" w:hAnsi="Times New Roman" w:cs="Times New Roman"/>
          <w:sz w:val="28"/>
          <w:szCs w:val="28"/>
          <w:lang w:val="uk-UA"/>
        </w:rPr>
        <w:t>перед психологами стоять підвищені вимоги до професійної діяльності, зокрема володіння</w:t>
      </w:r>
      <w:r w:rsidR="000B56FD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неабиякими сучасними знаннями, високими професійними навичками, толерантністю, вдосконаленими комунікативними якостями та ін.</w:t>
      </w:r>
      <w:r w:rsidR="005A368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43AA" w:rsidRPr="004A2951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F443AA" w:rsidRPr="004A2951">
        <w:rPr>
          <w:rFonts w:ascii="Times New Roman" w:hAnsi="Times New Roman" w:cs="Times New Roman"/>
          <w:sz w:val="28"/>
          <w:szCs w:val="28"/>
        </w:rPr>
        <w:t>Панок</w:t>
      </w:r>
      <w:proofErr w:type="spellEnd"/>
      <w:r w:rsidR="00F443AA" w:rsidRPr="004A2951">
        <w:rPr>
          <w:rFonts w:ascii="Times New Roman" w:hAnsi="Times New Roman" w:cs="Times New Roman"/>
          <w:sz w:val="28"/>
          <w:szCs w:val="28"/>
        </w:rPr>
        <w:t xml:space="preserve"> і</w:t>
      </w:r>
      <w:r w:rsidR="005A3680" w:rsidRPr="004A2951">
        <w:rPr>
          <w:rFonts w:ascii="Times New Roman" w:hAnsi="Times New Roman" w:cs="Times New Roman"/>
          <w:sz w:val="28"/>
          <w:szCs w:val="28"/>
        </w:rPr>
        <w:t xml:space="preserve"> </w:t>
      </w:r>
      <w:r w:rsidR="00E12C5B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5A3680" w:rsidRPr="004A2951">
        <w:rPr>
          <w:rFonts w:ascii="Times New Roman" w:hAnsi="Times New Roman" w:cs="Times New Roman"/>
          <w:sz w:val="28"/>
          <w:szCs w:val="28"/>
        </w:rPr>
        <w:lastRenderedPageBreak/>
        <w:t xml:space="preserve">М. </w:t>
      </w:r>
      <w:proofErr w:type="spellStart"/>
      <w:r w:rsidR="005A3680" w:rsidRPr="004A2951">
        <w:rPr>
          <w:rFonts w:ascii="Times New Roman" w:hAnsi="Times New Roman" w:cs="Times New Roman"/>
          <w:sz w:val="28"/>
          <w:szCs w:val="28"/>
        </w:rPr>
        <w:t>Слюсаревський</w:t>
      </w:r>
      <w:proofErr w:type="spellEnd"/>
      <w:r w:rsidR="005A3680" w:rsidRPr="004A29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5A3680" w:rsidRPr="004A295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5A3680" w:rsidRPr="004A2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680" w:rsidRPr="004A2951">
        <w:rPr>
          <w:rFonts w:ascii="Times New Roman" w:hAnsi="Times New Roman" w:cs="Times New Roman"/>
          <w:sz w:val="28"/>
          <w:szCs w:val="28"/>
        </w:rPr>
        <w:t>працях</w:t>
      </w:r>
      <w:proofErr w:type="spellEnd"/>
      <w:r w:rsidR="007030E6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звертають особливу увагу на зміни в психологічних особливостях вікового розвитку особистості, </w:t>
      </w:r>
      <w:r w:rsidR="00180A4D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на тривожність, емоційне вигорання, </w:t>
      </w:r>
      <w:r w:rsidR="007030E6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на феномен раннього дорослішання у дітей і навпаки морального старіння у молоді. </w:t>
      </w:r>
      <w:r w:rsidR="00180A4D" w:rsidRPr="004A2951">
        <w:rPr>
          <w:rFonts w:ascii="Times New Roman" w:hAnsi="Times New Roman" w:cs="Times New Roman"/>
          <w:sz w:val="28"/>
          <w:szCs w:val="28"/>
          <w:lang w:val="uk-UA"/>
        </w:rPr>
        <w:t>Все ц</w:t>
      </w:r>
      <w:r w:rsidR="007030E6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="00180A4D" w:rsidRPr="004A2951">
        <w:rPr>
          <w:rFonts w:ascii="Times New Roman" w:hAnsi="Times New Roman" w:cs="Times New Roman"/>
          <w:sz w:val="28"/>
          <w:szCs w:val="28"/>
          <w:lang w:val="uk-UA"/>
        </w:rPr>
        <w:t>є наслідками хронічного стресу.</w:t>
      </w:r>
    </w:p>
    <w:p w:rsidR="00081A9F" w:rsidRPr="004A2951" w:rsidRDefault="00180A4D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       Отже, задля забезпечення успішної діяльності з клієнтами, які постраждали внаслідок війни, особливу увагу слід звернути </w:t>
      </w:r>
      <w:r w:rsidR="00721263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на професійну </w:t>
      </w:r>
      <w:r w:rsidR="00721263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компетентність </w:t>
      </w:r>
      <w:r w:rsidR="00024308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фахівців </w:t>
      </w:r>
      <w:r w:rsidR="00721263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у цій сфері, так і на особистісні та професійні їх якості та риси. </w:t>
      </w:r>
    </w:p>
    <w:p w:rsidR="00180A4D" w:rsidRPr="004A2951" w:rsidRDefault="00081A9F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       Беручи до уваги праці сучасних вчених Н. Нечипоренко, Л. </w:t>
      </w:r>
      <w:proofErr w:type="spellStart"/>
      <w:r w:rsidRPr="004A2951">
        <w:rPr>
          <w:rFonts w:ascii="Times New Roman" w:hAnsi="Times New Roman" w:cs="Times New Roman"/>
          <w:sz w:val="28"/>
          <w:szCs w:val="28"/>
          <w:lang w:val="uk-UA"/>
        </w:rPr>
        <w:t>Карамушки</w:t>
      </w:r>
      <w:proofErr w:type="spellEnd"/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Pr="004A2951">
        <w:rPr>
          <w:rFonts w:ascii="Times New Roman" w:hAnsi="Times New Roman" w:cs="Times New Roman"/>
          <w:sz w:val="28"/>
          <w:szCs w:val="28"/>
          <w:lang w:val="uk-UA"/>
        </w:rPr>
        <w:t>Крайнюк</w:t>
      </w:r>
      <w:proofErr w:type="spellEnd"/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Pr="004A2951">
        <w:rPr>
          <w:rFonts w:ascii="Times New Roman" w:hAnsi="Times New Roman" w:cs="Times New Roman"/>
          <w:sz w:val="28"/>
          <w:szCs w:val="28"/>
          <w:lang w:val="uk-UA"/>
        </w:rPr>
        <w:t>Предко</w:t>
      </w:r>
      <w:proofErr w:type="spellEnd"/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2E71" w:rsidRPr="004A2951">
        <w:rPr>
          <w:rFonts w:ascii="Times New Roman" w:hAnsi="Times New Roman" w:cs="Times New Roman"/>
          <w:sz w:val="28"/>
          <w:szCs w:val="28"/>
          <w:lang w:val="uk-UA"/>
        </w:rPr>
        <w:t>та інших, в яких аналізуються вимоги до професійної діяльності, комп</w:t>
      </w:r>
      <w:r w:rsidR="00AE6296">
        <w:rPr>
          <w:rFonts w:ascii="Times New Roman" w:hAnsi="Times New Roman" w:cs="Times New Roman"/>
          <w:sz w:val="28"/>
          <w:szCs w:val="28"/>
          <w:lang w:val="uk-UA"/>
        </w:rPr>
        <w:t xml:space="preserve">етентності та </w:t>
      </w:r>
      <w:proofErr w:type="spellStart"/>
      <w:r w:rsidR="00AE6296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="00AE62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2E71" w:rsidRPr="004A2951">
        <w:rPr>
          <w:rFonts w:ascii="Times New Roman" w:hAnsi="Times New Roman" w:cs="Times New Roman"/>
          <w:sz w:val="28"/>
          <w:szCs w:val="28"/>
          <w:lang w:val="uk-UA"/>
        </w:rPr>
        <w:t>важливі якості психологів під впливом екстремальних подій в умовах війни</w:t>
      </w:r>
      <w:r w:rsidR="000F3C8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. А </w:t>
      </w:r>
      <w:proofErr w:type="spellStart"/>
      <w:r w:rsidR="00AE6296">
        <w:rPr>
          <w:rFonts w:ascii="Times New Roman" w:hAnsi="Times New Roman" w:cs="Times New Roman"/>
          <w:sz w:val="28"/>
          <w:szCs w:val="28"/>
        </w:rPr>
        <w:t>науковці</w:t>
      </w:r>
      <w:proofErr w:type="spellEnd"/>
      <w:r w:rsidR="00AE6296">
        <w:rPr>
          <w:rFonts w:ascii="Times New Roman" w:hAnsi="Times New Roman" w:cs="Times New Roman"/>
          <w:sz w:val="28"/>
          <w:szCs w:val="28"/>
        </w:rPr>
        <w:t xml:space="preserve"> </w:t>
      </w:r>
      <w:r w:rsidR="000F3C80" w:rsidRPr="004A2951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0F3C80" w:rsidRPr="004A2951">
        <w:rPr>
          <w:rFonts w:ascii="Times New Roman" w:hAnsi="Times New Roman" w:cs="Times New Roman"/>
          <w:sz w:val="28"/>
          <w:szCs w:val="28"/>
        </w:rPr>
        <w:t>Панок</w:t>
      </w:r>
      <w:proofErr w:type="spellEnd"/>
      <w:r w:rsidR="000F3C80" w:rsidRPr="004A2951">
        <w:rPr>
          <w:rFonts w:ascii="Times New Roman" w:hAnsi="Times New Roman" w:cs="Times New Roman"/>
          <w:sz w:val="28"/>
          <w:szCs w:val="28"/>
        </w:rPr>
        <w:t xml:space="preserve">, Н. </w:t>
      </w:r>
      <w:proofErr w:type="gramStart"/>
      <w:r w:rsidR="000F3C80" w:rsidRPr="004A2951">
        <w:rPr>
          <w:rFonts w:ascii="Times New Roman" w:hAnsi="Times New Roman" w:cs="Times New Roman"/>
          <w:sz w:val="28"/>
          <w:szCs w:val="28"/>
        </w:rPr>
        <w:t xml:space="preserve">Пророк, </w:t>
      </w:r>
      <w:r w:rsidRPr="004A2951">
        <w:rPr>
          <w:rFonts w:ascii="Times New Roman" w:hAnsi="Times New Roman" w:cs="Times New Roman"/>
          <w:sz w:val="28"/>
          <w:szCs w:val="28"/>
        </w:rPr>
        <w:t xml:space="preserve"> </w:t>
      </w:r>
      <w:r w:rsidR="000F3C8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  <w:r w:rsidR="000F3C80" w:rsidRPr="004A2951">
        <w:rPr>
          <w:rFonts w:ascii="Times New Roman" w:hAnsi="Times New Roman" w:cs="Times New Roman"/>
          <w:sz w:val="28"/>
          <w:szCs w:val="28"/>
        </w:rPr>
        <w:t xml:space="preserve">О. Шевченко </w:t>
      </w:r>
      <w:r w:rsidR="000F3C8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звертають увагу на </w:t>
      </w:r>
      <w:proofErr w:type="spellStart"/>
      <w:r w:rsidR="000F3C80" w:rsidRPr="004A2951">
        <w:rPr>
          <w:rFonts w:ascii="Times New Roman" w:hAnsi="Times New Roman" w:cs="Times New Roman"/>
          <w:sz w:val="28"/>
          <w:szCs w:val="28"/>
          <w:lang w:val="uk-UA"/>
        </w:rPr>
        <w:t>стресостійкість</w:t>
      </w:r>
      <w:proofErr w:type="spellEnd"/>
      <w:r w:rsidR="000F3C8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психологів у сьогоднішніх реаліях.</w:t>
      </w:r>
    </w:p>
    <w:p w:rsidR="00145986" w:rsidRPr="004A2951" w:rsidRDefault="001F1AC6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AE6296">
        <w:rPr>
          <w:rFonts w:ascii="Times New Roman" w:hAnsi="Times New Roman" w:cs="Times New Roman"/>
          <w:sz w:val="28"/>
          <w:szCs w:val="28"/>
          <w:lang w:val="uk-UA"/>
        </w:rPr>
        <w:t xml:space="preserve">Не слід забувати про </w:t>
      </w:r>
      <w:r w:rsidR="004450D6" w:rsidRPr="004A2951">
        <w:rPr>
          <w:rFonts w:ascii="Times New Roman" w:hAnsi="Times New Roman" w:cs="Times New Roman"/>
          <w:sz w:val="28"/>
          <w:szCs w:val="28"/>
          <w:lang w:val="uk-UA"/>
        </w:rPr>
        <w:t>одну із найважливіших рис психолога – комунікація, яка є одним із факторів успішної професійної взаємодії з клієнтами.</w:t>
      </w:r>
      <w:r w:rsidR="00535B2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 w:rsidR="00535B20" w:rsidRPr="004A2951">
        <w:rPr>
          <w:rFonts w:ascii="Times New Roman" w:hAnsi="Times New Roman" w:cs="Times New Roman"/>
          <w:sz w:val="28"/>
          <w:szCs w:val="28"/>
          <w:lang w:val="uk-UA"/>
        </w:rPr>
        <w:t>Капська</w:t>
      </w:r>
      <w:proofErr w:type="spellEnd"/>
      <w:r w:rsidR="00535B2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та інші </w:t>
      </w:r>
      <w:proofErr w:type="spellStart"/>
      <w:r w:rsidR="00535B20" w:rsidRPr="004A2951">
        <w:rPr>
          <w:rFonts w:ascii="Times New Roman" w:hAnsi="Times New Roman" w:cs="Times New Roman"/>
          <w:sz w:val="28"/>
          <w:szCs w:val="28"/>
          <w:lang w:val="uk-UA"/>
        </w:rPr>
        <w:t>нуковці</w:t>
      </w:r>
      <w:proofErr w:type="spellEnd"/>
      <w:r w:rsidR="00535B2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у своїх працях наголошують на сформованості комунікативних якостей </w:t>
      </w:r>
      <w:r w:rsidR="00050691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практичних психологів, тобто фахівець своєї справи має вміло володіти професійною комунікацією, особливо у складних ситуаціях. </w:t>
      </w:r>
      <w:r w:rsidR="00AE629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050691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="00050691" w:rsidRPr="004A2951">
        <w:rPr>
          <w:rFonts w:ascii="Times New Roman" w:hAnsi="Times New Roman" w:cs="Times New Roman"/>
          <w:sz w:val="28"/>
          <w:szCs w:val="28"/>
          <w:lang w:val="uk-UA"/>
        </w:rPr>
        <w:t>Балахтар</w:t>
      </w:r>
      <w:proofErr w:type="spellEnd"/>
      <w:r w:rsidR="00050691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вказує, що від того як сформовані комунікативні вміння психолога і залежить його професійна комунікація з клієнтами. </w:t>
      </w:r>
      <w:r w:rsidR="00AD123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="00AD1230" w:rsidRPr="004A2951">
        <w:rPr>
          <w:rFonts w:ascii="Times New Roman" w:hAnsi="Times New Roman" w:cs="Times New Roman"/>
          <w:sz w:val="28"/>
          <w:szCs w:val="28"/>
          <w:lang w:val="uk-UA"/>
        </w:rPr>
        <w:t>Лищенко</w:t>
      </w:r>
      <w:proofErr w:type="spellEnd"/>
      <w:r w:rsidR="00AD123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наголошує, що для </w:t>
      </w:r>
      <w:r w:rsidR="00145986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оптимальної </w:t>
      </w:r>
      <w:r w:rsidR="00AD1230" w:rsidRPr="004A2951">
        <w:rPr>
          <w:rFonts w:ascii="Times New Roman" w:hAnsi="Times New Roman" w:cs="Times New Roman"/>
          <w:sz w:val="28"/>
          <w:szCs w:val="28"/>
          <w:lang w:val="uk-UA"/>
        </w:rPr>
        <w:t>успішної взаємодії з клієнтами фахівець має володіти комунікативною компетентніс</w:t>
      </w:r>
      <w:r w:rsidR="00145986" w:rsidRPr="004A2951">
        <w:rPr>
          <w:rFonts w:ascii="Times New Roman" w:hAnsi="Times New Roman" w:cs="Times New Roman"/>
          <w:sz w:val="28"/>
          <w:szCs w:val="28"/>
          <w:lang w:val="uk-UA"/>
        </w:rPr>
        <w:t>тю та комунікативними навичками.</w:t>
      </w:r>
      <w:r w:rsidR="00C261DE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Ідеться про вміле слухання, про розпізнавання людських емоці</w:t>
      </w:r>
      <w:r w:rsidR="00AE6296">
        <w:rPr>
          <w:rFonts w:ascii="Times New Roman" w:hAnsi="Times New Roman" w:cs="Times New Roman"/>
          <w:sz w:val="28"/>
          <w:szCs w:val="28"/>
          <w:lang w:val="uk-UA"/>
        </w:rPr>
        <w:t>й, виразну інтонацію, допомогу</w:t>
      </w:r>
      <w:r w:rsidR="00C261DE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вирішувати конфлікти.</w:t>
      </w:r>
    </w:p>
    <w:p w:rsidR="00145F3F" w:rsidRPr="004A2951" w:rsidRDefault="00145F3F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      Отже, зазначена вище тематика є актуальною. Але досить мало інформації знаходимо про психологічні особливості комунікації психологів, які працюють в умовах війни.</w:t>
      </w:r>
      <w:r w:rsidR="008A1CDF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Тому слід сьогодні орієнтуватися на кваліфікаційну професійну підготовку психологів у ЗВО задля набуття навичок і вмінь та вдосконалення комунікації у жорстких умовах сьогодення.</w:t>
      </w:r>
    </w:p>
    <w:p w:rsidR="005B0A2C" w:rsidRPr="004A2951" w:rsidRDefault="005B0A2C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95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Під час професійної підготовки у ЗВО перед майбутніми психологами постає ряд завдань: формування у студентів </w:t>
      </w:r>
      <w:proofErr w:type="spellStart"/>
      <w:r w:rsidRPr="004A2951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4A2951">
        <w:rPr>
          <w:rFonts w:ascii="Times New Roman" w:hAnsi="Times New Roman" w:cs="Times New Roman"/>
          <w:sz w:val="28"/>
          <w:szCs w:val="28"/>
          <w:lang w:val="uk-UA"/>
        </w:rPr>
        <w:t>-комунікативних умінь, оволодіння знань професійного спілкування, розуміння поня</w:t>
      </w:r>
      <w:r w:rsidR="00197853" w:rsidRPr="004A2951">
        <w:rPr>
          <w:rFonts w:ascii="Times New Roman" w:hAnsi="Times New Roman" w:cs="Times New Roman"/>
          <w:sz w:val="28"/>
          <w:szCs w:val="28"/>
          <w:lang w:val="uk-UA"/>
        </w:rPr>
        <w:t>ття т</w:t>
      </w: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ехнології комунікативного процесу </w:t>
      </w:r>
      <w:r w:rsidR="002F777C" w:rsidRPr="004A2951">
        <w:rPr>
          <w:rFonts w:ascii="Times New Roman" w:hAnsi="Times New Roman" w:cs="Times New Roman"/>
          <w:sz w:val="28"/>
          <w:szCs w:val="28"/>
          <w:lang w:val="uk-UA"/>
        </w:rPr>
        <w:t>та гуманістичного мислення, розуміння цінностей професії психолога та мотивації для оволодіння потрібн</w:t>
      </w:r>
      <w:r w:rsidR="006D4B67" w:rsidRPr="004A2951">
        <w:rPr>
          <w:rFonts w:ascii="Times New Roman" w:hAnsi="Times New Roman" w:cs="Times New Roman"/>
          <w:sz w:val="28"/>
          <w:szCs w:val="28"/>
          <w:lang w:val="uk-UA"/>
        </w:rPr>
        <w:t>ими якостями професії психолога</w:t>
      </w:r>
      <w:r w:rsidR="00A7780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C0D2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D4B67" w:rsidRPr="004A295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443AA" w:rsidRDefault="00F443AA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         І. </w:t>
      </w:r>
      <w:proofErr w:type="spellStart"/>
      <w:r w:rsidRPr="004A2951">
        <w:rPr>
          <w:rFonts w:ascii="Times New Roman" w:hAnsi="Times New Roman" w:cs="Times New Roman"/>
          <w:sz w:val="28"/>
          <w:szCs w:val="28"/>
          <w:lang w:val="uk-UA"/>
        </w:rPr>
        <w:t>Пузь</w:t>
      </w:r>
      <w:proofErr w:type="spellEnd"/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та О. Шевченко зазначають, що для успішного формування</w:t>
      </w:r>
      <w:r w:rsidR="003A7E19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і розвитку</w:t>
      </w:r>
      <w:r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комунікативних якостей майбутніх фахівців у галузі психології</w:t>
      </w:r>
      <w:r w:rsidR="003A7E19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E6296">
        <w:rPr>
          <w:rFonts w:ascii="Times New Roman" w:hAnsi="Times New Roman" w:cs="Times New Roman"/>
          <w:sz w:val="28"/>
          <w:szCs w:val="28"/>
          <w:lang w:val="uk-UA"/>
        </w:rPr>
        <w:t>у першу чергу, слід враховувати</w:t>
      </w:r>
      <w:r w:rsidR="009D316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7E19" w:rsidRPr="004A2951">
        <w:rPr>
          <w:rFonts w:ascii="Times New Roman" w:hAnsi="Times New Roman" w:cs="Times New Roman"/>
          <w:sz w:val="28"/>
          <w:szCs w:val="28"/>
          <w:lang w:val="uk-UA"/>
        </w:rPr>
        <w:t>усвідомлення своїх якостей особистості; брати участь у змодельованих професійних ситуаціях, тренінгах та сп</w:t>
      </w:r>
      <w:r w:rsidR="009D3160" w:rsidRPr="004A2951">
        <w:rPr>
          <w:rFonts w:ascii="Times New Roman" w:hAnsi="Times New Roman" w:cs="Times New Roman"/>
          <w:sz w:val="28"/>
          <w:szCs w:val="28"/>
          <w:lang w:val="uk-UA"/>
        </w:rPr>
        <w:t>еціальних за</w:t>
      </w:r>
      <w:r w:rsidR="00A7780F">
        <w:rPr>
          <w:rFonts w:ascii="Times New Roman" w:hAnsi="Times New Roman" w:cs="Times New Roman"/>
          <w:sz w:val="28"/>
          <w:szCs w:val="28"/>
          <w:lang w:val="uk-UA"/>
        </w:rPr>
        <w:t>няттях</w:t>
      </w:r>
      <w:r w:rsidR="00536870" w:rsidRPr="004A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D26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536870" w:rsidRPr="004A295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F0241" w:rsidRDefault="00386892" w:rsidP="00AE62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А.О. </w:t>
      </w:r>
      <w:r w:rsidRPr="009404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Курочка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Т.О Солодовник</w:t>
      </w:r>
      <w:r w:rsidR="000F03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зазначають, що </w:t>
      </w:r>
      <w:r w:rsidR="000F035F">
        <w:rPr>
          <w:rFonts w:ascii="Times New Roman" w:hAnsi="Times New Roman" w:cs="Times New Roman"/>
          <w:sz w:val="28"/>
          <w:szCs w:val="28"/>
          <w:lang w:val="uk-UA"/>
        </w:rPr>
        <w:t>потрібно проводити різні вправи для підвищення комунікації на заняттях, для вміння працювати в команді, для вирішення конфліктів, де студенти можуть набувати досвіду і вдосконалювати необхідну комунікацію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="000F03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62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3688">
        <w:rPr>
          <w:rFonts w:ascii="Times New Roman" w:hAnsi="Times New Roman" w:cs="Times New Roman"/>
          <w:sz w:val="28"/>
          <w:szCs w:val="28"/>
          <w:lang w:val="uk-UA"/>
        </w:rPr>
        <w:t>Соціально-психологічні тренінги</w:t>
      </w:r>
      <w:r w:rsidR="001F0241">
        <w:rPr>
          <w:rFonts w:ascii="Times New Roman" w:hAnsi="Times New Roman" w:cs="Times New Roman"/>
          <w:sz w:val="28"/>
          <w:szCs w:val="28"/>
          <w:lang w:val="uk-UA"/>
        </w:rPr>
        <w:t xml:space="preserve"> – одна із ефективних форм роботи  затребуваних фахівців для ефекти</w:t>
      </w:r>
      <w:r w:rsidR="00C04ABC">
        <w:rPr>
          <w:rFonts w:ascii="Times New Roman" w:hAnsi="Times New Roman" w:cs="Times New Roman"/>
          <w:sz w:val="28"/>
          <w:szCs w:val="28"/>
          <w:lang w:val="uk-UA"/>
        </w:rPr>
        <w:t>вної комунікативної компетенції</w:t>
      </w:r>
      <w:r w:rsidR="00A7780F">
        <w:rPr>
          <w:rFonts w:ascii="Times New Roman" w:hAnsi="Times New Roman" w:cs="Times New Roman"/>
          <w:sz w:val="28"/>
          <w:szCs w:val="28"/>
          <w:lang w:val="uk-UA"/>
        </w:rPr>
        <w:t xml:space="preserve">,  наголошують Я.О. </w:t>
      </w:r>
      <w:proofErr w:type="spellStart"/>
      <w:r w:rsidR="00A778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Овсяннікова</w:t>
      </w:r>
      <w:proofErr w:type="spellEnd"/>
      <w:r w:rsidR="00A7780F" w:rsidRPr="009404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778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В.В. </w:t>
      </w:r>
      <w:proofErr w:type="spellStart"/>
      <w:r w:rsidR="00A778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Кердивар</w:t>
      </w:r>
      <w:proofErr w:type="spellEnd"/>
      <w:r w:rsidR="00A7780F">
        <w:rPr>
          <w:rFonts w:ascii="Times New Roman" w:hAnsi="Times New Roman" w:cs="Times New Roman"/>
          <w:sz w:val="28"/>
          <w:szCs w:val="28"/>
          <w:lang w:val="uk-UA"/>
        </w:rPr>
        <w:t xml:space="preserve"> [2].</w:t>
      </w:r>
    </w:p>
    <w:p w:rsidR="000F035F" w:rsidRDefault="001F0241" w:rsidP="004A2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Отже, </w:t>
      </w:r>
      <w:r w:rsidR="00C04ABC"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>
        <w:rPr>
          <w:rFonts w:ascii="Times New Roman" w:hAnsi="Times New Roman" w:cs="Times New Roman"/>
          <w:sz w:val="28"/>
          <w:szCs w:val="28"/>
          <w:lang w:val="uk-UA"/>
        </w:rPr>
        <w:t>у процесі підготовки у ЗВО задля вдосконалення комунікативних якостей</w:t>
      </w:r>
      <w:r w:rsidR="00AE62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4ABC">
        <w:rPr>
          <w:rFonts w:ascii="Times New Roman" w:hAnsi="Times New Roman" w:cs="Times New Roman"/>
          <w:sz w:val="28"/>
          <w:szCs w:val="28"/>
          <w:lang w:val="uk-UA"/>
        </w:rPr>
        <w:t>затребуваних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фахівців у галузі психології, необхідно</w:t>
      </w:r>
      <w:r w:rsidR="00C04ABC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застосовувати тренінги, рольові ігри під час занять, практичні програми моделювання різних конфліктних ситуацій</w:t>
      </w:r>
      <w:r w:rsidR="00AE6296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C04A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035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B4AE5" w:rsidRPr="007724DE" w:rsidRDefault="001B4AE5" w:rsidP="00772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24DE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9404AE" w:rsidRPr="00DC0D26" w:rsidRDefault="007724DE" w:rsidP="007724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</w:t>
      </w:r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</w:t>
      </w:r>
      <w:r w:rsidR="00A7780F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B720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Курочка А.О., Солодовник Т.</w:t>
      </w:r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О. Формування комунікативних умінь у майбутніх психологів. Психологічний інструментарій розвитку лідерського потенціалу сучасної молоді: теорія і практика : матеріали 5-ї </w:t>
      </w:r>
      <w:proofErr w:type="spellStart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Міжнар</w:t>
      </w:r>
      <w:proofErr w:type="spellEnd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наук.-</w:t>
      </w:r>
      <w:proofErr w:type="spellStart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практ</w:t>
      </w:r>
      <w:proofErr w:type="spellEnd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конф</w:t>
      </w:r>
      <w:proofErr w:type="spellEnd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студентів, аспірантів та молодих вчених, 17 жовтня 2019 р. / </w:t>
      </w:r>
      <w:proofErr w:type="spellStart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заг</w:t>
      </w:r>
      <w:proofErr w:type="spellEnd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ред. О. Г. </w:t>
      </w:r>
      <w:proofErr w:type="spellStart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Романовський</w:t>
      </w:r>
      <w:proofErr w:type="spellEnd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Харків : НТУ «ХПІ», 2019. С. 51-53. </w:t>
      </w:r>
    </w:p>
    <w:p w:rsidR="009404AE" w:rsidRPr="00DC0D26" w:rsidRDefault="007724DE" w:rsidP="009404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</w:t>
      </w:r>
      <w:r w:rsidR="00A7780F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r w:rsidR="00B720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B720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Овсяннікова</w:t>
      </w:r>
      <w:proofErr w:type="spellEnd"/>
      <w:r w:rsidR="00B720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Я.О., </w:t>
      </w:r>
      <w:proofErr w:type="spellStart"/>
      <w:r w:rsidR="00B720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Кердивар</w:t>
      </w:r>
      <w:proofErr w:type="spellEnd"/>
      <w:r w:rsidR="00B720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В.</w:t>
      </w:r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В. Соціально-психологічний тренінг яка засіб психологічної реабілітації осіб, які постраждали внаслідок воєнних дій. Особистість, суспільство, війна: тези доповідей учасників міжнародного психологічного форуму (7 квіт. 2023 р., м. Харків, Україна). Харків. 2023. </w:t>
      </w:r>
      <w:r w:rsidR="00B720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</w:t>
      </w:r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С. 175-177.</w:t>
      </w:r>
    </w:p>
    <w:p w:rsidR="009404AE" w:rsidRPr="00DC0D26" w:rsidRDefault="007724DE" w:rsidP="009404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</w:t>
      </w:r>
      <w:r w:rsid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</w:t>
      </w:r>
      <w:r w:rsidR="00A7780F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Пузь</w:t>
      </w:r>
      <w:proofErr w:type="spellEnd"/>
      <w:r w:rsidR="009404AE" w:rsidRPr="00DC0D2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І. В., Шевченко О. М. Значення комунікативної компетентності у професійному становленні майбутніх психологів. PSYCHOLOGICAL JOURNAL. 2018. № 4 (14). С. 149-162.</w:t>
      </w:r>
    </w:p>
    <w:sectPr w:rsidR="009404AE" w:rsidRPr="00DC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9F"/>
    <w:rsid w:val="00024308"/>
    <w:rsid w:val="00050691"/>
    <w:rsid w:val="00081A9F"/>
    <w:rsid w:val="000B56FD"/>
    <w:rsid w:val="000D091D"/>
    <w:rsid w:val="000F035F"/>
    <w:rsid w:val="000F105D"/>
    <w:rsid w:val="000F3C80"/>
    <w:rsid w:val="00140C13"/>
    <w:rsid w:val="00145986"/>
    <w:rsid w:val="00145F3F"/>
    <w:rsid w:val="00180A4D"/>
    <w:rsid w:val="00197853"/>
    <w:rsid w:val="001B4AE5"/>
    <w:rsid w:val="001F0241"/>
    <w:rsid w:val="001F1AC6"/>
    <w:rsid w:val="002A5550"/>
    <w:rsid w:val="002F777C"/>
    <w:rsid w:val="00386892"/>
    <w:rsid w:val="003A7E19"/>
    <w:rsid w:val="003D7ACE"/>
    <w:rsid w:val="004450D6"/>
    <w:rsid w:val="004A2951"/>
    <w:rsid w:val="004A2F87"/>
    <w:rsid w:val="00501083"/>
    <w:rsid w:val="00535B20"/>
    <w:rsid w:val="00536870"/>
    <w:rsid w:val="005740F3"/>
    <w:rsid w:val="00585274"/>
    <w:rsid w:val="005A3680"/>
    <w:rsid w:val="005B0A2C"/>
    <w:rsid w:val="006351E2"/>
    <w:rsid w:val="00643688"/>
    <w:rsid w:val="00662E71"/>
    <w:rsid w:val="006D4B67"/>
    <w:rsid w:val="007030E6"/>
    <w:rsid w:val="00721263"/>
    <w:rsid w:val="007724DE"/>
    <w:rsid w:val="007D3919"/>
    <w:rsid w:val="008832B5"/>
    <w:rsid w:val="008A1CDF"/>
    <w:rsid w:val="008E758F"/>
    <w:rsid w:val="009404AE"/>
    <w:rsid w:val="009D3160"/>
    <w:rsid w:val="00A42A8B"/>
    <w:rsid w:val="00A4307D"/>
    <w:rsid w:val="00A7780F"/>
    <w:rsid w:val="00AD1230"/>
    <w:rsid w:val="00AE6296"/>
    <w:rsid w:val="00B3085C"/>
    <w:rsid w:val="00B4005F"/>
    <w:rsid w:val="00B5519F"/>
    <w:rsid w:val="00B720AE"/>
    <w:rsid w:val="00BA6386"/>
    <w:rsid w:val="00C04ABC"/>
    <w:rsid w:val="00C261DE"/>
    <w:rsid w:val="00C63825"/>
    <w:rsid w:val="00C956A6"/>
    <w:rsid w:val="00CA5150"/>
    <w:rsid w:val="00D54CE9"/>
    <w:rsid w:val="00D678A4"/>
    <w:rsid w:val="00D773C8"/>
    <w:rsid w:val="00DC0D26"/>
    <w:rsid w:val="00E12C5B"/>
    <w:rsid w:val="00E9322D"/>
    <w:rsid w:val="00F251B0"/>
    <w:rsid w:val="00F4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2490C-951F-49FA-BA42-9B0A85D8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8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47</cp:revision>
  <dcterms:created xsi:type="dcterms:W3CDTF">2025-05-21T04:03:00Z</dcterms:created>
  <dcterms:modified xsi:type="dcterms:W3CDTF">2025-05-24T22:54:00Z</dcterms:modified>
</cp:coreProperties>
</file>